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8A" w:rsidRPr="002D4D8A" w:rsidRDefault="002D4D8A" w:rsidP="002D4D8A">
      <w:pPr>
        <w:spacing w:before="100" w:beforeAutospacing="1" w:after="100" w:afterAutospacing="1"/>
        <w:outlineLvl w:val="1"/>
        <w:rPr>
          <w:rFonts w:ascii="Verdana" w:hAnsi="Verdana" w:cs="Times New Roman"/>
          <w:b/>
          <w:bCs/>
          <w:caps/>
          <w:smallCaps w:val="0"/>
          <w:sz w:val="14"/>
          <w:szCs w:val="14"/>
        </w:rPr>
      </w:pPr>
      <w:r>
        <w:rPr>
          <w:rFonts w:ascii="Verdana" w:hAnsi="Verdana" w:cs="Times New Roman"/>
          <w:b/>
          <w:bCs/>
          <w:caps/>
          <w:smallCaps w:val="0"/>
          <w:sz w:val="14"/>
          <w:szCs w:val="14"/>
        </w:rPr>
        <w:t xml:space="preserve">                                 </w:t>
      </w:r>
      <w:r w:rsidRPr="002D4D8A">
        <w:rPr>
          <w:rFonts w:ascii="Verdana" w:hAnsi="Verdana" w:cs="Times New Roman"/>
          <w:b/>
          <w:bCs/>
          <w:caps/>
          <w:smallCaps w:val="0"/>
          <w:sz w:val="14"/>
          <w:szCs w:val="14"/>
        </w:rPr>
        <w:t xml:space="preserve">Цветной прокат </w:t>
      </w: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"/>
        <w:gridCol w:w="3470"/>
        <w:gridCol w:w="578"/>
        <w:gridCol w:w="570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АЛЮМИНИЕВЫЙ КРУГ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диаметр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8 ; 10; 12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286000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14 ; 16; 18; 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275000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30 ; 32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260000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35 ; 40; 45; 50; 55; 60; 65; 70; 85; 90; 95; 100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258000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120 ; 130; 150; 180; 190; 220; 240; 250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262000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260 ; 280; 290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322000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320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329000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"/>
        <w:gridCol w:w="3452"/>
        <w:gridCol w:w="552"/>
        <w:gridCol w:w="544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АЛЮМИНИЕВАЯ ПЛИТА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14 ; 16; 20; 35; 40; 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231000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20 ; 30; 35; 45; 50; 90; 100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265000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АМГ6Б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14 ; 16; 18; 20; 25; 30; 32; 40; 45; 50; 55; 60; 65; 70; 75; 80; 90; 100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265000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АМЦ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12 ; 14; 16; 25; 30; 35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227000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АМЦ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40 ; 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209000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9"/>
        <w:gridCol w:w="1237"/>
        <w:gridCol w:w="969"/>
        <w:gridCol w:w="955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АЛЮМИНИЕВЫЙ ПРОФИЛЬ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АД31 Т1 АТ631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100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172000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АД31 Т1 АТ632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120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172000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0"/>
        <w:gridCol w:w="2974"/>
        <w:gridCol w:w="552"/>
        <w:gridCol w:w="544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БРОНЗОВЫЙ КРУГ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диаметр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БрАЖ9-4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16 ; 28; 30; 32; 35; 38; 40; 45; 50; 55; 60; 65; 70; 75; 80; 85; 90; 100; 110; 120; 130; 140; 150; 160; 170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461000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БрАЖ9-4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180 ; 190; 200; 210; 220; 230; 300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449000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БРАЖМц10-3-1.5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16 ; 20; 35; 40; 50; 55; 60; 65; 70; 75; 80; 90; 100; 110; 120; 130; 140; 150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474000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БрОФ10-1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30 ; 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598000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lastRenderedPageBreak/>
              <w:t>БрОФ7-0.2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30 ; 35; 40; 50; 60; 70; 80; 90; 100; 120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598000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БрОЦС5-5-5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355000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БрОЦС5-5-5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30 ; 35; 40; 45; 50; 55; 60; 65; 70; 80; 85; 90; 95; 100; 110; 120; 130; 140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345000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БрОЦС5-5-5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150 ; 160; 170; 180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355000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3"/>
        <w:gridCol w:w="1271"/>
        <w:gridCol w:w="995"/>
        <w:gridCol w:w="981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БРОНЗОВАЯ ЛЕНТА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БрОФ6,5-0,15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0.4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295000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3421"/>
        <w:gridCol w:w="552"/>
        <w:gridCol w:w="544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ДЮРАЛЕВЫЙ КРУГ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диаметр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105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190000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210000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115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190000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120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210000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125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190000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130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210000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140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190000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150 ; 160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210000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170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190000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180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210000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190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190000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200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210000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210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190000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230 ; 240; 250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210000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260 ; 270; 280; 290; 300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289000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310 ; 320; 350; 400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295000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450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299000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8 ; 10; 12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265000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250000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lastRenderedPageBreak/>
              <w:t>Д16Т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240000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250000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22 ; 24; 25; 26; 28; 30; 32; 34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234000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35 ; 36; 38; 40; 42; 43; 45; 48; 50; 52; 55; 58; 60; 65; 70; 85; 90; 95; 100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232000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105 ; 110; 115; 120; 130; 140; 150; 160; 170; 180; 190; 200; 220; 240; 250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238000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3416"/>
        <w:gridCol w:w="552"/>
        <w:gridCol w:w="544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ЛАТУННЫЙ КРУГ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диаметр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Л63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5 ; 6; 7; 8;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389000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Л63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12 ; 14; 16; 18; 20; 22; 24; 25; 30; 32; 35; 40; 45; 50; 60; 70; 80; 90; 100; 110; 120; 150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385000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ЛС59-1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6 ; 7; 8; 9;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325000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ЛС59-1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11 ; 12; 13; 14; 15; 16; 17; 18; 19; 20; 22; 23; 24; 25; 28; 30; 32; 35; 36; 38; 40; 42; 45; 48; 50; 55; 60; 65; 70; 75; 80; 85; 90; 95; 100; 110; 120; 130; 140; 150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317000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1481"/>
        <w:gridCol w:w="1213"/>
        <w:gridCol w:w="1196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ЛАТУННАЯ ПРОВОЛОКА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диаметр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Л63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5.5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399000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5"/>
        <w:gridCol w:w="1168"/>
        <w:gridCol w:w="915"/>
        <w:gridCol w:w="902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ЛАТУННАЯ ТРУБА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Марка, диаметр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Л63 14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455000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Л63 15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455000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ЛС59-1 58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6,5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443130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3421"/>
        <w:gridCol w:w="552"/>
        <w:gridCol w:w="544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МЕДНЫЙ КРУГ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диаметр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М1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6 ; 8; 9;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469000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М1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12 ; 14; 15; 16; 18; 20; 22; 25; 27; 30; 35; 38; 40; 45; 50; 55; 60; 65; 70; 80; 90; 100; 110; 120; 150; 160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464000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3421"/>
        <w:gridCol w:w="552"/>
        <w:gridCol w:w="544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МЕДНЫЙ ЛИСТ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lastRenderedPageBreak/>
              <w:t>М1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0.5 ; 0.6; 0.8; 1; 1.2; 1.5; 2; 2.5; 3; 4; 5; 6; 8; 10; 12; 14; 15; 20; 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436000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М1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30 ; 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465000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590"/>
        <w:gridCol w:w="887"/>
        <w:gridCol w:w="1453"/>
        <w:gridCol w:w="601"/>
        <w:gridCol w:w="593"/>
      </w:tblGrid>
      <w:tr w:rsidR="002D4D8A" w:rsidRPr="002D4D8A" w:rsidTr="002D4D8A">
        <w:tc>
          <w:tcPr>
            <w:tcW w:w="0" w:type="auto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МЕДНЫЙ ШЕСТИГРАННИК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диаметр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М1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450000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М3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555900</w:t>
            </w:r>
          </w:p>
        </w:tc>
      </w:tr>
      <w:tr w:rsidR="002D4D8A" w:rsidRPr="002D4D8A" w:rsidTr="002D4D8A">
        <w:tc>
          <w:tcPr>
            <w:tcW w:w="0" w:type="auto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АЛЮМИНИЕВЫЙ ЛИСТ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неконд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117000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А5М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0.8 ; 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227000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А5М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1.5 ; 2; 4; 5; 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219000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А5М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8 ;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230000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А5Н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0.5 ; 0.8; 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227000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А5Н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1.5 ; 2; 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219000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АД1М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0.5 ; 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227000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АД1М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1.5 ; 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219000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АД1Н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227000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АД1Н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1.5 ; 2; 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219000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АМГ2М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0.8 ; 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256000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АМГ2М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2.5 ; 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243000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АМГ2М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5 ; 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242000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АМГ2М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8 ;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255000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АМГ2М EU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239000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АМГ2М EU в пленке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1.5 ; 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243000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АМГ2Н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243000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АМГ2Н2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248000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АМГ2Н2 Р EU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1.5 ; 2; 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239000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АМГ2НР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1.5 ; 2; 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239000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lastRenderedPageBreak/>
              <w:t>АМГ3М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0.5 ; 0.8; 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252000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АМГ3М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1.2 ; 1.5; 2; 2.5; 4; 5; 6; 8;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249000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АМГ3М EU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 ; 1.5; 2; 2.5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239000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АМГ3М EU в пленке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243000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АМГ3Н2Р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3.5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190000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312000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АМГ5М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0.8 ; 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340000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АМГ5М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1.5 ; 2; 2.5; 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314000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АМГ5М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5 ; 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312000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АМГ5М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8 ;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311000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АМГ6Б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6 ;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331000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АМГ6БМ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0.8 ; 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358000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АМГ6БМ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1.2 ; 1.5; 2; 2.5; 3; 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342000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АМГ6БМ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5 ; 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332000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АМГ6БМ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8 ;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331000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АМЦМ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0.6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242000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АМЦМ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1.5 ; 2.5; 4; 5; 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232000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АМЦН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0.8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242000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АМЦН2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0.8 ; 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247000</w:t>
            </w:r>
          </w:p>
        </w:tc>
      </w:tr>
      <w:tr w:rsidR="002D4D8A" w:rsidRPr="002D4D8A" w:rsidTr="002D4D8A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АМЦН2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 ; 2.5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237000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"/>
        <w:gridCol w:w="2260"/>
        <w:gridCol w:w="948"/>
        <w:gridCol w:w="934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ДЮРАЛЕВЫЙ ЛИСТ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259000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Д16АМ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0.5 ; 0.8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262000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Д16АМ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1.2 ; 1.5; 2; 2.5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254000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Д16АМ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5 ; 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255000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Д16АТ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0.5 ; 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456000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Д16АТ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1.2 ; 1.5; 2; 2.5; 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378000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lastRenderedPageBreak/>
              <w:t>Д16АТ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 ; 5; 6; 8;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362000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Д16БТ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420000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Д16БТ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1.5 ; 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378000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3544"/>
        <w:gridCol w:w="552"/>
        <w:gridCol w:w="544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ДЮРАЛЕВАЯ ПЛИТА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12 ; 14; 15; 16; 18; 22; 25; 35; 40; 45; 50; 60; 65; 70; 90; 100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238000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Д16Б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14 ; 15; 16; 20; 22; 25; 30; 35; 40; 45; 50; 60; 65; 70; 80; 100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238000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12 ; 14; 16; 18; 20; 25; 30; 35; 40; 50; 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329000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Д16Т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70 ; 80; 100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319000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2205"/>
        <w:gridCol w:w="967"/>
        <w:gridCol w:w="953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ЛАТУННАЯ ЛЕНТА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размер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Л63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0.2 ; 0.3; 0.4; 0.5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370000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Л63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0.6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407000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Л63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 ; 1.5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329000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"/>
        <w:gridCol w:w="3112"/>
        <w:gridCol w:w="552"/>
        <w:gridCol w:w="544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ЛАТУННЫЙ ЛИСТ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Л63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0.4 ; 0.5; 0.6; 0.8; 1; 1.2; 1.5; 2; 2.5; 3; 4; 5; 6; 8; 10; 12; 14; 15; 16; 20; 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343000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Л63 УЦЕНКА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2.5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299000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ЛС59-1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1.5 ; 2; 3; 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373000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ЛС59-1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4.5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299000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ЛС59-1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5 ; 6; 8; 10; 12; 14; 15; 16; 20; 22; 25; 30; 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373000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ЛС59-1 АЗОЦМ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299000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3133"/>
        <w:gridCol w:w="643"/>
        <w:gridCol w:w="633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ЛАТУННЫЙ ШЕСТИГРАННИК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диаметр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ЛС59-1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6 ; 7; 8;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325000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ЛС59-1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12 ; 13; 14; 17; 22; 24; 27; 30; 32; 46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317000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2205"/>
        <w:gridCol w:w="967"/>
        <w:gridCol w:w="953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lastRenderedPageBreak/>
              <w:t>МЕДНАЯ ЛЕНТА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М1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0.1 ; 0.2; 0.3; 0.4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462000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"/>
        <w:gridCol w:w="2438"/>
        <w:gridCol w:w="836"/>
        <w:gridCol w:w="824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МЕДНАЯ ТРУБКА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Тех.хар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диаметр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мяг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10 ; 12; 14; 16; 18; 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509000</w:t>
            </w:r>
          </w:p>
        </w:tc>
      </w:tr>
    </w:tbl>
    <w:p w:rsidR="002D4D8A" w:rsidRPr="002D4D8A" w:rsidRDefault="002D4D8A" w:rsidP="002D4D8A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1227"/>
        <w:gridCol w:w="961"/>
        <w:gridCol w:w="947"/>
      </w:tblGrid>
      <w:tr w:rsidR="002D4D8A" w:rsidRPr="002D4D8A" w:rsidTr="002D4D8A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МЕДНАЯ ШИНА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Ед.изм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2D4D8A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20 ; 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420000</w:t>
            </w:r>
          </w:p>
        </w:tc>
      </w:tr>
      <w:tr w:rsidR="002D4D8A" w:rsidRPr="002D4D8A" w:rsidTr="002D4D8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MKM, Германия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2D4D8A" w:rsidRPr="002D4D8A" w:rsidRDefault="002D4D8A" w:rsidP="002D4D8A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2D4D8A">
              <w:rPr>
                <w:rFonts w:ascii="Verdana" w:hAnsi="Verdana" w:cs="Times New Roman"/>
                <w:smallCaps w:val="0"/>
              </w:rPr>
              <w:t>420000</w:t>
            </w:r>
          </w:p>
        </w:tc>
      </w:tr>
    </w:tbl>
    <w:p w:rsidR="00FE75C1" w:rsidRDefault="00FE75C1"/>
    <w:sectPr w:rsidR="00FE75C1" w:rsidSect="00FE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D4D8A"/>
    <w:rsid w:val="002D4D8A"/>
    <w:rsid w:val="00FE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5C1"/>
    <w:rPr>
      <w:rFonts w:ascii="Arial" w:hAnsi="Arial" w:cs="Arial"/>
      <w:smallCaps/>
      <w:color w:val="333333"/>
      <w:sz w:val="13"/>
      <w:szCs w:val="13"/>
    </w:rPr>
  </w:style>
  <w:style w:type="paragraph" w:styleId="2">
    <w:name w:val="heading 2"/>
    <w:basedOn w:val="a"/>
    <w:link w:val="20"/>
    <w:uiPriority w:val="9"/>
    <w:qFormat/>
    <w:rsid w:val="002D4D8A"/>
    <w:pPr>
      <w:spacing w:before="100" w:beforeAutospacing="1" w:after="100" w:afterAutospacing="1"/>
      <w:jc w:val="center"/>
      <w:outlineLvl w:val="1"/>
    </w:pPr>
    <w:rPr>
      <w:rFonts w:ascii="Times New Roman" w:hAnsi="Times New Roman" w:cs="Times New Roman"/>
      <w:b/>
      <w:bCs/>
      <w:caps/>
      <w:smallCaps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D8A"/>
    <w:rPr>
      <w:b/>
      <w:bCs/>
      <w:caps/>
      <w:color w:val="333333"/>
      <w:sz w:val="14"/>
      <w:szCs w:val="14"/>
    </w:rPr>
  </w:style>
  <w:style w:type="paragraph" w:styleId="a3">
    <w:name w:val="Balloon Text"/>
    <w:basedOn w:val="a"/>
    <w:link w:val="a4"/>
    <w:rsid w:val="002D4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D4D8A"/>
    <w:rPr>
      <w:rFonts w:ascii="Tahoma" w:hAnsi="Tahoma" w:cs="Tahoma"/>
      <w:smallCaps/>
      <w:color w:val="33333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904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4728</Characters>
  <Application>Microsoft Office Word</Application>
  <DocSecurity>0</DocSecurity>
  <Lines>39</Lines>
  <Paragraphs>11</Paragraphs>
  <ScaleCrop>false</ScaleCrop>
  <Company>Hewlett-Packard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Сидоркин</dc:creator>
  <cp:keywords/>
  <dc:description/>
  <cp:lastModifiedBy>Сидоркин</cp:lastModifiedBy>
  <cp:revision>3</cp:revision>
  <dcterms:created xsi:type="dcterms:W3CDTF">2015-05-19T10:34:00Z</dcterms:created>
  <dcterms:modified xsi:type="dcterms:W3CDTF">2015-05-19T10:35:00Z</dcterms:modified>
</cp:coreProperties>
</file>