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7C" w:rsidRPr="00A4027C" w:rsidRDefault="00A4027C" w:rsidP="00A4027C">
      <w:pPr>
        <w:spacing w:before="100" w:beforeAutospacing="1" w:after="100" w:afterAutospacing="1"/>
        <w:outlineLvl w:val="1"/>
        <w:rPr>
          <w:rFonts w:ascii="Verdana" w:hAnsi="Verdana" w:cs="Times New Roman"/>
          <w:b/>
          <w:bCs/>
          <w:caps/>
          <w:smallCaps w:val="0"/>
          <w:sz w:val="14"/>
          <w:szCs w:val="14"/>
        </w:rPr>
      </w:pPr>
      <w:r>
        <w:rPr>
          <w:rFonts w:ascii="Verdana" w:hAnsi="Verdana" w:cs="Times New Roman"/>
          <w:b/>
          <w:bCs/>
          <w:caps/>
          <w:smallCaps w:val="0"/>
          <w:sz w:val="14"/>
          <w:szCs w:val="14"/>
        </w:rPr>
        <w:t xml:space="preserve">                                         </w:t>
      </w:r>
      <w:r w:rsidRPr="00A4027C">
        <w:rPr>
          <w:rFonts w:ascii="Verdana" w:hAnsi="Verdana" w:cs="Times New Roman"/>
          <w:b/>
          <w:bCs/>
          <w:caps/>
          <w:smallCaps w:val="0"/>
          <w:sz w:val="14"/>
          <w:szCs w:val="14"/>
        </w:rPr>
        <w:t xml:space="preserve">Нержавейка </w:t>
      </w: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1252"/>
        <w:gridCol w:w="552"/>
        <w:gridCol w:w="544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СТАЛЬ ЛИСТОВАЯ НЕРЖАВ НИКЕЛЕСОД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236500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227500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227500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25; 30; 40;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227500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20Х23Н18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185500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/с AISI 304 (08Х18Н10) No1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No1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185500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321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222500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AISI304 (08Х18Н10)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185500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AISI304 (08Х18Н10)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188500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AISI321 (12Х18Н10Т)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298800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1.2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172000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158900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150030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lastRenderedPageBreak/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179000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201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157840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211000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206000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201500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196500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/с AISI 304 (08Х18Н10) 2B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2B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211000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 рулон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2B+PE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2.5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196500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proofErr w:type="gram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2В+РЕ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220500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218500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213500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/с AISI 304 (08Х18Н10) 4N+PE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4N+PE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228000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proofErr w:type="gram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4N+РЕ</w:t>
            </w:r>
            <w:proofErr w:type="gram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BA+PE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BA+PE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BA+PE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212500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BA+PE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204500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DECO1+PE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473620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DECO8+PE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473620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lastRenderedPageBreak/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DECO9+PE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473620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304 (08Х18Н10) ВА+PE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314700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311300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316L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321 No1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321 (12Х18Н10Т)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244000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321 (12Х18Н10Т)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 321 (12Х18Н10Т)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AISI304 (08Х18Н10) 2В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208000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AISI321 (08Х18Н10T)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/к 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/с AISI321 (12Х18Н10T) 2B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234500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646"/>
        <w:gridCol w:w="620"/>
        <w:gridCol w:w="324"/>
        <w:gridCol w:w="648"/>
        <w:gridCol w:w="827"/>
      </w:tblGrid>
      <w:tr w:rsidR="00A4027C" w:rsidRPr="00A4027C" w:rsidTr="00A4027C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ТРУБЫ НЕРЖАВ. БЕСШОВНЫЕ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стенка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651870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682910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2,5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458850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706710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18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589780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589780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18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08/12Х18Н10Т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325940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558740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424220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2; 2,5;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461470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465740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393190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461470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393190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461470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532870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2;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461470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463560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461470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08/12Х18Н10Т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449670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543220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382840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2,5;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3,5; 4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30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 08/12Х18Н10Т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3; 4;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394010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446990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362150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369080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3,5; 4; 5; 6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441650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2,5;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395250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439750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421130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389040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5; 6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45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4;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427340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382840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51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53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360090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382840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08/12Х18Н10Т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398360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398360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398360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382840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398360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437680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377660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351790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377660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65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377660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393190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421130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08/12Х18Н10Т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362150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408710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4,5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5; 7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83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382840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373970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4,5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421130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380780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89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6; 10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102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380780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102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378700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380780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377660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114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121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419060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127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427340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133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403540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133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425600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133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401500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408710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4,5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408710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425600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372500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425600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348000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168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194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08Х18Н10Т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460450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541500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 AISI 321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360000</w:t>
            </w:r>
          </w:p>
        </w:tc>
      </w:tr>
      <w:tr w:rsidR="00A4027C" w:rsidRPr="00A4027C" w:rsidTr="00A4027C">
        <w:tc>
          <w:tcPr>
            <w:tcW w:w="0" w:type="auto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СТАЛЬ ЛИСТОВАЯ НЕРЖАВ БЕЗ НИКЕЛЯ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20Х13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132000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20Х13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127000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г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20Х13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08Х18Н10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08Х18Н10Т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12Х18Н10Т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129500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127000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118000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2.5;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113500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123000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116500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128000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2B+PE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2.5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116500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2В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122500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2В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116500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2В+PE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125500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lastRenderedPageBreak/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2В+PE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119500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137500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135500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133000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122500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126500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124000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4N+PE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121000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BA+PE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136000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BA+PE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134000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BA+PE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128500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BA+PE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127000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В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A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133000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В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A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128500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/к б/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В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A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127000</w:t>
            </w:r>
          </w:p>
        </w:tc>
      </w:tr>
      <w:tr w:rsidR="00A4027C" w:rsidRPr="00A4027C" w:rsidTr="00A4027C"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х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>к б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>/</w:t>
            </w:r>
            <w:proofErr w:type="spellStart"/>
            <w:r w:rsidRPr="00A4027C">
              <w:rPr>
                <w:rFonts w:ascii="Verdana" w:hAnsi="Verdana" w:cs="Times New Roman"/>
                <w:smallCaps w:val="0"/>
              </w:rPr>
              <w:t>н</w:t>
            </w:r>
            <w:proofErr w:type="spellEnd"/>
            <w:r w:rsidRPr="00A4027C">
              <w:rPr>
                <w:rFonts w:ascii="Verdana" w:hAnsi="Verdana" w:cs="Times New Roman"/>
                <w:smallCaps w:val="0"/>
              </w:rPr>
              <w:t xml:space="preserve"> AISI 430 (08Х17) ВА+PE</w:t>
            </w:r>
          </w:p>
        </w:tc>
        <w:tc>
          <w:tcPr>
            <w:tcW w:w="0" w:type="auto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124500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248"/>
        <w:gridCol w:w="552"/>
        <w:gridCol w:w="544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СТАЛЬ СОРТ 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НЕРЖ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ЖАРОПР КРУГ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1Х13М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81990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20; 22; 24; 25; 26; 28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32; 34; 36; 38; 40; 42; 45; 48; 50; 52; 55; 56; 65; 70; 75; 80; 85; 90; 100; 105; 110; 120; 130; 140; 150; 170; 180; 190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91990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18; 20; 22; 25; 28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30Х13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32; 36; 38; 45; 50; 56; 60; 65; 70; 75; 80; 85; 90; 95; 100; 110; 120; 130; 140; 150; 160; 170; 180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18; 20; 22; 24; 25; 26; 28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32; 34; 36; 38; 40; 42; 45; 48; 50; 52; 55; 56; 60; 65; 70; 75; 80; 85; 90; 95; 100; 105; 110; 120; 130; 140; 150; 160; 170; 180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111500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95Х18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12; 16; 18; 20; 22; 24; 25; 28; 30; 32; 36; 40; 56; 60; 65; 70; 80; 90; 110; 120; 130;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199000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250; 270; 300; 350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250; 270; 300; 350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420 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420 20Х13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6; 7; 8; 10; 12; 14; 16; 20; 28; 30; 32; 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7"/>
        <w:gridCol w:w="957"/>
        <w:gridCol w:w="960"/>
        <w:gridCol w:w="946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ТРУБЫ НЕРЖАВ. ЭЛ/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СВАРНЫЕ</w:t>
            </w:r>
            <w:proofErr w:type="gramEnd"/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стенка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20.0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401500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12.0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64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198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307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293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252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329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26.9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26.9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525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423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276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536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33.0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745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42.4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498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42.4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510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42.4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845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50.8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50.8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561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331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846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1070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57.0 AISI 304 TIG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493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527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915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911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60.3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1235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63.5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562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63.5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728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529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682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1157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1175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76.1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1595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88.9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1257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88.9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88.9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1924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101.6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1620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2450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108.0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3180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1,5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271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199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219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396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480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80.0 AISI 304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622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394"/>
        <w:gridCol w:w="1309"/>
        <w:gridCol w:w="1096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СТАЛЬ СОРТ 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НЕРЖ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ЖАРОПР ШЕСТИГРАННИК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94990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4"/>
        <w:gridCol w:w="966"/>
        <w:gridCol w:w="754"/>
        <w:gridCol w:w="856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ЛЕНТА Х/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К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НЕРЖАВЕЮЩАЯ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,ш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ирина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толщина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 130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 310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12Х18Н10Т(AISI 321) 400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800000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12Х18Н10Т-М 310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0,1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0,15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1500000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12Х18Н10Т-М 310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201 BA 400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0,4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0,5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321 2R 400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0,2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900000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1132"/>
        <w:gridCol w:w="781"/>
        <w:gridCol w:w="770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СТАЛЬ СОРТ 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НЕРЖ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НИКЕЛ КВАДРАТ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 H11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30; 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285000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1388"/>
        <w:gridCol w:w="1137"/>
        <w:gridCol w:w="1120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ЭЛЕКТРОДЫ НЕРЖАВЕЮЩИЕ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НИАТ-1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470000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НИАТ-1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НИАТ-1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ОЗЛ-6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425000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ОЗЛ-8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370000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ОЗЛ-8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ОЗЛ-9А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ОЗЛ-9А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ЦЛ-11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ЦТ-15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ЭА-395/9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950000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2719"/>
        <w:gridCol w:w="552"/>
        <w:gridCol w:w="544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СТАЛЬ СОРТ 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НЕРЖ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НИКЕЛ КРУГ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05Х12Н9М2С3М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119990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06Х15Н6МВФБ-Ш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119990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14; 15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18; 20; 22; 24; 25; 26; 28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32; 34; 36; 38; 40; 42; 45; 48; 50; 56; 60; 65; 70; 75; 80; 85; 90; 95; 100; 105; 110; 115; 120; 125; 130; </w:t>
            </w:r>
            <w:r w:rsidRPr="00A4027C">
              <w:rPr>
                <w:rFonts w:ascii="Verdana" w:hAnsi="Verdana" w:cs="Times New Roman"/>
                <w:smallCaps w:val="0"/>
              </w:rPr>
              <w:lastRenderedPageBreak/>
              <w:t>140; 150; 160; 170; 180; 190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230; 250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237000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12Х21Н5Т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120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207990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13Х15Н4АМ3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90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207990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201000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16; 18; 20; 24; 25; 26; 28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177000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32; 36; 38; 40; 42; 45; 48; 50; 55; 56; 60; 65; 70; 75; 80; 85; 90; 95; 100; 105; 110; 120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175000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150; 160; 190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217000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303 12Х18Н10Е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38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40; 42; 45; 55; 65; 70; 75; 80; 85; 95; 100; 110; 120;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230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321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42; 45; 50; 56; 60; 80; 110; 130; 150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321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170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222000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300; 350; 400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201 12Х15Г9НД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10; 16; 18; 20; 22; 35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303 12Х18Н10Е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6; 8; 14; 16; 20; 25; 28; 30; 32; 34; 35; 36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 h9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321 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10; 12; 20; 22; 30; 32; 36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2631"/>
        <w:gridCol w:w="552"/>
        <w:gridCol w:w="544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СТАЛЬ СОРТ 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НЕРЖ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 xml:space="preserve"> НИКЕЛ ШЕСТИГРАННИК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размер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13Х11Н2В2МФ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79990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10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12; 14; 17; 19; 22; 24; 27; 41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14Х17Н2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13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14; 17; 19; 22; 24; 27; 30; 32; 36; 41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19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22; 32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279000</w:t>
            </w:r>
          </w:p>
        </w:tc>
      </w:tr>
    </w:tbl>
    <w:p w:rsidR="00A4027C" w:rsidRPr="00A4027C" w:rsidRDefault="00A4027C" w:rsidP="00A4027C">
      <w:pPr>
        <w:rPr>
          <w:rFonts w:ascii="Verdana" w:hAnsi="Verdana" w:cs="Times New Roman"/>
          <w:smallCaps w:val="0"/>
          <w:vanish/>
        </w:rPr>
      </w:pPr>
    </w:p>
    <w:tbl>
      <w:tblPr>
        <w:tblW w:w="50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809"/>
        <w:gridCol w:w="727"/>
        <w:gridCol w:w="716"/>
      </w:tblGrid>
      <w:tr w:rsidR="00A4027C" w:rsidRPr="00A4027C" w:rsidTr="00A4027C">
        <w:tc>
          <w:tcPr>
            <w:tcW w:w="0" w:type="auto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ПРОВОЛОКА НЕРЖАВЕЮЩАЯ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Марка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диаметр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proofErr w:type="spell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Ед</w:t>
            </w:r>
            <w:proofErr w:type="gramStart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.и</w:t>
            </w:r>
            <w:proofErr w:type="gramEnd"/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зм</w:t>
            </w:r>
            <w:proofErr w:type="spellEnd"/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b/>
                <w:bCs/>
                <w:smallCaps w:val="0"/>
                <w:color w:val="000000"/>
              </w:rPr>
            </w:pPr>
            <w:r w:rsidRPr="00A4027C">
              <w:rPr>
                <w:rFonts w:ascii="Verdana" w:hAnsi="Verdana" w:cs="Times New Roman"/>
                <w:b/>
                <w:bCs/>
                <w:smallCaps w:val="0"/>
                <w:color w:val="000000"/>
              </w:rPr>
              <w:t>Цена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СВ-04Х19Н9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600000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СВ-04Х19Н9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СВ-04Х19Н9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СВ-04Х19Н9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530000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СВ-04Х19Н9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СВ-06Х19Н9Т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570000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СВ-06Х19Н9Т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СВ-06Х19Н9Т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СВ-06Х19Н9Т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500000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355000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350000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1.51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1.6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1.81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2.01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2.2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2.5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340000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3.51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4.01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460000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320000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12Х18Н10Т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lastRenderedPageBreak/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310000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0.8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290000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1.2; 1.6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280000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304 08Х18Н10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</w:t>
            </w:r>
            <w:proofErr w:type="gramStart"/>
            <w:r w:rsidRPr="00A4027C">
              <w:rPr>
                <w:rFonts w:ascii="Verdana" w:hAnsi="Verdana" w:cs="Times New Roman"/>
                <w:smallCaps w:val="0"/>
              </w:rPr>
              <w:t xml:space="preserve"> ;</w:t>
            </w:r>
            <w:proofErr w:type="gramEnd"/>
            <w:r w:rsidRPr="00A4027C">
              <w:rPr>
                <w:rFonts w:ascii="Verdana" w:hAnsi="Verdana" w:cs="Times New Roman"/>
                <w:smallCaps w:val="0"/>
              </w:rPr>
              <w:t xml:space="preserve"> 2.5; 3.5; 4; 5; 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260000</w:t>
            </w:r>
          </w:p>
        </w:tc>
      </w:tr>
      <w:tr w:rsidR="00A4027C" w:rsidRPr="00A4027C" w:rsidTr="00A4027C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AISI 410 12Х13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48" w:type="dxa"/>
              <w:left w:w="24" w:type="dxa"/>
              <w:bottom w:w="48" w:type="dxa"/>
              <w:right w:w="24" w:type="dxa"/>
            </w:tcMar>
            <w:vAlign w:val="center"/>
            <w:hideMark/>
          </w:tcPr>
          <w:p w:rsidR="00A4027C" w:rsidRPr="00A4027C" w:rsidRDefault="00A4027C" w:rsidP="00A4027C">
            <w:pPr>
              <w:spacing w:after="240"/>
              <w:jc w:val="center"/>
              <w:rPr>
                <w:rFonts w:ascii="Verdana" w:hAnsi="Verdana" w:cs="Times New Roman"/>
                <w:smallCaps w:val="0"/>
              </w:rPr>
            </w:pPr>
            <w:r w:rsidRPr="00A4027C">
              <w:rPr>
                <w:rFonts w:ascii="Verdana" w:hAnsi="Verdana" w:cs="Times New Roman"/>
                <w:smallCaps w:val="0"/>
              </w:rPr>
              <w:t>140000</w:t>
            </w:r>
          </w:p>
        </w:tc>
      </w:tr>
    </w:tbl>
    <w:p w:rsidR="00B92E55" w:rsidRDefault="00B92E55"/>
    <w:sectPr w:rsidR="00B92E55" w:rsidSect="00B9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4027C"/>
    <w:rsid w:val="00A4027C"/>
    <w:rsid w:val="00B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E55"/>
    <w:rPr>
      <w:rFonts w:ascii="Arial" w:hAnsi="Arial" w:cs="Arial"/>
      <w:smallCaps/>
      <w:color w:val="333333"/>
      <w:sz w:val="13"/>
      <w:szCs w:val="13"/>
    </w:rPr>
  </w:style>
  <w:style w:type="paragraph" w:styleId="2">
    <w:name w:val="heading 2"/>
    <w:basedOn w:val="a"/>
    <w:link w:val="20"/>
    <w:uiPriority w:val="9"/>
    <w:qFormat/>
    <w:rsid w:val="00A4027C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b/>
      <w:bCs/>
      <w:caps/>
      <w:smallCaps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27C"/>
    <w:rPr>
      <w:b/>
      <w:bCs/>
      <w:caps/>
      <w:color w:val="33333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6686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2090</Words>
  <Characters>11919</Characters>
  <Application>Microsoft Office Word</Application>
  <DocSecurity>0</DocSecurity>
  <Lines>99</Lines>
  <Paragraphs>27</Paragraphs>
  <ScaleCrop>false</ScaleCrop>
  <Company>Hewlett-Packard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</dc:creator>
  <cp:keywords/>
  <dc:description/>
  <cp:lastModifiedBy>Сидоркин</cp:lastModifiedBy>
  <cp:revision>3</cp:revision>
  <dcterms:created xsi:type="dcterms:W3CDTF">2015-05-19T10:38:00Z</dcterms:created>
  <dcterms:modified xsi:type="dcterms:W3CDTF">2015-05-19T10:38:00Z</dcterms:modified>
</cp:coreProperties>
</file>