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EFAE0"/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9445"/>
      </w:tblGrid>
      <w:tr w:rsidR="00695523" w:rsidRPr="00695523" w:rsidTr="00695523">
        <w:trPr>
          <w:tblCellSpacing w:w="0" w:type="dxa"/>
        </w:trPr>
        <w:tc>
          <w:tcPr>
            <w:tcW w:w="0" w:type="auto"/>
            <w:tcBorders>
              <w:top w:val="single" w:sz="6" w:space="0" w:color="CD853F"/>
              <w:left w:val="single" w:sz="6" w:space="0" w:color="CD853F"/>
              <w:bottom w:val="single" w:sz="6" w:space="0" w:color="CD853F"/>
              <w:right w:val="single" w:sz="6" w:space="0" w:color="CD853F"/>
            </w:tcBorders>
            <w:shd w:val="clear" w:color="auto" w:fill="FEFA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5523" w:rsidRPr="00695523" w:rsidRDefault="00695523" w:rsidP="00695523">
            <w:pPr>
              <w:pBdr>
                <w:top w:val="single" w:sz="6" w:space="11" w:color="auto"/>
              </w:pBdr>
              <w:spacing w:before="60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8B"/>
                <w:sz w:val="36"/>
                <w:szCs w:val="36"/>
                <w:lang w:eastAsia="ru-RU"/>
              </w:rPr>
            </w:pPr>
            <w:r w:rsidRPr="00695523">
              <w:rPr>
                <w:rFonts w:ascii="Arial" w:eastAsia="Times New Roman" w:hAnsi="Arial" w:cs="Arial"/>
                <w:b/>
                <w:bCs/>
                <w:i/>
                <w:iCs/>
                <w:color w:val="00008B"/>
                <w:sz w:val="36"/>
                <w:szCs w:val="36"/>
                <w:lang w:eastAsia="ru-RU"/>
              </w:rPr>
              <w:fldChar w:fldCharType="begin"/>
            </w:r>
            <w:r w:rsidRPr="00695523">
              <w:rPr>
                <w:rFonts w:ascii="Arial" w:eastAsia="Times New Roman" w:hAnsi="Arial" w:cs="Arial"/>
                <w:b/>
                <w:bCs/>
                <w:i/>
                <w:iCs/>
                <w:color w:val="00008B"/>
                <w:sz w:val="36"/>
                <w:szCs w:val="36"/>
                <w:lang w:eastAsia="ru-RU"/>
              </w:rPr>
              <w:instrText xml:space="preserve"> HYPERLINK "http://at-systems.ru/products/a-t-sys/culon-rus/batt-testers-y.shtml" \o "Тест аккумуляторов и описание тестеров аккумуляторов Кулон" </w:instrText>
            </w:r>
            <w:r w:rsidRPr="00695523">
              <w:rPr>
                <w:rFonts w:ascii="Arial" w:eastAsia="Times New Roman" w:hAnsi="Arial" w:cs="Arial"/>
                <w:b/>
                <w:bCs/>
                <w:i/>
                <w:iCs/>
                <w:color w:val="00008B"/>
                <w:sz w:val="36"/>
                <w:szCs w:val="36"/>
                <w:lang w:eastAsia="ru-RU"/>
              </w:rPr>
              <w:fldChar w:fldCharType="separate"/>
            </w:r>
            <w:r w:rsidRPr="00695523">
              <w:rPr>
                <w:rFonts w:ascii="Arial" w:eastAsia="Times New Roman" w:hAnsi="Arial" w:cs="Arial"/>
                <w:b/>
                <w:bCs/>
                <w:i/>
                <w:iCs/>
                <w:color w:val="00008B"/>
                <w:sz w:val="36"/>
                <w:szCs w:val="36"/>
                <w:u w:val="single"/>
                <w:lang w:eastAsia="ru-RU"/>
              </w:rPr>
              <w:t>Тестеры аккумуляторов</w:t>
            </w:r>
            <w:r w:rsidRPr="00695523">
              <w:rPr>
                <w:rFonts w:ascii="Arial" w:eastAsia="Times New Roman" w:hAnsi="Arial" w:cs="Arial"/>
                <w:b/>
                <w:bCs/>
                <w:i/>
                <w:iCs/>
                <w:color w:val="00008B"/>
                <w:sz w:val="36"/>
                <w:szCs w:val="36"/>
                <w:lang w:eastAsia="ru-RU"/>
              </w:rPr>
              <w:fldChar w:fldCharType="end"/>
            </w:r>
            <w:r w:rsidRPr="00695523">
              <w:rPr>
                <w:rFonts w:ascii="Arial" w:eastAsia="Times New Roman" w:hAnsi="Arial" w:cs="Arial"/>
                <w:b/>
                <w:bCs/>
                <w:i/>
                <w:iCs/>
                <w:color w:val="00008B"/>
                <w:sz w:val="36"/>
                <w:szCs w:val="36"/>
                <w:lang w:eastAsia="ru-RU"/>
              </w:rPr>
              <w:t> - </w:t>
            </w:r>
            <w:hyperlink r:id="rId5" w:tooltip="Индикатор емкости свинцовых аккумуляторов Кулон-12fu" w:history="1">
              <w:r w:rsidRPr="00695523">
                <w:rPr>
                  <w:rFonts w:ascii="Arial" w:eastAsia="Times New Roman" w:hAnsi="Arial" w:cs="Arial"/>
                  <w:b/>
                  <w:bCs/>
                  <w:i/>
                  <w:iCs/>
                  <w:color w:val="00008B"/>
                  <w:sz w:val="36"/>
                  <w:szCs w:val="36"/>
                  <w:u w:val="single"/>
                  <w:lang w:eastAsia="ru-RU"/>
                </w:rPr>
                <w:t>индикаторы емкости свинцовых аккумуляторов Кулон</w:t>
              </w:r>
            </w:hyperlink>
          </w:p>
        </w:tc>
      </w:tr>
      <w:tr w:rsidR="00695523" w:rsidRPr="00695523" w:rsidTr="00695523">
        <w:trPr>
          <w:tblCellSpacing w:w="0" w:type="dxa"/>
        </w:trPr>
        <w:tc>
          <w:tcPr>
            <w:tcW w:w="0" w:type="auto"/>
            <w:shd w:val="clear" w:color="auto" w:fill="FEFAE0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79"/>
              <w:gridCol w:w="5016"/>
              <w:gridCol w:w="1174"/>
            </w:tblGrid>
            <w:tr w:rsidR="00695523" w:rsidRPr="006955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Тип прибора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Описание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Цена, руб.</w:t>
                  </w:r>
                </w:p>
              </w:tc>
            </w:tr>
            <w:tr w:rsidR="00695523" w:rsidRPr="006955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hyperlink r:id="rId6" w:tooltip="Индикатор емкости свинцовых аккумуляторов (тестер аккумуляторов) Кулон-12/6p" w:history="1">
                    <w:r w:rsidRPr="00695523">
                      <w:rPr>
                        <w:rFonts w:ascii="Arial" w:eastAsia="Times New Roman" w:hAnsi="Arial" w:cs="Arial"/>
                        <w:color w:val="733910"/>
                        <w:sz w:val="19"/>
                        <w:szCs w:val="19"/>
                        <w:u w:val="single"/>
                        <w:lang w:eastAsia="ru-RU"/>
                      </w:rPr>
                      <w:t>Тестер аккумуляторов - Индикатор емкости свинцовых аккумуляторов (тестер аккумуляторов) Кулон-12/6p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для аккумуляторов 12 В, 0.5…350 А*час и 6 В, 0.3…600 А*час, рус/</w:t>
                  </w:r>
                  <w:proofErr w:type="spellStart"/>
                  <w:proofErr w:type="gramStart"/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англ</w:t>
                  </w:r>
                  <w:proofErr w:type="spellEnd"/>
                  <w:proofErr w:type="gramEnd"/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 xml:space="preserve">, память на 500 измерений, встроенный пирометр, интерфейс USB, </w:t>
                  </w:r>
                  <w:proofErr w:type="spellStart"/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суперфильтрация</w:t>
                  </w:r>
                  <w:proofErr w:type="spellEnd"/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 xml:space="preserve">, устойчивость к однократным помехам. </w:t>
                  </w:r>
                  <w:proofErr w:type="spellStart"/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On-line</w:t>
                  </w:r>
                  <w:proofErr w:type="spellEnd"/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 xml:space="preserve"> измерения.</w:t>
                  </w:r>
                </w:p>
              </w:tc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jc w:val="center"/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58941</w:t>
                  </w:r>
                </w:p>
              </w:tc>
            </w:tr>
            <w:tr w:rsidR="00695523" w:rsidRPr="006955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hyperlink r:id="rId7" w:tooltip="индикатор емкости свинцовых аккумуляторов Кулон-12/6sd" w:history="1">
                    <w:r w:rsidRPr="00695523">
                      <w:rPr>
                        <w:rFonts w:ascii="Arial" w:eastAsia="Times New Roman" w:hAnsi="Arial" w:cs="Arial"/>
                        <w:color w:val="733910"/>
                        <w:sz w:val="19"/>
                        <w:szCs w:val="19"/>
                        <w:u w:val="single"/>
                        <w:lang w:eastAsia="ru-RU"/>
                      </w:rPr>
                      <w:t>Индикатор емкости свинцовых аккумуляторов Кулон-12/6sd</w:t>
                    </w:r>
                  </w:hyperlink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 -</w:t>
                  </w:r>
                  <w:hyperlink r:id="rId8" w:tooltip="Тестер аккумуляторов Кулон-12ns" w:history="1">
                    <w:r w:rsidRPr="00695523">
                      <w:rPr>
                        <w:rFonts w:ascii="Arial" w:eastAsia="Times New Roman" w:hAnsi="Arial" w:cs="Arial"/>
                        <w:color w:val="733910"/>
                        <w:sz w:val="19"/>
                        <w:szCs w:val="19"/>
                        <w:u w:val="single"/>
                        <w:lang w:eastAsia="ru-RU"/>
                      </w:rPr>
                      <w:t>тестер аккумуляторов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для аккумуляторов 12 В, 0.5…350 А*час и 6 В, 0.3…600 А*час, рус/</w:t>
                  </w:r>
                  <w:proofErr w:type="spellStart"/>
                  <w:proofErr w:type="gramStart"/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англ</w:t>
                  </w:r>
                  <w:proofErr w:type="spellEnd"/>
                  <w:proofErr w:type="gramEnd"/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 xml:space="preserve">, память на 500 измерений, запись на карту микро-SD, </w:t>
                  </w:r>
                  <w:proofErr w:type="spellStart"/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суперфильтрация</w:t>
                  </w:r>
                  <w:proofErr w:type="spellEnd"/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 xml:space="preserve">, устойчивость к однократным помехам. </w:t>
                  </w:r>
                  <w:proofErr w:type="spellStart"/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On-line</w:t>
                  </w:r>
                  <w:proofErr w:type="spellEnd"/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 xml:space="preserve"> измерения.</w:t>
                  </w:r>
                </w:p>
              </w:tc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jc w:val="center"/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43188</w:t>
                  </w:r>
                </w:p>
              </w:tc>
            </w:tr>
            <w:tr w:rsidR="00695523" w:rsidRPr="006955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hyperlink r:id="rId9" w:tooltip="Тестирование аккумуляторов - индикатор емкости аккумуляторов Кулон-12/6t" w:history="1">
                    <w:r w:rsidRPr="00695523">
                      <w:rPr>
                        <w:rFonts w:ascii="Arial" w:eastAsia="Times New Roman" w:hAnsi="Arial" w:cs="Arial"/>
                        <w:color w:val="733910"/>
                        <w:sz w:val="19"/>
                        <w:szCs w:val="19"/>
                        <w:u w:val="single"/>
                        <w:lang w:eastAsia="ru-RU"/>
                      </w:rPr>
                      <w:t>Тестер аккумуляторов - Индикатор емкости аккумуляторов Кулон-12/6t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для аккумуляторов 12 В, 0.5…350 А*час и 6 В, 0.3…600 А*час, рус/</w:t>
                  </w:r>
                  <w:proofErr w:type="spellStart"/>
                  <w:proofErr w:type="gramStart"/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англ</w:t>
                  </w:r>
                  <w:proofErr w:type="spellEnd"/>
                  <w:proofErr w:type="gramEnd"/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, память на 500 измерений, увеличенная помехозащищенность, OLED дисплей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jc w:val="center"/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38586</w:t>
                  </w:r>
                </w:p>
              </w:tc>
            </w:tr>
            <w:tr w:rsidR="00695523" w:rsidRPr="006955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hyperlink r:id="rId10" w:tooltip="Тестер аккумуляторов Кулон-12ns" w:history="1">
                    <w:r w:rsidRPr="00695523">
                      <w:rPr>
                        <w:rFonts w:ascii="Arial" w:eastAsia="Times New Roman" w:hAnsi="Arial" w:cs="Arial"/>
                        <w:color w:val="733910"/>
                        <w:sz w:val="19"/>
                        <w:szCs w:val="19"/>
                        <w:u w:val="single"/>
                        <w:lang w:eastAsia="ru-RU"/>
                      </w:rPr>
                      <w:t>Тестер аккумуляторов Кулон-12ns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для аккумуляторов 12 В, 0.5…350 А*час, рус/</w:t>
                  </w:r>
                  <w:proofErr w:type="spellStart"/>
                  <w:proofErr w:type="gramStart"/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англ</w:t>
                  </w:r>
                  <w:proofErr w:type="spellEnd"/>
                  <w:proofErr w:type="gramEnd"/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 xml:space="preserve">, память на 200 измерений, </w:t>
                  </w:r>
                  <w:proofErr w:type="spellStart"/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суперфильтрация</w:t>
                  </w:r>
                  <w:proofErr w:type="spellEnd"/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 xml:space="preserve">, устойчивость к однократным помехам. </w:t>
                  </w:r>
                  <w:proofErr w:type="spellStart"/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On-line</w:t>
                  </w:r>
                  <w:proofErr w:type="spellEnd"/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 xml:space="preserve"> измерения.</w:t>
                  </w:r>
                </w:p>
              </w:tc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jc w:val="center"/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40002</w:t>
                  </w:r>
                </w:p>
              </w:tc>
            </w:tr>
            <w:tr w:rsidR="00695523" w:rsidRPr="006955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hyperlink r:id="rId11" w:tooltip="Проверка аккумуляторов - индикатор емкости аккумуляторов Кулон-12t" w:history="1">
                    <w:r w:rsidRPr="00695523">
                      <w:rPr>
                        <w:rFonts w:ascii="Arial" w:eastAsia="Times New Roman" w:hAnsi="Arial" w:cs="Arial"/>
                        <w:color w:val="733910"/>
                        <w:sz w:val="19"/>
                        <w:szCs w:val="19"/>
                        <w:u w:val="single"/>
                        <w:lang w:eastAsia="ru-RU"/>
                      </w:rPr>
                      <w:t>Тестер аккумуляторов - Индикатор емкости аккумуляторов Кулон-12t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для аккумуляторов 12 В, 0.5…350 А*час, рус/</w:t>
                  </w:r>
                  <w:proofErr w:type="spellStart"/>
                  <w:proofErr w:type="gramStart"/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англ</w:t>
                  </w:r>
                  <w:proofErr w:type="spellEnd"/>
                  <w:proofErr w:type="gramEnd"/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, память на 500 измерений, увеличенная помехозащищенность, OLED дисплей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jc w:val="center"/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27966</w:t>
                  </w:r>
                </w:p>
              </w:tc>
            </w:tr>
            <w:tr w:rsidR="00695523" w:rsidRPr="006955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hyperlink r:id="rId12" w:tooltip="Тест промышленных аккумуляторов - &#10;    Индикатор емкости свинцовых аккумуляторов Кулон-2ns" w:history="1">
                    <w:r w:rsidRPr="00695523">
                      <w:rPr>
                        <w:rFonts w:ascii="Arial" w:eastAsia="Times New Roman" w:hAnsi="Arial" w:cs="Arial"/>
                        <w:color w:val="733910"/>
                        <w:sz w:val="19"/>
                        <w:szCs w:val="19"/>
                        <w:u w:val="single"/>
                        <w:lang w:eastAsia="ru-RU"/>
                      </w:rPr>
                      <w:t>Тестер промышленных аккумуляторов - Индикатор емкости свинцовых аккумуляторов Кулон-2ns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для аккумуляторов 2 В, 100…4000 А*час, рус/</w:t>
                  </w:r>
                  <w:proofErr w:type="spellStart"/>
                  <w:proofErr w:type="gramStart"/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англ</w:t>
                  </w:r>
                  <w:proofErr w:type="spellEnd"/>
                  <w:proofErr w:type="gramEnd"/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 xml:space="preserve">, память на 200 измерений, </w:t>
                  </w:r>
                  <w:proofErr w:type="spellStart"/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суперфильтрация</w:t>
                  </w:r>
                  <w:proofErr w:type="spellEnd"/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 xml:space="preserve">, устойчивость к однократным помехам. </w:t>
                  </w:r>
                  <w:proofErr w:type="spellStart"/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On-line</w:t>
                  </w:r>
                  <w:proofErr w:type="spellEnd"/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 xml:space="preserve"> измерения.</w:t>
                  </w:r>
                </w:p>
              </w:tc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jc w:val="center"/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41064</w:t>
                  </w:r>
                </w:p>
              </w:tc>
            </w:tr>
            <w:tr w:rsidR="00695523" w:rsidRPr="00695523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695523" w:rsidRPr="00695523" w:rsidRDefault="00695523" w:rsidP="00695523">
                  <w:pPr>
                    <w:spacing w:before="100" w:beforeAutospacing="1" w:after="75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8B4513"/>
                      <w:sz w:val="27"/>
                      <w:szCs w:val="27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b/>
                      <w:bCs/>
                      <w:color w:val="8B4513"/>
                      <w:sz w:val="27"/>
                      <w:szCs w:val="27"/>
                      <w:lang w:eastAsia="ru-RU"/>
                    </w:rPr>
                    <w:t>Принадлежности</w:t>
                  </w:r>
                </w:p>
              </w:tc>
            </w:tr>
            <w:tr w:rsidR="00695523" w:rsidRPr="006955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proofErr w:type="spellStart"/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КрЦП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Компле</w:t>
                  </w:r>
                  <w:proofErr w:type="gramStart"/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кт с пр</w:t>
                  </w:r>
                  <w:proofErr w:type="gramEnd"/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очными проводами для индикаторов емкости свинцовых аккумуляторов Кулон - базовый комплект</w:t>
                  </w:r>
                </w:p>
              </w:tc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jc w:val="center"/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1090</w:t>
                  </w:r>
                </w:p>
              </w:tc>
            </w:tr>
            <w:tr w:rsidR="00695523" w:rsidRPr="006955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КрЦПИ-2</w:t>
                  </w:r>
                </w:p>
              </w:tc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Компле</w:t>
                  </w:r>
                  <w:proofErr w:type="gramStart"/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кт с пр</w:t>
                  </w:r>
                  <w:proofErr w:type="gramEnd"/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очными проводами и изолированными зажимами для индикаторов емкости свинцовых аккумуляторов Кулон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jc w:val="center"/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1790</w:t>
                  </w:r>
                </w:p>
              </w:tc>
            </w:tr>
            <w:tr w:rsidR="00695523" w:rsidRPr="006955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ЩТ</w:t>
                  </w:r>
                </w:p>
              </w:tc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Комплект с коаксиальными щупами для индикаторов емкости свинцовых аккумуляторов Кулон. Длина щупов - 100 мм.</w:t>
                  </w:r>
                </w:p>
              </w:tc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jc w:val="center"/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2750</w:t>
                  </w:r>
                </w:p>
              </w:tc>
            </w:tr>
            <w:tr w:rsidR="00695523" w:rsidRPr="006955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ЩТ-500</w:t>
                  </w:r>
                </w:p>
              </w:tc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Комплект с коаксиальными щупами для индикаторов емкости свинцовых аккумуляторов Кулон. Длина щупов - 500 мм.</w:t>
                  </w:r>
                </w:p>
              </w:tc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jc w:val="center"/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2990</w:t>
                  </w:r>
                </w:p>
              </w:tc>
            </w:tr>
            <w:tr w:rsidR="00695523" w:rsidRPr="006955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proofErr w:type="spellStart"/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КрЦ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Комплект проводов для индикаторов емкости свинцовых аккумуляторов Кулон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jc w:val="center"/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1990</w:t>
                  </w:r>
                </w:p>
              </w:tc>
            </w:tr>
            <w:tr w:rsidR="00695523" w:rsidRPr="006955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Адаптер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Сетевой адаптер для Кулона 12t, 12/6t, 12ns</w:t>
                  </w:r>
                </w:p>
              </w:tc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jc w:val="center"/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1390</w:t>
                  </w:r>
                </w:p>
              </w:tc>
            </w:tr>
            <w:tr w:rsidR="00695523" w:rsidRPr="00695523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695523" w:rsidRPr="00695523" w:rsidRDefault="00695523" w:rsidP="00695523">
                  <w:pPr>
                    <w:spacing w:before="100" w:beforeAutospacing="1" w:after="75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8B4513"/>
                      <w:sz w:val="27"/>
                      <w:szCs w:val="27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b/>
                      <w:bCs/>
                      <w:color w:val="8B4513"/>
                      <w:sz w:val="27"/>
                      <w:szCs w:val="27"/>
                      <w:lang w:eastAsia="ru-RU"/>
                    </w:rPr>
                    <w:t>Скидки</w:t>
                  </w:r>
                </w:p>
              </w:tc>
            </w:tr>
            <w:tr w:rsidR="00695523" w:rsidRPr="00695523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Скидка при поставке двух и более приборов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jc w:val="center"/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2%</w:t>
                  </w:r>
                </w:p>
              </w:tc>
            </w:tr>
            <w:tr w:rsidR="00695523" w:rsidRPr="00695523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Скидка при поставке пяти и более приборов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jc w:val="center"/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4%</w:t>
                  </w:r>
                </w:p>
              </w:tc>
            </w:tr>
            <w:tr w:rsidR="00695523" w:rsidRPr="00695523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Скидка при поставке десяти и более приборов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jc w:val="center"/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9%</w:t>
                  </w:r>
                </w:p>
              </w:tc>
            </w:tr>
            <w:tr w:rsidR="00695523" w:rsidRPr="00695523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695523" w:rsidRPr="00695523" w:rsidRDefault="00695523" w:rsidP="00695523">
                  <w:pPr>
                    <w:spacing w:before="100" w:beforeAutospacing="1" w:after="75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8B4513"/>
                      <w:sz w:val="27"/>
                      <w:szCs w:val="27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b/>
                      <w:bCs/>
                      <w:color w:val="8B4513"/>
                      <w:sz w:val="27"/>
                      <w:szCs w:val="27"/>
                      <w:lang w:eastAsia="ru-RU"/>
                    </w:rPr>
                    <w:lastRenderedPageBreak/>
                    <w:t>Доставка (примерные цены)</w:t>
                  </w:r>
                </w:p>
              </w:tc>
            </w:tr>
            <w:tr w:rsidR="00695523" w:rsidRPr="00695523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 xml:space="preserve">Мы отправляем Кулоны </w:t>
                  </w:r>
                  <w:proofErr w:type="gramStart"/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экспресс-почтой</w:t>
                  </w:r>
                  <w:proofErr w:type="gramEnd"/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 xml:space="preserve"> "</w:t>
                  </w:r>
                  <w:proofErr w:type="spellStart"/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Гарантпост</w:t>
                  </w:r>
                  <w:proofErr w:type="spellEnd"/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". Стоимость доставки зависит от количества приборов и от места назначения. Ниже приведены примерные цены для доставки одного прибора в областной центр. Доставка по области примерно на 20% дороже (кроме Москвы и Санкт-Петербурга).</w:t>
                  </w:r>
                </w:p>
              </w:tc>
            </w:tr>
            <w:tr w:rsidR="00695523" w:rsidRPr="00695523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Москва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jc w:val="center"/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560</w:t>
                  </w:r>
                </w:p>
              </w:tc>
            </w:tr>
            <w:tr w:rsidR="00695523" w:rsidRPr="00695523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Санкт-Петербург</w:t>
                  </w:r>
                </w:p>
              </w:tc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jc w:val="center"/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720</w:t>
                  </w:r>
                </w:p>
              </w:tc>
            </w:tr>
            <w:tr w:rsidR="00695523" w:rsidRPr="00695523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Большая часть Европейской России, Урал, часть Сибири</w:t>
                  </w:r>
                </w:p>
              </w:tc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jc w:val="center"/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1200-1400</w:t>
                  </w:r>
                </w:p>
              </w:tc>
            </w:tr>
            <w:tr w:rsidR="00695523" w:rsidRPr="00695523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Часть Европейской России, часть Восточной Сибири, часть Сев. Кавказа</w:t>
                  </w:r>
                </w:p>
              </w:tc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jc w:val="center"/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1450-1550</w:t>
                  </w:r>
                </w:p>
              </w:tc>
            </w:tr>
            <w:tr w:rsidR="00695523" w:rsidRPr="00695523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Сибирь, Дальний восток, Крайний Север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D853F"/>
                    <w:left w:val="single" w:sz="6" w:space="0" w:color="CD853F"/>
                    <w:bottom w:val="single" w:sz="6" w:space="0" w:color="CD853F"/>
                    <w:right w:val="single" w:sz="6" w:space="0" w:color="CD853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95523" w:rsidRPr="00695523" w:rsidRDefault="00695523" w:rsidP="00695523">
                  <w:pPr>
                    <w:jc w:val="center"/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</w:pPr>
                  <w:r w:rsidRPr="00695523">
                    <w:rPr>
                      <w:rFonts w:ascii="Arial" w:eastAsia="Times New Roman" w:hAnsi="Arial" w:cs="Arial"/>
                      <w:sz w:val="19"/>
                      <w:szCs w:val="19"/>
                      <w:lang w:eastAsia="ru-RU"/>
                    </w:rPr>
                    <w:t>1700...1950</w:t>
                  </w:r>
                </w:p>
              </w:tc>
            </w:tr>
          </w:tbl>
          <w:p w:rsidR="00695523" w:rsidRPr="00695523" w:rsidRDefault="00695523" w:rsidP="0069552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695523" w:rsidRPr="00695523" w:rsidTr="00695523">
        <w:trPr>
          <w:tblCellSpacing w:w="0" w:type="dxa"/>
        </w:trPr>
        <w:tc>
          <w:tcPr>
            <w:tcW w:w="0" w:type="auto"/>
            <w:shd w:val="clear" w:color="auto" w:fill="FEFAE0"/>
            <w:vAlign w:val="center"/>
            <w:hideMark/>
          </w:tcPr>
          <w:p w:rsidR="00695523" w:rsidRPr="00695523" w:rsidRDefault="00695523" w:rsidP="0069552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695523" w:rsidRPr="00695523" w:rsidRDefault="00695523" w:rsidP="00695523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EFAE0"/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9445"/>
      </w:tblGrid>
      <w:tr w:rsidR="00695523" w:rsidRPr="00695523" w:rsidTr="00695523">
        <w:trPr>
          <w:tblCellSpacing w:w="0" w:type="dxa"/>
        </w:trPr>
        <w:tc>
          <w:tcPr>
            <w:tcW w:w="0" w:type="auto"/>
            <w:tcBorders>
              <w:top w:val="single" w:sz="6" w:space="0" w:color="CD853F"/>
              <w:left w:val="single" w:sz="6" w:space="0" w:color="CD853F"/>
              <w:bottom w:val="single" w:sz="6" w:space="0" w:color="CD853F"/>
              <w:right w:val="single" w:sz="6" w:space="0" w:color="CD853F"/>
            </w:tcBorders>
            <w:shd w:val="clear" w:color="auto" w:fill="FEFA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5523" w:rsidRPr="00695523" w:rsidRDefault="00695523" w:rsidP="00695523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69552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Пожалуйста</w:t>
            </w:r>
            <w:proofErr w:type="gramEnd"/>
            <w:r w:rsidRPr="0069552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запрашивайте цены на товары, не включенные в представленные на сайте документы, по телефону или электронной почте.</w:t>
            </w:r>
            <w:r w:rsidRPr="0069552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br/>
              <w:t>Цены, номенклатура и технические характеристики оборудования могут изменяться без предупреждения. ООО "А и</w:t>
            </w:r>
            <w:proofErr w:type="gramStart"/>
            <w:r w:rsidRPr="0069552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Т</w:t>
            </w:r>
            <w:proofErr w:type="gramEnd"/>
            <w:r w:rsidRPr="0069552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Системы" будет вносить изменения в свои прайс-листы быстро, насколько возможно, тем не менее, планируя покупку, пожалуйста, обращайтесь за подтверждением цены. </w:t>
            </w:r>
            <w:r w:rsidRPr="0069552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br/>
              <w:t>Представленные цены включают НДС и не включают стоимость доставки, но все приобретенные в ООО "А и</w:t>
            </w:r>
            <w:proofErr w:type="gramStart"/>
            <w:r w:rsidRPr="0069552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Т</w:t>
            </w:r>
            <w:proofErr w:type="gramEnd"/>
            <w:r w:rsidRPr="0069552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Системы" товары могут быть доставлены в любой город России. Стоимость доставки по Москве и в другие города России следует уточнить при покупке.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23"/>
    <w:rsid w:val="00695523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69552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9552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55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55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955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95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69552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9552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55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55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955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95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-systems.ru/products/a-t-sys/culon-rus/culon-12ns/culon-12ns-y.s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t-systems.ru/products/a-t-sys/culon-rus/12-6-sd/qulon-12-6sd.shtml" TargetMode="External"/><Relationship Id="rId12" Type="http://schemas.openxmlformats.org/officeDocument/2006/relationships/hyperlink" Target="http://at-systems.ru/products/a-t-sys/culon-rus/culon-2ns/culon-2ns.s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t-systems.ru/products/a-t-sys/culon-rus/culon-12-6p/culon-12-6p.shtml" TargetMode="External"/><Relationship Id="rId11" Type="http://schemas.openxmlformats.org/officeDocument/2006/relationships/hyperlink" Target="http://at-systems.ru/products/a-t-sys/culon-rus/12t/qulon-12t.shtml" TargetMode="External"/><Relationship Id="rId5" Type="http://schemas.openxmlformats.org/officeDocument/2006/relationships/hyperlink" Target="http://at-systems.ru/products/a-t-sys/culon-rus/culon-12fu/culon-12fu-y.shtml" TargetMode="External"/><Relationship Id="rId10" Type="http://schemas.openxmlformats.org/officeDocument/2006/relationships/hyperlink" Target="http://at-systems.ru/products/a-t-sys/culon-rus/culon-12ns/culon-12ns-y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t-systems.ru/products/a-t-sys/culon-rus/12-6t/qulon-12-6t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2018-04-02T06:50:00Z</dcterms:created>
  <dcterms:modified xsi:type="dcterms:W3CDTF">2018-04-02T06:51:00Z</dcterms:modified>
</cp:coreProperties>
</file>