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7" w:type="dxa"/>
        <w:shd w:val="clear" w:color="auto" w:fill="000000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01"/>
        <w:gridCol w:w="1198"/>
        <w:gridCol w:w="1169"/>
        <w:gridCol w:w="928"/>
        <w:gridCol w:w="815"/>
        <w:gridCol w:w="822"/>
      </w:tblGrid>
      <w:tr w:rsidR="00F93CD7" w:rsidRPr="00F93CD7" w:rsidTr="00F93CD7">
        <w:trPr>
          <w:tblCellSpacing w:w="7" w:type="dxa"/>
        </w:trPr>
        <w:tc>
          <w:tcPr>
            <w:tcW w:w="0" w:type="auto"/>
            <w:vMerge w:val="restart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металлопроката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Удельный</w:t>
            </w: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вес п/метра</w:t>
            </w: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или листа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Свободное</w:t>
            </w: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кол-во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от 500 кг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Склад</w:t>
            </w: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hyperlink r:id="rId5" w:anchor="note1" w:history="1">
              <w:r w:rsidRPr="00F93CD7">
                <w:rPr>
                  <w:rFonts w:ascii="Arial" w:eastAsia="Times New Roman" w:hAnsi="Arial" w:cs="Arial"/>
                  <w:b/>
                  <w:bCs/>
                  <w:color w:val="3366CC"/>
                  <w:sz w:val="18"/>
                  <w:szCs w:val="18"/>
                  <w:lang w:eastAsia="ru-RU"/>
                </w:rPr>
                <w:t>М</w:t>
              </w:r>
            </w:hyperlink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Склад</w:t>
            </w: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hyperlink r:id="rId6" w:anchor="note2" w:history="1">
              <w:r w:rsidRPr="00F93CD7">
                <w:rPr>
                  <w:rFonts w:ascii="Arial" w:eastAsia="Times New Roman" w:hAnsi="Arial" w:cs="Arial"/>
                  <w:b/>
                  <w:bCs/>
                  <w:color w:val="3366CC"/>
                  <w:sz w:val="18"/>
                  <w:szCs w:val="18"/>
                  <w:lang w:eastAsia="ru-RU"/>
                </w:rPr>
                <w:t>Г</w:t>
              </w:r>
            </w:hyperlink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vMerge/>
            <w:shd w:val="clear" w:color="auto" w:fill="E9E9E9"/>
            <w:vAlign w:val="center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руб./т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gridSpan w:val="6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" w:history="1">
              <w:r w:rsidRPr="00F93CD7">
                <w:rPr>
                  <w:rFonts w:ascii="Arial" w:eastAsia="Times New Roman" w:hAnsi="Arial" w:cs="Arial"/>
                  <w:b/>
                  <w:bCs/>
                  <w:color w:val="3366CC"/>
                  <w:sz w:val="18"/>
                  <w:szCs w:val="18"/>
                  <w:lang w:eastAsia="ru-RU"/>
                </w:rPr>
                <w:t>Арматура гладкая ГОСТ 5781-82</w:t>
              </w:r>
            </w:hyperlink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6,0 мм А-1 6,0 м. 3пс5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0,233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3,955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3,945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6,0 мм А-1 бухты 3 пс/сп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0,233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19,741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19,741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8,0 мм А-1 Бухты 3сп/пс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0,412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30,495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30,495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8,0 мм А-1 11,7 м. 3 сп/пс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0,412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6,639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2,674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3,965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8,0 мм А-1 6,0 м. 3сп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0,412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0,003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мм А-1 Бухты 3 пс/сп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0,645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59,621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59,621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мм А-1 11,7 м. 3пс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0,645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16,539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3,228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13,311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мм А-1 6,0 м. 3пс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0,645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2,779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1,094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1,685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 мм А-1 11,7 м. 3 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0,924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14,983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14,983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 мм А-1 6,0 м. 3 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0,924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0,331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0,330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 мм А-1 11,7 м. 3 сп5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1,275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30,401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1,357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29,044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 мм А-1 11,7 м. 3 сп5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1,627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22,341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22,341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 мм А-1 11,7 м. 3пс5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2,100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25,274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25,274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мм А-1 11,7 м. 3 сп5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2,519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1,241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1,227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мм А-1 11,7 м. залом на 7 м.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2,519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0,238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0,238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 мм А-1 11,7 м. 3сп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3,040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27,813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4,600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23,213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мм А-1 11,7 м. 3сп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4,004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15,145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15,145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gridSpan w:val="6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" w:history="1">
              <w:r w:rsidRPr="00F93CD7">
                <w:rPr>
                  <w:rFonts w:ascii="Arial" w:eastAsia="Times New Roman" w:hAnsi="Arial" w:cs="Arial"/>
                  <w:b/>
                  <w:bCs/>
                  <w:color w:val="3366CC"/>
                  <w:sz w:val="18"/>
                  <w:szCs w:val="18"/>
                  <w:lang w:eastAsia="ru-RU"/>
                </w:rPr>
                <w:t>Арматура периодическая ГОСТ 5781-82</w:t>
              </w:r>
            </w:hyperlink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К-во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мм 6,0 м. 35ГС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1,421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1,421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мм бухты 25г2с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0,408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13,950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13,950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10мм 11,7 м. 25г2с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0,645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0,091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0,091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12мм 11,7 м. 25г2с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0,915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32,407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32,407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16мм 11,7 м. 25г2с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1,664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69,560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69,560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20мм 11,7 м. 25г2с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22,280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22,280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22мм 11,7 м. 25г2с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3,069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9,112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9,112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25мм 11,7 м. 25г2с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3,966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105,770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105,770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 мм 11,7 м. 25г2с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4,927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2,600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2,600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32мм 11,7 м. 25г2с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6,426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58,490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58,490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 мм 11,7 м. 25г2с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0,783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0,783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gridSpan w:val="6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" w:history="1">
              <w:r w:rsidRPr="00F93CD7">
                <w:rPr>
                  <w:rFonts w:ascii="Arial" w:eastAsia="Times New Roman" w:hAnsi="Arial" w:cs="Arial"/>
                  <w:b/>
                  <w:bCs/>
                  <w:color w:val="3366CC"/>
                  <w:sz w:val="18"/>
                  <w:szCs w:val="18"/>
                  <w:lang w:eastAsia="ru-RU"/>
                </w:rPr>
                <w:t>Арматура периодическая ГОСТ Р 52544-06</w:t>
              </w:r>
            </w:hyperlink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К-во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8мм Р 52544-06 11,7 м. А500С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0,414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0,267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0,306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10мм Р 52544-06 11,7 м. А500С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0,645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15,986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13,746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10мм Р 52544-06 бухты А500С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0,645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15,294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15,294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12мм Р 52544-06 11,7 м. А500С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0,924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725,538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139,171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175,177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12мм Р 52544-06 бухты А500С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0,924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36,750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36,750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14мм Р 52544-06 11,7 м. А500С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1,234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85,342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8,900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76,442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16мм Р 52544-06 11,7 м. А500С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1,664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24,830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14,210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10,620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18мм Р 52544-06 нд А500С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2,050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2,042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2,042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18мм Р 52544-06 11,7 м. А500С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2,050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142,859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41,731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101,128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20мм Р 52544-06 11,7 м. А500С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2,525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40,902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9,069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31,833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22мм Р 52544-06 11,7 м. А500С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3,069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131,871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68,310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58,931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25мм Р 52544-06 11,7 м. А500С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3,966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53,829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4,083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6,216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28мм Р 52544-06 11,7 м. А500С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4,927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163,696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37,436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20,140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32мм Р 52544-06 11,7 м. А500С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6,426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70,640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6,018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10,652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36мм Р 52544-06 11,7 м. А500С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8,070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21,840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21,840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gridSpan w:val="6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" w:history="1">
              <w:r w:rsidRPr="00F93CD7">
                <w:rPr>
                  <w:rFonts w:ascii="Arial" w:eastAsia="Times New Roman" w:hAnsi="Arial" w:cs="Arial"/>
                  <w:b/>
                  <w:bCs/>
                  <w:color w:val="3366CC"/>
                  <w:sz w:val="18"/>
                  <w:szCs w:val="18"/>
                  <w:lang w:eastAsia="ru-RU"/>
                </w:rPr>
                <w:t>Арматура периодическая СТО АСЧМ 7-93</w:t>
              </w:r>
            </w:hyperlink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К-во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мм бухты А500С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0,233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27,649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27,649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мм 6,0 м. А500С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0,233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1,321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1,321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мм бухты А500С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0,414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568,466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568,466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мм 11,7 м. А500С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0,414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4,310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0,070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4,240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мм 6,0 м. А500С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0,414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0,845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0,136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0,709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gridSpan w:val="6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" w:history="1">
              <w:r w:rsidRPr="00F93CD7">
                <w:rPr>
                  <w:rFonts w:ascii="Arial" w:eastAsia="Times New Roman" w:hAnsi="Arial" w:cs="Arial"/>
                  <w:b/>
                  <w:bCs/>
                  <w:color w:val="3366CC"/>
                  <w:sz w:val="18"/>
                  <w:szCs w:val="18"/>
                  <w:lang w:eastAsia="ru-RU"/>
                </w:rPr>
                <w:t>Арматура периодическая ТУ 14-1-5596-2010</w:t>
              </w:r>
            </w:hyperlink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К-во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 мм 11,7 м. А600С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0,924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 мм 11,7 м. А600С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1,271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0,020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gridSpan w:val="6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2" w:history="1">
              <w:r w:rsidRPr="00F93CD7">
                <w:rPr>
                  <w:rFonts w:ascii="Arial" w:eastAsia="Times New Roman" w:hAnsi="Arial" w:cs="Arial"/>
                  <w:b/>
                  <w:bCs/>
                  <w:color w:val="3366CC"/>
                  <w:sz w:val="18"/>
                  <w:szCs w:val="18"/>
                  <w:lang w:eastAsia="ru-RU"/>
                </w:rPr>
                <w:t>Арматурная проволока</w:t>
              </w:r>
            </w:hyperlink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К-во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проволока 1,2 мм Бухты Ст3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26,020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2,806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23,214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мм ВР-1 6,0 м. 3пс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1,478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1,478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мм ВР-1 Бухты 3пс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4,185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4,185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мм ВР-1 Бухты 1-3 пс/сп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0,144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7,141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7,141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gridSpan w:val="6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3" w:history="1">
              <w:r w:rsidRPr="00F93CD7">
                <w:rPr>
                  <w:rFonts w:ascii="Arial" w:eastAsia="Times New Roman" w:hAnsi="Arial" w:cs="Arial"/>
                  <w:b/>
                  <w:bCs/>
                  <w:color w:val="3366CC"/>
                  <w:sz w:val="18"/>
                  <w:szCs w:val="18"/>
                  <w:lang w:eastAsia="ru-RU"/>
                </w:rPr>
                <w:t>Балка двутавровая ГОСТ 8239-89</w:t>
              </w:r>
            </w:hyperlink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К-во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 10 12,0 м. 3 пс5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10,122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0,083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№12 12,0 м. 3 пс5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12,733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3,434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3,434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gridSpan w:val="6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4" w:history="1">
              <w:r w:rsidRPr="00F93CD7">
                <w:rPr>
                  <w:rFonts w:ascii="Arial" w:eastAsia="Times New Roman" w:hAnsi="Arial" w:cs="Arial"/>
                  <w:b/>
                  <w:bCs/>
                  <w:color w:val="3366CC"/>
                  <w:sz w:val="18"/>
                  <w:szCs w:val="18"/>
                  <w:lang w:eastAsia="ru-RU"/>
                </w:rPr>
                <w:t>Изделия</w:t>
              </w:r>
            </w:hyperlink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К-во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размер 30 х 70 х 3000 ст 40Х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1,236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1,236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gridSpan w:val="6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5" w:history="1">
              <w:r w:rsidRPr="00F93CD7">
                <w:rPr>
                  <w:rFonts w:ascii="Arial" w:eastAsia="Times New Roman" w:hAnsi="Arial" w:cs="Arial"/>
                  <w:b/>
                  <w:bCs/>
                  <w:color w:val="3366CC"/>
                  <w:sz w:val="18"/>
                  <w:szCs w:val="18"/>
                  <w:lang w:eastAsia="ru-RU"/>
                </w:rPr>
                <w:t>Квадрат горячекатаный ГОСТ 2591-88</w:t>
              </w:r>
            </w:hyperlink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К-во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10х10 6,0 м. 3 сп/пс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0,849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10,907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3,742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7,165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12х12 6,0 м. 3 сп/пс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1,222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2,896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2,896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12х12 дл.= 5,7 - 5,9 м. 3 сп/пс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1,222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19,044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11,574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7,470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14х14 дл.= 5,7 - 5,9 м. 3 сп/пс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1,691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7,664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3,804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3,860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16х16 6,0 м. 3 сп/пс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2,151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7,890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5,170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2,720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16х16 дл.= 5,7 - 5,9 м. 3пс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2,151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10,177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6,844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3,333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16х16 нд 3пс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2,151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0,084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20х20 6,0 м. 3 сп/пс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3,360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0,055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0,055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20х20 6,0 м. 3 сп/пс+н/д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3,360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0,012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0,012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20х20 дл.= 5,7 - 5,9 м. 3пс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3,360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34,555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25,476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9,079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20х20 нд 3сп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3,360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0,090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25х25 дл.= 5,7 - 5,9 м. Ст3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5,407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33,310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24,460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8,850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gridSpan w:val="6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6" w:history="1">
              <w:r w:rsidRPr="00F93CD7">
                <w:rPr>
                  <w:rFonts w:ascii="Arial" w:eastAsia="Times New Roman" w:hAnsi="Arial" w:cs="Arial"/>
                  <w:b/>
                  <w:bCs/>
                  <w:color w:val="3366CC"/>
                  <w:sz w:val="18"/>
                  <w:szCs w:val="18"/>
                  <w:lang w:eastAsia="ru-RU"/>
                </w:rPr>
                <w:t>Квадратный профиль ТУ 14-105-568-93, ГОСТ 25577-83</w:t>
              </w:r>
            </w:hyperlink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К-во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проф. 80х80х3 12,0 м. 3сп5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7,200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4,071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4,071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проф. 80х80х3 6,0 м. 3 сп5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7,200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0,519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0,519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проф. 80х80х4 12,0 м. 3 сп5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9,330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18,164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18,164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проф. 100х100х4 12,0 м. 3 сп5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11,880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15,660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15,660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проф. 100х100х5 12,0 м. 3сп5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13,764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20,934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20,934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проф. 100х100х6 12,0 м. 3 сп/пс5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17,700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0,213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0,213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проф. 120х120х4 12,0 м. 3сп5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12,274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12,274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проф. 120х120х5 12,0 м. 3сп5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17,820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19,385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19,385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проф. 160х160х5 10,6 м. 3 сп5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25,192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0,267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0,267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проф. 160х160х5 12,0 м. 3 сп5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25,192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0,907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0,907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gridSpan w:val="6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7" w:history="1">
              <w:r w:rsidRPr="00F93CD7">
                <w:rPr>
                  <w:rFonts w:ascii="Arial" w:eastAsia="Times New Roman" w:hAnsi="Arial" w:cs="Arial"/>
                  <w:b/>
                  <w:bCs/>
                  <w:color w:val="3366CC"/>
                  <w:sz w:val="18"/>
                  <w:szCs w:val="18"/>
                  <w:lang w:eastAsia="ru-RU"/>
                </w:rPr>
                <w:t>Лист горячекатаный ГОСТ 16523-89</w:t>
              </w:r>
            </w:hyperlink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К-во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г/к 1.5 х1250х2500 3сп5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39,925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1,473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48 200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1,473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г/к 1.5 х1250х2500,0 Ст3сп-5 ГОСТ 16523-97 "НЛМК"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39,925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9,758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48 200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9,758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г/к 2.0 х1250х2500,0 3 сп/пс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52,006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0,038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47 100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0,038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г/к 2.0 х1250х2500,0 3сп/пс5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52,006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5,235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47 100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5,235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г/к 2.0 х1250х2500,0 Ст3сп-5 ГОСТ "НЛМК"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52,006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16,180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47 100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16,180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г/к 3.0 х1250х2500 3сп5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75,898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22,491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46 600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22,491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г/к 3.0 х1250х2500 3сп5 ГОСТ 16523-97 "НЛМК"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75,898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1,289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46 600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1,289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г/к 3.0 х1500х6000,0 3сп5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218,587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0,443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46 600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0,443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gridSpan w:val="6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8" w:history="1">
              <w:r w:rsidRPr="00F93CD7">
                <w:rPr>
                  <w:rFonts w:ascii="Arial" w:eastAsia="Times New Roman" w:hAnsi="Arial" w:cs="Arial"/>
                  <w:b/>
                  <w:bCs/>
                  <w:color w:val="3366CC"/>
                  <w:sz w:val="18"/>
                  <w:szCs w:val="18"/>
                  <w:lang w:eastAsia="ru-RU"/>
                </w:rPr>
                <w:t>Лист горячекатаный ГОСТ14637-89</w:t>
              </w:r>
            </w:hyperlink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К-во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г/к 4.0 х1500х4000 3 сп5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190,661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0,191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46 400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0,191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г/к 4.0 х1500х6000 3сп5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285,991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2,196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46 400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2,196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г/к 4.0 х1500х6000,0 3сп5 ГОСТ 14637-89 "НЛМК"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285,991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0,286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46 400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0,286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г/к 5.0 х1500х6000 3сп5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360,315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1,435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46 400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1,435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г/к 6.0 х1500х3000,0 Ст3сп-5 ГОСТ 14637-89 "НлМК"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216,189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0,432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46 200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0,432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г/к 6.0 х1500х6000,0 Ст3сп-5 ГОСТ 14637-89 "НлМК"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432,378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14,110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46 200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14,110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г/к 8.0 х1500х2000,0 3 сп5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190,284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0,190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46 200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0,190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г/к 8.0 х1500х6000 3сп5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570,852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1,382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46 200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1,382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г/к 8.0 х1500х6000,0 Ст3сп-5 ГОСТ 14637-89 "НлМК"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570,852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1,201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46 200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1,201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г/к 10,0 х1500х3000,0 3 сп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358,549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0,359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46 200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0,359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г/к 10,0 х1500х6000,0 Ст3сп-5 ГОСТ 14637-89 "НлМК"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717,098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1,075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46 200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1,075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г/к 12,0 х1500х4000,0 3 сп5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576,504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0,577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46 200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0,577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г/к 12,0 х1500х6000,0 Ст3сп-5 ГОСТ 14637-89 "НлМК"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864,756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1,729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46 200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1,729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г/к 14,0 х1500х6000 3сп5 ГОСТ 14637 "Мариупольский МК"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1 008,882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5,934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46 200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5,934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г/к 16.0 х1500х3000,0 3сп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570,852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0,571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0,571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г/к 16.0 х1500х6000,0 3сп5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1 141,704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7,135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46 200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7,135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г/к 16.0 х1500х6000,0 Ст3сп-5 ГОСТ 14637-89 "ММК"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1 141,704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3,406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46 200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3,406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г/к 20.0 х1500х6000,0 3сп5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1 441,260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4,324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4,324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gridSpan w:val="6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9" w:history="1">
              <w:r w:rsidRPr="00F93CD7">
                <w:rPr>
                  <w:rFonts w:ascii="Arial" w:eastAsia="Times New Roman" w:hAnsi="Arial" w:cs="Arial"/>
                  <w:b/>
                  <w:bCs/>
                  <w:color w:val="3366CC"/>
                  <w:sz w:val="18"/>
                  <w:szCs w:val="18"/>
                  <w:lang w:eastAsia="ru-RU"/>
                </w:rPr>
                <w:t>Лист легированный ГОСТ 19281-89 (09Г2С)</w:t>
              </w:r>
            </w:hyperlink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К-во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8.0 х1500х6000,0 09г2с-12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570,852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0,623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48 300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0,623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16.0 х1500х6000,0 09г2с-12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1 153,008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6,918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48 300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6,918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30.0 х700х3000,0 40х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534,114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0,291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0,291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gridSpan w:val="6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0" w:history="1">
              <w:r w:rsidRPr="00F93CD7">
                <w:rPr>
                  <w:rFonts w:ascii="Arial" w:eastAsia="Times New Roman" w:hAnsi="Arial" w:cs="Arial"/>
                  <w:b/>
                  <w:bCs/>
                  <w:color w:val="3366CC"/>
                  <w:sz w:val="18"/>
                  <w:szCs w:val="18"/>
                  <w:lang w:eastAsia="ru-RU"/>
                </w:rPr>
                <w:t>Лист просечно-вытяжной</w:t>
              </w:r>
            </w:hyperlink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К-во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ПВ-406 х1000х3000,0 3пс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51,810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0,196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0,196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ПВ-408 х1000х2500,0 3сп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48,670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2,975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2,975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ПВ-408 х1000х2600,0 3 сп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50,617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4,615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4,615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ПВ-410 х1000хдл.= 2300,0 - 2600,0 3 сп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0,048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0,048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ПВ-506 х1000х2700,0 3 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50,868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4,567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4,567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ПВ-506 х1000х3600,0 3пс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67,824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2,034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2,034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ПВ-508 х1000х2200,0 3 сп/пс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46,111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1,711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1,711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ПВ-508 х1000х2350,0 3пс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49,255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0,394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0,394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ПВ-508 х1000х2900,0 3 сп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60,783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2,127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2,127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ПВ-508 х1000х3000 3 сп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62,879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2,074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2,074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ПВ-510 х1000х2600,0 3пс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69,394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gridSpan w:val="6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1" w:history="1">
              <w:r w:rsidRPr="00F93CD7">
                <w:rPr>
                  <w:rFonts w:ascii="Arial" w:eastAsia="Times New Roman" w:hAnsi="Arial" w:cs="Arial"/>
                  <w:b/>
                  <w:bCs/>
                  <w:color w:val="3366CC"/>
                  <w:sz w:val="18"/>
                  <w:szCs w:val="18"/>
                  <w:lang w:eastAsia="ru-RU"/>
                </w:rPr>
                <w:t>Лист рифленый ГОСТ 8568-77</w:t>
              </w:r>
            </w:hyperlink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К-во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рифл. г/к 3.0 х1250х2500,0 3пс чечев.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81,689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2,328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48 800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2,328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рифл. г/к 3.0 х1500х6000,0 3пс чечев.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235,265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8,281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48 800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8,281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рифл. г/к 4.0 х1500х6000 3пс чечев.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305,208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8,761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48 600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8,761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рифл. г/к 4.0 х1500х6000,0 3сп ромб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305,208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10,312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48 600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10,312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рифл. г/к 5,0 х1500х6000 3сп ромб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376,211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4,138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48 600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4,138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рифл. г/к 5,0 х1500х6000 3сп чечев.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376,211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5,012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48 600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5,012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рифл. г/к 6.0 х1500х6000 3сп ромб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447,215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2,684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48 400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2,684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gridSpan w:val="6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2" w:history="1">
              <w:r w:rsidRPr="00F93CD7">
                <w:rPr>
                  <w:rFonts w:ascii="Arial" w:eastAsia="Times New Roman" w:hAnsi="Arial" w:cs="Arial"/>
                  <w:b/>
                  <w:bCs/>
                  <w:color w:val="3366CC"/>
                  <w:sz w:val="18"/>
                  <w:szCs w:val="18"/>
                  <w:lang w:eastAsia="ru-RU"/>
                </w:rPr>
                <w:t>Полоса горячекатаная ГОСТ 103-76</w:t>
              </w:r>
            </w:hyperlink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К-во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20х 4 6,0 м. 3 сп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0,662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12,737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2,056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10,681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20х 4 нд 3пс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0,662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0,221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0,221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25х4 6,0 м. 3пс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0,830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17,544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4,267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13,277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25х4 нд 3пс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0,830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0,925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0,925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30х4 6,0 м. 3пс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0,987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18,003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12,480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5,523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30х4 нд 3пс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0,987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0,013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0,013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40х4 6,0 м. 3 сп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1,319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23,671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23,671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40х4 дл.= 5,7 - 6,0 м. 3пс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1,319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11,825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11,442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0,383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40х5 нд 3 пс5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0,077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0,077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50х4 нд Ст3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1,570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0,090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0,090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50х5 6,0 м. 3 сп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2,061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7,062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7,062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50х5 дл.= 5,7 - 5,9 м. Ст3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2,061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3,689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3,689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60х6 6,0 м. 3сп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2,972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0,307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0,307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60х6 дл.= 5,7 - 5,9 м. Ст3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2,972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13,677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10,163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3,514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80х6 дл.= 5,7 - 5,9 м. Ст3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4,001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2,176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2,153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0,023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80х8 дл.= 5,7 - 5,9 м. Ст3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5,334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9,783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6,582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3,201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100х 8 дл.= 5,7 - 5,9 м. 3 пс5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6,594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8,956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8,034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0,922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100х10 дл.= 5,7 - 5,9 м. Ст3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8,243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5,920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5,920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gridSpan w:val="6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3" w:history="1">
              <w:r w:rsidRPr="00F93CD7">
                <w:rPr>
                  <w:rFonts w:ascii="Arial" w:eastAsia="Times New Roman" w:hAnsi="Arial" w:cs="Arial"/>
                  <w:b/>
                  <w:bCs/>
                  <w:color w:val="3366CC"/>
                  <w:sz w:val="18"/>
                  <w:szCs w:val="18"/>
                  <w:lang w:eastAsia="ru-RU"/>
                </w:rPr>
                <w:t>Сетка Сварная</w:t>
              </w:r>
            </w:hyperlink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К-во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кладочная 4х50х 50 х380х2000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2,267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0,044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0,044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gridSpan w:val="6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4" w:history="1">
              <w:r w:rsidRPr="00F93CD7">
                <w:rPr>
                  <w:rFonts w:ascii="Arial" w:eastAsia="Times New Roman" w:hAnsi="Arial" w:cs="Arial"/>
                  <w:b/>
                  <w:bCs/>
                  <w:color w:val="3366CC"/>
                  <w:sz w:val="18"/>
                  <w:szCs w:val="18"/>
                  <w:lang w:eastAsia="ru-RU"/>
                </w:rPr>
                <w:t>Трубы Водогазопроводные ГОСТ 3262-75</w:t>
              </w:r>
            </w:hyperlink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К-во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ВГП ДУ15 (2,8) 6,0 м. ГОСТ 3262-75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1,292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6,356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6,356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ВГП ДУ15 (2,8) 6,0 м. ГОСТ 3262-75 б/м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1,292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0,584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0,584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ВГП ДУ15 (2,8) 9 м. 3пс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1,292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5,089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5,089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ВГП ДУ15 (2,8) 9,0 м. ГОСТ 3262-75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1,292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0,046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0,046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ВГП ДУ20 (2,8) 3,9 м. 3пс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1,677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0,041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ВГП ДУ20 (2,8) 6,0 м. ГОСТ 3262-75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1,677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ВГП ДУ20 (2,8) 7,8 м. 3пс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1,677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0,121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ВГП ДУ20 (2,8) 9,0 м. 2 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1,677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4,856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4,856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ВГП ДУ20 (2,8) 9,0 м. ГОСТ 3262-75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1,677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14,003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14,003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ВГП ДУ20 (2,8) 9,0 м. ГОСТ 3262-75 б/м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1,677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0,223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0,223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ВГП ДУ25 (2,8) 10,0 м. ст 0-3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2,120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0,021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ВГП ДУ25 (2,8) 10,5 м. ГОСТ 3262-75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2,120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0,311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0,311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ВГП ДУ25 (3,2) 10,0 м. ГОСТ 3262-75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2,414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6,631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6,631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ВГП ДУ25 (3,2) 10,0 м. ГОСТ 3262-75 "Выксунский МЗ"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2,414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9,938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9,938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ВГП ДУ25 (3,2) 10,5 м. 2 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2,414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5,242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5,242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ВГП ДУ25 (3,2) 10,5 м. ГОСТ 3262-75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2,414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1,430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1,430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ВГП ДУ25 (3,2) 10,5 м. ГОСТ 3262-75 б/м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2,414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0,024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ВГП ДУ25 (3,2) 6,0 м. ГОСТ 3262-75 "Могилевский МЗ"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2,414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0,224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0,224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ВГП ДУ32 (3,2) 10,0 м. 3пс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3,121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5,331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49 200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5,331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ВГП ДУ32 (3,2) 10,5 м. 2пс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3,121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5,895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49 200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5,895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ВГП ДУ32 (3,2) 7,8 м. 3пс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3,121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0,278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49 200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0,278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ВГП ДУ40 (3,5) 10,0 м. 3пс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3,889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5,714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5,714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ВГП ДУ40 (3,5) 10,0 м. ГОСТ 3262-75 "Выксунский МЗ"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3,889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0,035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ВГП ДУ40 (3,5) 10,5 м. 2пс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3,889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5,471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5,471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ВГП ДУ40 (3,5) 10,5 м. 3пс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3,889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5,149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5,149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ВГП ДУ50 (3,5) 10,0 м. ГОСТ 3262-75 "Выксунский МЗ"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4,929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2,637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2,637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ВГП ДУ50 (3,5) 10,5 м. 3 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4,929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1,949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1,949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ВГП ДУ50 (3,5) 10,5 м. ГОСТ 3262-75 б/м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4,929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3,091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3,091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gridSpan w:val="6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5" w:history="1">
              <w:r w:rsidRPr="00F93CD7">
                <w:rPr>
                  <w:rFonts w:ascii="Arial" w:eastAsia="Times New Roman" w:hAnsi="Arial" w:cs="Arial"/>
                  <w:b/>
                  <w:bCs/>
                  <w:color w:val="3366CC"/>
                  <w:sz w:val="18"/>
                  <w:szCs w:val="18"/>
                  <w:lang w:eastAsia="ru-RU"/>
                </w:rPr>
                <w:t>Трубы оцинкованные ВГП</w:t>
              </w:r>
            </w:hyperlink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К-во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ВГП ДУ20 (2,8) оцинк. 7,8 м. -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1,720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0,255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0,255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ВГП ДУ25 (3,2) оцинк. 6,0 м. 3 сп/пс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2,550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ВГП ДУ40 (3,5) оцинк. 6,0 м. 3 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4,090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0,025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gridSpan w:val="6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6" w:history="1">
              <w:r w:rsidRPr="00F93CD7">
                <w:rPr>
                  <w:rFonts w:ascii="Arial" w:eastAsia="Times New Roman" w:hAnsi="Arial" w:cs="Arial"/>
                  <w:b/>
                  <w:bCs/>
                  <w:color w:val="3366CC"/>
                  <w:sz w:val="18"/>
                  <w:szCs w:val="18"/>
                  <w:lang w:eastAsia="ru-RU"/>
                </w:rPr>
                <w:t>Трубы оцинкованные эл/св</w:t>
              </w:r>
            </w:hyperlink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К-во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эл/св 108х3.5 оцинк. 11,0 м. ГОСТ 10704-91 "Агрисовгаз"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9,290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0,102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0,102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gridSpan w:val="6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7" w:history="1">
              <w:r w:rsidRPr="00F93CD7">
                <w:rPr>
                  <w:rFonts w:ascii="Arial" w:eastAsia="Times New Roman" w:hAnsi="Arial" w:cs="Arial"/>
                  <w:b/>
                  <w:bCs/>
                  <w:color w:val="3366CC"/>
                  <w:sz w:val="18"/>
                  <w:szCs w:val="18"/>
                  <w:lang w:eastAsia="ru-RU"/>
                </w:rPr>
                <w:t>Трубы эл/св квадратные ТУ 14-105-566-93</w:t>
              </w:r>
            </w:hyperlink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К-во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проф. 15х15х1.5 6,0 м. 2пс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0,673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6,236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6,236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проф. 20х20х2.0 6,0 м. 2пс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1,135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4,745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4,745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проф. 25х25х2,0 6,0 м. 1пс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1,440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2,529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47 700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2,529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проф. 30х30х2.0 6,0 м. 1пс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1,768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12,203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47 700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12,203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проф. 40х40х2,0 6,0 м. 2пс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17,831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48 200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17,831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проф. 40х40х3 6,0 м. 2 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3,505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11,334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4,560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6,774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проф. 50х50х2 6,0 м. 2пс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3,040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7,654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47 700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7,654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проф. 50х50х3 6,0 м. 2 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4,353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7,519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7,519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проф. 50х50х3 6,0 м. ГОСТ 8639-82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4,353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0,966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0,966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проф. 60х60х3 6,0 м. 2 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5,319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5,007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5,007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проф. 60х60х4 6,0 м. 3сп5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7,300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4,417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4,417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проф. 60х60х4 6,0 м. ГОСТ 8639-82 б/м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7,300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gridSpan w:val="6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8" w:history="1">
              <w:r w:rsidRPr="00F93CD7">
                <w:rPr>
                  <w:rFonts w:ascii="Arial" w:eastAsia="Times New Roman" w:hAnsi="Arial" w:cs="Arial"/>
                  <w:b/>
                  <w:bCs/>
                  <w:color w:val="3366CC"/>
                  <w:sz w:val="18"/>
                  <w:szCs w:val="18"/>
                  <w:lang w:eastAsia="ru-RU"/>
                </w:rPr>
                <w:t>Трубы эл/св прямоугольные ТУ 14-105-566-93</w:t>
              </w:r>
            </w:hyperlink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К-во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проф. 40х20х2,0 6,0 м. 2пс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1,785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20,861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48 200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20,861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проф. 40х25х2,0 6,0 м. 1пс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1,910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4,779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47 700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4,779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проф. 50х25х2.0 6,0 м. 1пс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2,300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10,786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47 700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10,786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проф. 50х25х2.0 6,0 м. ГОСТ 8645-68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2,300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0,824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47 700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0,824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проф. 60х30х2,0 6,0 м. 2 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2,727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5,544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47 700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5,544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проф. 60х30х2,0 6,0 м. ГОСТ 8645-68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2,727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2,982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47 700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2,982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проф. 60х30х3 6,0 м. 1пс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3,980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0,014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проф. 60х40х2,0 3,0 м. 1 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3,100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0,130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47 700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0,130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проф. 60х40х2,0 6,0 м. 1пс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3,100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10,682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47 700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10,682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проф. 60х40х3 6,0 м. 2пс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4,343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6,565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6,565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проф. 80х40х3 6,0 м. ГОСТ 8645-68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5,303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6,310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6,310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проф. 80х40х3 6,0 м. ТУ 14-105-737-04 Северсталь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5,303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0,063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gridSpan w:val="6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9" w:history="1">
              <w:r w:rsidRPr="00F93CD7">
                <w:rPr>
                  <w:rFonts w:ascii="Arial" w:eastAsia="Times New Roman" w:hAnsi="Arial" w:cs="Arial"/>
                  <w:b/>
                  <w:bCs/>
                  <w:color w:val="3366CC"/>
                  <w:sz w:val="18"/>
                  <w:szCs w:val="18"/>
                  <w:lang w:eastAsia="ru-RU"/>
                </w:rPr>
                <w:t>Трубы эл/сварные прямошовные ГОСТ 10704-91</w:t>
              </w:r>
            </w:hyperlink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К-во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эл/св 57х3.5 10,5 м. 3пс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4,666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11,085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11,085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эл/св 76х3,5 10,5 м. 3 сп/пс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6,323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9,488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9,488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эл/св 76х3,5 10,5 м. ГОСТ 10704-91 б/м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6,323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0,259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0,259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эл/св 76х3,5 12,0 м. ст 20 ГОСТ 10705-80 "ВМЗ"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6,323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7,938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7,938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эл/св 89х3,5 10,5 м. 2 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7,454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8,042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8,042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эл/св 108х3,5 10,5 м. 3пс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9,110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6,144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6,144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эл/св 108х3,5 12,0 м. 3 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9,110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4,979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4,979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эл/св 108х4 12,0 м. ГОСТ 10704-91б/м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10,701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0,123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эл/св 133х4,0 12,0 м. Ст3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12,857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7,870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7,870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эл/св 159х4,5 12,0 м. 3 сп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17,322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8,060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8,060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gridSpan w:val="6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0" w:history="1">
              <w:r w:rsidRPr="00F93CD7">
                <w:rPr>
                  <w:rFonts w:ascii="Arial" w:eastAsia="Times New Roman" w:hAnsi="Arial" w:cs="Arial"/>
                  <w:b/>
                  <w:bCs/>
                  <w:color w:val="3366CC"/>
                  <w:sz w:val="18"/>
                  <w:szCs w:val="18"/>
                  <w:lang w:eastAsia="ru-RU"/>
                </w:rPr>
                <w:t>Уголок неравнополочный ГОСТ 8510-93</w:t>
              </w:r>
            </w:hyperlink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К-во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63х40х5 11,7 м. 3сп5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4,253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3,037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2,590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0,447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75х50х6 12,0 м. 3 пс5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6,009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0,016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0,001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100х 63х 6 11,7 м. 3пс5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7,869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3,841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1,565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2,276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100х 63х 6 12,0 м. 3пс5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7,869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8,897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7,867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1,030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100х 63х 8 12,0 м. 3 сп5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10,314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19,157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5,571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13,586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100х 63х 8 5,85 м. 3 сп3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10,314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0,363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0,363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gridSpan w:val="6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1" w:history="1">
              <w:r w:rsidRPr="00F93CD7">
                <w:rPr>
                  <w:rFonts w:ascii="Arial" w:eastAsia="Times New Roman" w:hAnsi="Arial" w:cs="Arial"/>
                  <w:b/>
                  <w:bCs/>
                  <w:color w:val="3366CC"/>
                  <w:sz w:val="18"/>
                  <w:szCs w:val="18"/>
                  <w:lang w:eastAsia="ru-RU"/>
                </w:rPr>
                <w:t>Уголок равнополочный ГОСТ 8509-93</w:t>
              </w:r>
            </w:hyperlink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К-во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25х25х4 6,0 м. 3пс5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1,533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2,060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1,259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0,801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32х32х4 6 м. 3пс5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2,002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1,063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0,641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0,422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40х40х4 12,0 м. 3сп5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2,529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28,629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21,652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6,977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40х40х4 6,0 м. 3пс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2,529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0,792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0,229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0,563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45х45х4 12,0 м. 3пс5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2,853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0,069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50х50х5 11,7 м. 3сп5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3,940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0,306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0,306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50х50х5 12,0 м. 3сп5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3,940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9,456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9,201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0,255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50х50х5 5,6 м. 3 сп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3,940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0,044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0,044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50х50х5 6,3 м. 3 сп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3,940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0,024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0,024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63х63х5 11,7 м. 3сп5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5,026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13,558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10,439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3,119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63х63х5 12,0 м. 3сп5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5,026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11,358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8,470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2,888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63х63х6 11,7 м. 3сп5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5,977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9,904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7,107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2,797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63х63х6 12,0 м. 3сп5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5,977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9,910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9,910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75х75х5 12,0 м. 3 сп5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6,061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7,873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3,576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4,297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75х75х6 12,0 м. 3сп5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7,200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16,038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12,545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3,493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75х75х6 12,0 м. ГОСТ 8509-93 "Енакиевский МЗ"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7,200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0,500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75х75х8 12,0 м. 3сп5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9,426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25,390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15,697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9,693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90х90х 7 12,0 м. 3сп5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10,074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10,944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7,465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3,479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100х100х 7 11,7 м. 3 сп5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11,464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2,020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2,020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100х100х 7 12,0 м. 3 сп5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11,464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26,504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6,544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19,960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100х100х 8 11,7 м. 3 сп5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12,854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0,451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0,451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100х100х 8 12,0 м. 3 сп5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12,854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12,515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1,940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10,575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100х100х 8 6,0 м. 3 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12,854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3,343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3,343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100х100х10 12,0 м. 3 пс5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15,780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5,555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5,555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125х125х 8 12,0 м. 3 сп5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15,779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18,290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49 900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11,168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7,122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125х125х 8 нд 3пс5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15,779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0,094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125х125х10 12,0 м. 3 сп5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19,960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7,168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49 900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3,113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4,055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gridSpan w:val="6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2" w:history="1">
              <w:r w:rsidRPr="00F93CD7">
                <w:rPr>
                  <w:rFonts w:ascii="Arial" w:eastAsia="Times New Roman" w:hAnsi="Arial" w:cs="Arial"/>
                  <w:b/>
                  <w:bCs/>
                  <w:color w:val="3366CC"/>
                  <w:sz w:val="18"/>
                  <w:szCs w:val="18"/>
                  <w:lang w:eastAsia="ru-RU"/>
                </w:rPr>
                <w:t>Швеллер горячекатаный ГОСТ 8240-97</w:t>
              </w:r>
            </w:hyperlink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К-во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CCCCCC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 5.0 П 11,7 м. 3пс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4,961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2,634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2,576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0,058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 5.0 П 12,0 м. 3пс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4,961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2,713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2,713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 6.5 П 11,7 м. 3пс5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6,048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3,043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2,891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0,152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 6.5 У 11,7 м. 3 сп/пс5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6,100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9,719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4,824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4,895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 8 У 11,7 м. 3пс5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7,367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2,284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2,284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 8 У 12,0 м. 3пс5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7,367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13,308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9,675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3,633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 8 У 12,0 м. 3пс5 ГОСТ 8240-97 "Енакиевский МЗ"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7,367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4,309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49 500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4,309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№10 П 12,0 м. 3сп5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9,301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10,750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6,719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4,031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№10 П нд 3пс5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9,301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0,020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№10 У 12,0 м. 3 пс5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9,269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3,991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2,114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1,877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№10 У 3,0 м. 3 пс5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9,269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0,083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0,083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№10 У 8,0 м. 3 пс5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9,269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0,222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0,222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№12 П 12,0 м. 3пс5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10,973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15,969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15,969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№12 П 12,0 м. 3сп/пс5 ГОСТ 8240-97 "Енакиевский МЗ"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10,973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1,843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1,843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№12 У 12,0 м. 3 сп5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10,973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7,150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1,185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5,965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№14 У 12,0 м. 3 сп5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13,073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10,636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8,126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2,510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№16 П 12,0 м. 3пс5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15,048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10,436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5,917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4,519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№16 П нд 3пс5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15,048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0,030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№16 У 11,0 м. 3 пс5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15,048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0,153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0,153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№16 У 12 м. 3пс5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15,048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14,590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8,954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5,636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№16 У 12,0 м. ГОСТ 8240 "Азовстааль"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15,048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7,569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4,769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№18 У 11,0 м. 3 пс5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16,585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0,186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0,186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№18 У 12 м. 3пс5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16,585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14,228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11,252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2,976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№18 У нд 3пс5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16,585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0,092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0,092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№20 П 12,0 м. 3сп5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19,228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18,509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59 900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18,509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№20 У 11,0 м. 3сп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18,829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0,621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59 900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0,621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№20 У 12,0 м. 3сп5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18,829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0,225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59 900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0,225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№22 У 11,0 м. 3 пс5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21,400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0,939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74 200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0,939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№22 У 12,0 м. 3пс5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21,400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10,608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74 200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4,522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6,086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№24 П 12,0 м. 3пс5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25,080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3,074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74 200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0,903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2,171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№24 У 12,0 м. 3 сп5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24,541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6,386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74 200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6,386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№27 У 12,0 м. 3пс5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28,213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4,063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74 200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0,325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3,738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№27 У нд 3пс5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28,213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0,202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70 000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0,202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№30 У 11,0 м. 3 сп/пс5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33,072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0,708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74 200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0,708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93CD7" w:rsidRPr="00F93CD7" w:rsidTr="00F93CD7">
        <w:trPr>
          <w:tblCellSpacing w:w="7" w:type="dxa"/>
        </w:trPr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№30 У 12,0 м. 3 сп5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33,072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17,347</w:t>
            </w:r>
          </w:p>
        </w:tc>
        <w:tc>
          <w:tcPr>
            <w:tcW w:w="0" w:type="auto"/>
            <w:shd w:val="clear" w:color="auto" w:fill="E0E0E0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74 200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8,584</w:t>
            </w:r>
          </w:p>
        </w:tc>
        <w:tc>
          <w:tcPr>
            <w:tcW w:w="0" w:type="auto"/>
            <w:shd w:val="clear" w:color="auto" w:fill="E9E9E9"/>
            <w:hideMark/>
          </w:tcPr>
          <w:p w:rsidR="00F93CD7" w:rsidRPr="00F93CD7" w:rsidRDefault="00F93CD7" w:rsidP="00F93CD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93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8,763</w:t>
            </w:r>
          </w:p>
        </w:tc>
      </w:tr>
    </w:tbl>
    <w:p w:rsidR="00F93CD7" w:rsidRPr="00F93CD7" w:rsidRDefault="00F93CD7" w:rsidP="00F93CD7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большинству наименований действуют прогрессивные скидки.</w:t>
      </w:r>
      <w:r w:rsidRPr="00F93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Производим доставку собственным автотранспортом (стоимость доставки от 840 руб.),</w:t>
      </w:r>
      <w:r w:rsidRPr="00F93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том числе в центр Петербурга, и оперативную нарезку металлопроката в размер.</w:t>
      </w:r>
      <w:r w:rsidRPr="00F93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F93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Получение металлопроката производится по адресам:</w:t>
      </w:r>
      <w:r w:rsidRPr="00F93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bookmarkStart w:id="0" w:name="note1"/>
      <w:r w:rsidRPr="00F93CD7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ru-RU"/>
        </w:rPr>
        <w:t>М</w:t>
      </w:r>
      <w:bookmarkEnd w:id="0"/>
      <w:r w:rsidRPr="00F93CD7">
        <w:rPr>
          <w:rFonts w:ascii="Times New Roman" w:eastAsia="Times New Roman" w:hAnsi="Times New Roman" w:cs="Times New Roman"/>
          <w:sz w:val="24"/>
          <w:szCs w:val="24"/>
          <w:lang w:eastAsia="ru-RU"/>
        </w:rPr>
        <w:t>) Санкт-Петербург, Менделеевская ул., д. 6;</w:t>
      </w:r>
      <w:r w:rsidRPr="00F93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bookmarkStart w:id="1" w:name="note2"/>
      <w:r w:rsidRPr="00F93CD7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  <w:lang w:eastAsia="ru-RU"/>
        </w:rPr>
        <w:t>Г</w:t>
      </w:r>
      <w:bookmarkEnd w:id="1"/>
      <w:r w:rsidRPr="00F93CD7">
        <w:rPr>
          <w:rFonts w:ascii="Times New Roman" w:eastAsia="Times New Roman" w:hAnsi="Times New Roman" w:cs="Times New Roman"/>
          <w:sz w:val="24"/>
          <w:szCs w:val="24"/>
          <w:lang w:eastAsia="ru-RU"/>
        </w:rPr>
        <w:t>) Санкт-Петербург, Глухоозерское ш., д. 4.</w:t>
      </w:r>
      <w:r w:rsidRPr="00F93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F93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работы обеих складских баз:</w:t>
      </w:r>
      <w:r w:rsidRPr="00F93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понедельник-пятница: с 8-00 до 18-00; суббота: с 9-00 до 17-00. </w:t>
      </w:r>
      <w:r w:rsidRPr="00F93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B53AF" w:rsidRDefault="00FB53AF">
      <w:bookmarkStart w:id="2" w:name="_GoBack"/>
      <w:bookmarkEnd w:id="2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D7"/>
    <w:rsid w:val="00CA5B97"/>
    <w:rsid w:val="00F93CD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CD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93CD7"/>
    <w:rPr>
      <w:color w:val="800080"/>
      <w:u w:val="single"/>
    </w:rPr>
  </w:style>
  <w:style w:type="character" w:customStyle="1" w:styleId="apple-converted-space">
    <w:name w:val="apple-converted-space"/>
    <w:basedOn w:val="a0"/>
    <w:rsid w:val="00F93C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CD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93CD7"/>
    <w:rPr>
      <w:color w:val="800080"/>
      <w:u w:val="single"/>
    </w:rPr>
  </w:style>
  <w:style w:type="character" w:customStyle="1" w:styleId="apple-converted-space">
    <w:name w:val="apple-converted-space"/>
    <w:basedOn w:val="a0"/>
    <w:rsid w:val="00F93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nc.spb.ru/gost.php" TargetMode="External"/><Relationship Id="rId13" Type="http://schemas.openxmlformats.org/officeDocument/2006/relationships/hyperlink" Target="http://sanc.spb.ru/gost.php" TargetMode="External"/><Relationship Id="rId18" Type="http://schemas.openxmlformats.org/officeDocument/2006/relationships/hyperlink" Target="http://sanc.spb.ru/gost.php" TargetMode="External"/><Relationship Id="rId26" Type="http://schemas.openxmlformats.org/officeDocument/2006/relationships/hyperlink" Target="http://sanc.spb.ru/gost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anc.spb.ru/gost.php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sanc.spb.ru/gost.php" TargetMode="External"/><Relationship Id="rId12" Type="http://schemas.openxmlformats.org/officeDocument/2006/relationships/hyperlink" Target="http://sanc.spb.ru/gost.php" TargetMode="External"/><Relationship Id="rId17" Type="http://schemas.openxmlformats.org/officeDocument/2006/relationships/hyperlink" Target="http://sanc.spb.ru/gost.php" TargetMode="External"/><Relationship Id="rId25" Type="http://schemas.openxmlformats.org/officeDocument/2006/relationships/hyperlink" Target="http://sanc.spb.ru/gost.php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sanc.spb.ru/gost.php" TargetMode="External"/><Relationship Id="rId20" Type="http://schemas.openxmlformats.org/officeDocument/2006/relationships/hyperlink" Target="http://sanc.spb.ru/gost.php" TargetMode="External"/><Relationship Id="rId29" Type="http://schemas.openxmlformats.org/officeDocument/2006/relationships/hyperlink" Target="http://sanc.spb.ru/gost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sanc.spb.ru/assortiment.php" TargetMode="External"/><Relationship Id="rId11" Type="http://schemas.openxmlformats.org/officeDocument/2006/relationships/hyperlink" Target="http://sanc.spb.ru/gost.php" TargetMode="External"/><Relationship Id="rId24" Type="http://schemas.openxmlformats.org/officeDocument/2006/relationships/hyperlink" Target="http://sanc.spb.ru/gost.php" TargetMode="External"/><Relationship Id="rId32" Type="http://schemas.openxmlformats.org/officeDocument/2006/relationships/hyperlink" Target="http://sanc.spb.ru/gost.php" TargetMode="External"/><Relationship Id="rId5" Type="http://schemas.openxmlformats.org/officeDocument/2006/relationships/hyperlink" Target="http://sanc.spb.ru/assortiment.php" TargetMode="External"/><Relationship Id="rId15" Type="http://schemas.openxmlformats.org/officeDocument/2006/relationships/hyperlink" Target="http://sanc.spb.ru/gost.php" TargetMode="External"/><Relationship Id="rId23" Type="http://schemas.openxmlformats.org/officeDocument/2006/relationships/hyperlink" Target="http://sanc.spb.ru/gost.php" TargetMode="External"/><Relationship Id="rId28" Type="http://schemas.openxmlformats.org/officeDocument/2006/relationships/hyperlink" Target="http://sanc.spb.ru/gost.php" TargetMode="External"/><Relationship Id="rId10" Type="http://schemas.openxmlformats.org/officeDocument/2006/relationships/hyperlink" Target="http://sanc.spb.ru/gost.php" TargetMode="External"/><Relationship Id="rId19" Type="http://schemas.openxmlformats.org/officeDocument/2006/relationships/hyperlink" Target="http://sanc.spb.ru/gost.php" TargetMode="External"/><Relationship Id="rId31" Type="http://schemas.openxmlformats.org/officeDocument/2006/relationships/hyperlink" Target="http://sanc.spb.ru/gost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anc.spb.ru/gost.php" TargetMode="External"/><Relationship Id="rId14" Type="http://schemas.openxmlformats.org/officeDocument/2006/relationships/hyperlink" Target="http://sanc.spb.ru/gost.php" TargetMode="External"/><Relationship Id="rId22" Type="http://schemas.openxmlformats.org/officeDocument/2006/relationships/hyperlink" Target="http://sanc.spb.ru/gost.php" TargetMode="External"/><Relationship Id="rId27" Type="http://schemas.openxmlformats.org/officeDocument/2006/relationships/hyperlink" Target="http://sanc.spb.ru/gost.php" TargetMode="External"/><Relationship Id="rId30" Type="http://schemas.openxmlformats.org/officeDocument/2006/relationships/hyperlink" Target="http://sanc.spb.ru/gost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2894</Words>
  <Characters>16501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2018-06-13T06:37:00Z</dcterms:created>
  <dcterms:modified xsi:type="dcterms:W3CDTF">2018-06-13T06:37:00Z</dcterms:modified>
</cp:coreProperties>
</file>