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86" w:rsidRPr="00773F61" w:rsidRDefault="00773F61" w:rsidP="001C1C9C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4286251</wp:posOffset>
            </wp:positionH>
            <wp:positionV relativeFrom="paragraph">
              <wp:posOffset>-200025</wp:posOffset>
            </wp:positionV>
            <wp:extent cx="2628900" cy="1371503"/>
            <wp:effectExtent l="0" t="0" r="0" b="635"/>
            <wp:wrapNone/>
            <wp:docPr id="1" name="Рисунок 1" descr="C:\Users\Administrator\Desktop\Ольга\архив\ольга 2\ольга\работа\логотип ДВ Форва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Ольга\архив\ольга 2\ольга\работа\логотип ДВ Форвард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7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2888" w:rsidRPr="00773F6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Наш адрес: </w:t>
      </w:r>
      <w:r w:rsidR="00F62888" w:rsidRPr="00773F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680504, </w:t>
      </w:r>
      <w:r w:rsidR="00653DF8" w:rsidRPr="00773F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Хабаровский край,</w:t>
      </w:r>
    </w:p>
    <w:p w:rsidR="00F62888" w:rsidRPr="00773F61" w:rsidRDefault="00653DF8" w:rsidP="001C1C9C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73F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Хабаровский район, </w:t>
      </w:r>
      <w:proofErr w:type="spellStart"/>
      <w:r w:rsidRPr="00773F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рп</w:t>
      </w:r>
      <w:proofErr w:type="spellEnd"/>
      <w:r w:rsidRPr="00773F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 Корфовский,</w:t>
      </w:r>
    </w:p>
    <w:p w:rsidR="005B0CC7" w:rsidRPr="00773F61" w:rsidRDefault="005B0CC7" w:rsidP="001C1C9C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73F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ул. </w:t>
      </w:r>
      <w:r w:rsidR="009D404E" w:rsidRPr="00773F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Арсеньева</w:t>
      </w:r>
      <w:r w:rsidR="00653DF8" w:rsidRPr="00773F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, д.</w:t>
      </w:r>
      <w:r w:rsidR="009D404E" w:rsidRPr="00773F6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32</w:t>
      </w:r>
    </w:p>
    <w:p w:rsidR="001C1C9C" w:rsidRPr="007C6CB0" w:rsidRDefault="005B0CC7" w:rsidP="001C1C9C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73F61">
        <w:rPr>
          <w:rFonts w:ascii="Times New Roman" w:hAnsi="Times New Roman" w:cs="Times New Roman"/>
          <w:b/>
          <w:color w:val="C00000"/>
          <w:sz w:val="32"/>
          <w:szCs w:val="32"/>
        </w:rPr>
        <w:t>Тел</w:t>
      </w:r>
      <w:r w:rsidR="001C1C9C" w:rsidRPr="007C6CB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.: </w:t>
      </w:r>
      <w:r w:rsidR="003D041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+ 7 </w:t>
      </w:r>
      <w:r w:rsidR="001C1C9C" w:rsidRPr="007C6CB0">
        <w:rPr>
          <w:rFonts w:ascii="Times New Roman" w:hAnsi="Times New Roman" w:cs="Times New Roman"/>
          <w:b/>
          <w:color w:val="C00000"/>
          <w:sz w:val="32"/>
          <w:szCs w:val="32"/>
        </w:rPr>
        <w:t>(4212) 255-771</w:t>
      </w:r>
    </w:p>
    <w:p w:rsidR="0035425E" w:rsidRPr="00C8114E" w:rsidRDefault="0035425E" w:rsidP="001C1C9C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</w:pPr>
      <w:r w:rsidRPr="00C8114E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8-914-772-57-71</w:t>
      </w:r>
    </w:p>
    <w:p w:rsidR="007C445C" w:rsidRPr="00C8114E" w:rsidRDefault="007C445C" w:rsidP="001C1C9C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</w:pPr>
      <w:r w:rsidRPr="00C8114E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8-914-208-86-07</w:t>
      </w:r>
    </w:p>
    <w:p w:rsidR="001C1C9C" w:rsidRPr="00AE4E56" w:rsidRDefault="003E6AE6" w:rsidP="001C1C9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proofErr w:type="gramStart"/>
      <w:r w:rsidRPr="00AE4E56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e-mail</w:t>
      </w:r>
      <w:proofErr w:type="gramEnd"/>
      <w:r w:rsidRPr="00AE4E56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: </w:t>
      </w:r>
      <w:r w:rsidR="00371E82">
        <w:fldChar w:fldCharType="begin"/>
      </w:r>
      <w:r w:rsidR="00371E82" w:rsidRPr="001776EE">
        <w:rPr>
          <w:lang w:val="en-US"/>
        </w:rPr>
        <w:instrText xml:space="preserve"> HYPERLINK "mailto:dvforvard@mail.ru" </w:instrText>
      </w:r>
      <w:r w:rsidR="00371E82">
        <w:fldChar w:fldCharType="separate"/>
      </w:r>
      <w:r w:rsidR="005B0CC7" w:rsidRPr="00AE4E56">
        <w:rPr>
          <w:rStyle w:val="a3"/>
          <w:rFonts w:ascii="Times New Roman" w:hAnsi="Times New Roman" w:cs="Times New Roman"/>
          <w:color w:val="69676D" w:themeColor="text2"/>
          <w:sz w:val="28"/>
          <w:szCs w:val="28"/>
          <w:lang w:val="en-US"/>
        </w:rPr>
        <w:t>dvforvard@</w:t>
      </w:r>
      <w:r w:rsidR="005B0CC7" w:rsidRPr="00AE4E56">
        <w:rPr>
          <w:rStyle w:val="a3"/>
          <w:rFonts w:ascii="Times New Roman" w:hAnsi="Times New Roman" w:cs="Times New Roman"/>
          <w:color w:val="69676D" w:themeColor="text2"/>
          <w:sz w:val="28"/>
          <w:szCs w:val="28"/>
          <w:lang w:val="en-AU"/>
        </w:rPr>
        <w:t>mail</w:t>
      </w:r>
      <w:r w:rsidR="005B0CC7" w:rsidRPr="00AE4E56">
        <w:rPr>
          <w:rStyle w:val="a3"/>
          <w:rFonts w:ascii="Times New Roman" w:hAnsi="Times New Roman" w:cs="Times New Roman"/>
          <w:color w:val="69676D" w:themeColor="text2"/>
          <w:sz w:val="28"/>
          <w:szCs w:val="28"/>
          <w:lang w:val="en-US"/>
        </w:rPr>
        <w:t>.</w:t>
      </w:r>
      <w:proofErr w:type="spellStart"/>
      <w:r w:rsidR="005B0CC7" w:rsidRPr="00AE4E56">
        <w:rPr>
          <w:rStyle w:val="a3"/>
          <w:rFonts w:ascii="Times New Roman" w:hAnsi="Times New Roman" w:cs="Times New Roman"/>
          <w:color w:val="69676D" w:themeColor="text2"/>
          <w:sz w:val="28"/>
          <w:szCs w:val="28"/>
          <w:lang w:val="en-AU"/>
        </w:rPr>
        <w:t>ru</w:t>
      </w:r>
      <w:proofErr w:type="spellEnd"/>
      <w:r w:rsidR="00371E82">
        <w:rPr>
          <w:rStyle w:val="a3"/>
          <w:rFonts w:ascii="Times New Roman" w:hAnsi="Times New Roman" w:cs="Times New Roman"/>
          <w:color w:val="69676D" w:themeColor="text2"/>
          <w:sz w:val="28"/>
          <w:szCs w:val="28"/>
          <w:lang w:val="en-AU"/>
        </w:rPr>
        <w:fldChar w:fldCharType="end"/>
      </w:r>
    </w:p>
    <w:p w:rsidR="009D404E" w:rsidRPr="00AE4E56" w:rsidRDefault="009D404E" w:rsidP="001C1C9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AE4E56">
        <w:rPr>
          <w:rFonts w:ascii="Times New Roman" w:hAnsi="Times New Roman" w:cs="Times New Roman"/>
          <w:b/>
          <w:color w:val="C00000"/>
          <w:sz w:val="28"/>
          <w:szCs w:val="28"/>
        </w:rPr>
        <w:t>Сайт</w:t>
      </w:r>
      <w:r w:rsidRPr="00AE4E56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:</w:t>
      </w:r>
      <w:r w:rsidR="00371E82">
        <w:fldChar w:fldCharType="begin"/>
      </w:r>
      <w:r w:rsidR="00371E82" w:rsidRPr="001776EE">
        <w:rPr>
          <w:lang w:val="en-US"/>
        </w:rPr>
        <w:instrText xml:space="preserve"> HYPERLINK "http://www.dv-forvard.ru" </w:instrText>
      </w:r>
      <w:r w:rsidR="00371E82">
        <w:fldChar w:fldCharType="separate"/>
      </w:r>
      <w:r w:rsidR="00202F1A" w:rsidRPr="00AE4E56">
        <w:rPr>
          <w:rStyle w:val="a3"/>
          <w:rFonts w:ascii="Times New Roman" w:hAnsi="Times New Roman" w:cs="Times New Roman"/>
          <w:sz w:val="28"/>
          <w:szCs w:val="28"/>
          <w:lang w:val="en-US"/>
        </w:rPr>
        <w:t>www.dv-forvard.ru</w:t>
      </w:r>
      <w:r w:rsidR="00371E82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202F1A" w:rsidRPr="001C1C9C" w:rsidRDefault="00202F1A" w:rsidP="001D2E53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lang w:val="en-US"/>
        </w:rPr>
      </w:pPr>
    </w:p>
    <w:p w:rsidR="00A94E91" w:rsidRPr="00FD085F" w:rsidRDefault="009C73B3" w:rsidP="005E35D1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FD085F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ПРАЙС </w:t>
      </w:r>
    </w:p>
    <w:p w:rsidR="009C73B3" w:rsidRPr="00773F61" w:rsidRDefault="0035425E" w:rsidP="005E35D1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На </w:t>
      </w:r>
      <w:r w:rsidR="00F80D1D">
        <w:rPr>
          <w:rFonts w:ascii="Times New Roman" w:hAnsi="Times New Roman" w:cs="Times New Roman"/>
          <w:b/>
          <w:i/>
          <w:color w:val="002060"/>
          <w:sz w:val="24"/>
          <w:szCs w:val="24"/>
        </w:rPr>
        <w:t>10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.0</w:t>
      </w:r>
      <w:r w:rsidR="00F80D1D">
        <w:rPr>
          <w:rFonts w:ascii="Times New Roman" w:hAnsi="Times New Roman" w:cs="Times New Roman"/>
          <w:b/>
          <w:i/>
          <w:color w:val="002060"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.</w:t>
      </w:r>
      <w:r w:rsidR="009C73B3" w:rsidRPr="00773F61">
        <w:rPr>
          <w:rFonts w:ascii="Times New Roman" w:hAnsi="Times New Roman" w:cs="Times New Roman"/>
          <w:b/>
          <w:i/>
          <w:color w:val="002060"/>
          <w:sz w:val="24"/>
          <w:szCs w:val="24"/>
        </w:rPr>
        <w:t>201</w:t>
      </w:r>
      <w:r w:rsidR="00F80D1D">
        <w:rPr>
          <w:rFonts w:ascii="Times New Roman" w:hAnsi="Times New Roman" w:cs="Times New Roman"/>
          <w:b/>
          <w:i/>
          <w:color w:val="002060"/>
          <w:sz w:val="24"/>
          <w:szCs w:val="24"/>
        </w:rPr>
        <w:t>8</w:t>
      </w:r>
      <w:r w:rsidR="009C73B3" w:rsidRPr="00773F6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г.</w:t>
      </w:r>
    </w:p>
    <w:p w:rsidR="005E35D1" w:rsidRDefault="005E35D1" w:rsidP="005E35D1">
      <w:pPr>
        <w:spacing w:after="0"/>
        <w:jc w:val="center"/>
        <w:rPr>
          <w:rFonts w:ascii="Times New Roman" w:hAnsi="Times New Roman" w:cs="Times New Roman"/>
          <w:b/>
          <w:i/>
          <w:color w:val="002060"/>
        </w:rPr>
      </w:pPr>
    </w:p>
    <w:p w:rsidR="005E35D1" w:rsidRDefault="005E35D1" w:rsidP="00A94E91">
      <w:pPr>
        <w:jc w:val="center"/>
        <w:rPr>
          <w:rFonts w:ascii="Times New Roman" w:hAnsi="Times New Roman" w:cs="Times New Roman"/>
          <w:b/>
          <w:i/>
          <w:color w:val="002060"/>
        </w:rPr>
      </w:pPr>
      <w:r>
        <w:rPr>
          <w:rFonts w:ascii="Times New Roman" w:hAnsi="Times New Roman" w:cs="Times New Roman"/>
          <w:b/>
          <w:i/>
          <w:color w:val="002060"/>
        </w:rPr>
        <w:t>УСЛУГИ СПЕЦТЕХНИКИ</w:t>
      </w:r>
    </w:p>
    <w:tbl>
      <w:tblPr>
        <w:tblW w:w="4472" w:type="pct"/>
        <w:tblCellSpacing w:w="15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4"/>
      </w:tblGrid>
      <w:tr w:rsidR="00CB4E98" w:rsidTr="00CB4E98">
        <w:trPr>
          <w:tblCellSpacing w:w="15" w:type="dxa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1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4500"/>
              <w:gridCol w:w="1911"/>
              <w:gridCol w:w="1634"/>
            </w:tblGrid>
            <w:tr w:rsidR="00CB4E98" w:rsidTr="00CB4E98">
              <w:trPr>
                <w:tblCellSpacing w:w="0" w:type="dxa"/>
              </w:trPr>
              <w:tc>
                <w:tcPr>
                  <w:tcW w:w="11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r>
                    <w:rPr>
                      <w:rStyle w:val="ac"/>
                      <w:b/>
                      <w:bCs/>
                      <w:bdr w:val="none" w:sz="0" w:space="0" w:color="auto" w:frame="1"/>
                    </w:rPr>
                    <w:t>             №</w:t>
                  </w:r>
                </w:p>
                <w:p w:rsidR="00CB4E98" w:rsidRDefault="00CB4E98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proofErr w:type="gramStart"/>
                  <w:r>
                    <w:rPr>
                      <w:rStyle w:val="ac"/>
                      <w:b/>
                      <w:bCs/>
                      <w:bdr w:val="none" w:sz="0" w:space="0" w:color="auto" w:frame="1"/>
                    </w:rPr>
                    <w:t>п</w:t>
                  </w:r>
                  <w:proofErr w:type="gramEnd"/>
                  <w:r>
                    <w:rPr>
                      <w:rStyle w:val="ac"/>
                      <w:b/>
                      <w:bCs/>
                      <w:bdr w:val="none" w:sz="0" w:space="0" w:color="auto" w:frame="1"/>
                    </w:rPr>
                    <w:t>/п</w:t>
                  </w:r>
                </w:p>
              </w:tc>
              <w:tc>
                <w:tcPr>
                  <w:tcW w:w="45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Наименование</w:t>
                  </w:r>
                </w:p>
              </w:tc>
              <w:tc>
                <w:tcPr>
                  <w:tcW w:w="1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Цена в руб./час</w:t>
                  </w:r>
                </w:p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За безналичный</w:t>
                  </w:r>
                </w:p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расчет</w:t>
                  </w:r>
                </w:p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Цена в руб./час</w:t>
                  </w:r>
                </w:p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За наличный</w:t>
                  </w:r>
                </w:p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расчет</w:t>
                  </w:r>
                </w:p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 </w:t>
                  </w:r>
                </w:p>
              </w:tc>
            </w:tr>
            <w:tr w:rsidR="00CB4E98" w:rsidTr="00CB4E98">
              <w:trPr>
                <w:tblCellSpacing w:w="0" w:type="dxa"/>
              </w:trPr>
              <w:tc>
                <w:tcPr>
                  <w:tcW w:w="11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c"/>
                      <w:b/>
                      <w:bCs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45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Гусеничный Экскаваторы </w:t>
                  </w:r>
                  <w:proofErr w:type="spellStart"/>
                  <w:r>
                    <w:rPr>
                      <w:rStyle w:val="ab"/>
                      <w:bdr w:val="none" w:sz="0" w:space="0" w:color="auto" w:frame="1"/>
                    </w:rPr>
                    <w:t>Komatsu</w:t>
                  </w:r>
                  <w:proofErr w:type="spellEnd"/>
                  <w:r>
                    <w:rPr>
                      <w:rStyle w:val="ab"/>
                      <w:bdr w:val="none" w:sz="0" w:space="0" w:color="auto" w:frame="1"/>
                    </w:rPr>
                    <w:t xml:space="preserve"> PC228( объем ковша 0,9 </w:t>
                  </w:r>
                  <w:proofErr w:type="spellStart"/>
                  <w:r>
                    <w:rPr>
                      <w:rStyle w:val="ab"/>
                      <w:bdr w:val="none" w:sz="0" w:space="0" w:color="auto" w:frame="1"/>
                    </w:rPr>
                    <w:t>куб</w:t>
                  </w:r>
                  <w:proofErr w:type="gramStart"/>
                  <w:r>
                    <w:rPr>
                      <w:rStyle w:val="ab"/>
                      <w:bdr w:val="none" w:sz="0" w:space="0" w:color="auto" w:frame="1"/>
                    </w:rPr>
                    <w:t>.м</w:t>
                  </w:r>
                  <w:proofErr w:type="spellEnd"/>
                  <w:proofErr w:type="gramEnd"/>
                  <w:r>
                    <w:rPr>
                      <w:rStyle w:val="ab"/>
                      <w:bdr w:val="none" w:sz="0" w:space="0" w:color="auto" w:frame="1"/>
                    </w:rPr>
                    <w:t xml:space="preserve"> )</w:t>
                  </w:r>
                </w:p>
              </w:tc>
              <w:tc>
                <w:tcPr>
                  <w:tcW w:w="1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2200</w:t>
                  </w:r>
                </w:p>
              </w:tc>
              <w:tc>
                <w:tcPr>
                  <w:tcW w:w="16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 w:rsidP="007B3DD2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2</w:t>
                  </w:r>
                  <w:r w:rsidR="007B3DD2">
                    <w:rPr>
                      <w:rStyle w:val="ab"/>
                      <w:bdr w:val="none" w:sz="0" w:space="0" w:color="auto" w:frame="1"/>
                    </w:rPr>
                    <w:t>0</w:t>
                  </w:r>
                  <w:r>
                    <w:rPr>
                      <w:rStyle w:val="ab"/>
                      <w:bdr w:val="none" w:sz="0" w:space="0" w:color="auto" w:frame="1"/>
                    </w:rPr>
                    <w:t>00</w:t>
                  </w:r>
                </w:p>
              </w:tc>
            </w:tr>
            <w:tr w:rsidR="00CB4E98" w:rsidTr="00CB4E98">
              <w:trPr>
                <w:tblCellSpacing w:w="0" w:type="dxa"/>
              </w:trPr>
              <w:tc>
                <w:tcPr>
                  <w:tcW w:w="11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c"/>
                      <w:b/>
                      <w:bCs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45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 xml:space="preserve">Гусеничный экскаватор </w:t>
                  </w:r>
                  <w:proofErr w:type="spellStart"/>
                  <w:r>
                    <w:rPr>
                      <w:rStyle w:val="ab"/>
                      <w:bdr w:val="none" w:sz="0" w:space="0" w:color="auto" w:frame="1"/>
                    </w:rPr>
                    <w:t>Komatsu</w:t>
                  </w:r>
                  <w:proofErr w:type="spellEnd"/>
                  <w:r>
                    <w:rPr>
                      <w:rStyle w:val="ab"/>
                      <w:bdr w:val="none" w:sz="0" w:space="0" w:color="auto" w:frame="1"/>
                    </w:rPr>
                    <w:t xml:space="preserve"> PC300-7 (объем ковша 1,5 куба)</w:t>
                  </w:r>
                </w:p>
              </w:tc>
              <w:tc>
                <w:tcPr>
                  <w:tcW w:w="1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 2700</w:t>
                  </w:r>
                </w:p>
              </w:tc>
              <w:tc>
                <w:tcPr>
                  <w:tcW w:w="16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2300</w:t>
                  </w:r>
                </w:p>
              </w:tc>
            </w:tr>
            <w:tr w:rsidR="00CB4E98" w:rsidTr="00CB4E98">
              <w:trPr>
                <w:tblCellSpacing w:w="0" w:type="dxa"/>
              </w:trPr>
              <w:tc>
                <w:tcPr>
                  <w:tcW w:w="11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c"/>
                      <w:b/>
                      <w:bCs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45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 xml:space="preserve">Японские самосвалы </w:t>
                  </w:r>
                  <w:proofErr w:type="spellStart"/>
                  <w:r>
                    <w:rPr>
                      <w:rStyle w:val="ab"/>
                      <w:bdr w:val="none" w:sz="0" w:space="0" w:color="auto" w:frame="1"/>
                    </w:rPr>
                    <w:t>Isuzu</w:t>
                  </w:r>
                  <w:proofErr w:type="spellEnd"/>
                  <w:r>
                    <w:rPr>
                      <w:rStyle w:val="ab"/>
                      <w:bdr w:val="none" w:sz="0" w:space="0" w:color="auto" w:frame="1"/>
                    </w:rPr>
                    <w:t xml:space="preserve"> 15т</w:t>
                  </w:r>
                </w:p>
              </w:tc>
              <w:tc>
                <w:tcPr>
                  <w:tcW w:w="1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1500</w:t>
                  </w:r>
                </w:p>
              </w:tc>
              <w:tc>
                <w:tcPr>
                  <w:tcW w:w="16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1400</w:t>
                  </w:r>
                </w:p>
              </w:tc>
            </w:tr>
            <w:tr w:rsidR="00CB4E98" w:rsidTr="00CB4E98">
              <w:trPr>
                <w:tblCellSpacing w:w="0" w:type="dxa"/>
              </w:trPr>
              <w:tc>
                <w:tcPr>
                  <w:tcW w:w="11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c"/>
                      <w:b/>
                      <w:bCs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45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 xml:space="preserve">Китайские самосвалы </w:t>
                  </w:r>
                  <w:proofErr w:type="spellStart"/>
                  <w:r>
                    <w:rPr>
                      <w:rStyle w:val="ab"/>
                      <w:bdr w:val="none" w:sz="0" w:space="0" w:color="auto" w:frame="1"/>
                    </w:rPr>
                    <w:t>Howo</w:t>
                  </w:r>
                  <w:proofErr w:type="spellEnd"/>
                  <w:r>
                    <w:rPr>
                      <w:rStyle w:val="ab"/>
                      <w:bdr w:val="none" w:sz="0" w:space="0" w:color="auto" w:frame="1"/>
                    </w:rPr>
                    <w:t xml:space="preserve"> 25т.</w:t>
                  </w:r>
                </w:p>
              </w:tc>
              <w:tc>
                <w:tcPr>
                  <w:tcW w:w="1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1800</w:t>
                  </w:r>
                </w:p>
              </w:tc>
              <w:tc>
                <w:tcPr>
                  <w:tcW w:w="16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1700</w:t>
                  </w:r>
                </w:p>
              </w:tc>
            </w:tr>
            <w:tr w:rsidR="00CB4E98" w:rsidTr="00CB4E98">
              <w:trPr>
                <w:tblCellSpacing w:w="0" w:type="dxa"/>
              </w:trPr>
              <w:tc>
                <w:tcPr>
                  <w:tcW w:w="11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c"/>
                      <w:b/>
                      <w:bCs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45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 xml:space="preserve">Русский самосвал </w:t>
                  </w:r>
                  <w:proofErr w:type="spellStart"/>
                  <w:r>
                    <w:rPr>
                      <w:rStyle w:val="ab"/>
                      <w:bdr w:val="none" w:sz="0" w:space="0" w:color="auto" w:frame="1"/>
                    </w:rPr>
                    <w:t>Камаз</w:t>
                  </w:r>
                  <w:proofErr w:type="spellEnd"/>
                  <w:r>
                    <w:rPr>
                      <w:rStyle w:val="ab"/>
                      <w:bdr w:val="none" w:sz="0" w:space="0" w:color="auto" w:frame="1"/>
                    </w:rPr>
                    <w:t xml:space="preserve"> 13 т.</w:t>
                  </w:r>
                </w:p>
              </w:tc>
              <w:tc>
                <w:tcPr>
                  <w:tcW w:w="1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1300</w:t>
                  </w:r>
                </w:p>
              </w:tc>
              <w:tc>
                <w:tcPr>
                  <w:tcW w:w="16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1100</w:t>
                  </w:r>
                </w:p>
              </w:tc>
            </w:tr>
            <w:tr w:rsidR="00CB4E98" w:rsidTr="00CB4E98">
              <w:trPr>
                <w:tblCellSpacing w:w="0" w:type="dxa"/>
              </w:trPr>
              <w:tc>
                <w:tcPr>
                  <w:tcW w:w="11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c"/>
                      <w:b/>
                      <w:bCs/>
                      <w:bdr w:val="none" w:sz="0" w:space="0" w:color="auto" w:frame="1"/>
                    </w:rPr>
                    <w:t>6</w:t>
                  </w:r>
                </w:p>
              </w:tc>
              <w:tc>
                <w:tcPr>
                  <w:tcW w:w="45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Грузовик с краном </w:t>
                  </w:r>
                  <w:proofErr w:type="spellStart"/>
                  <w:r>
                    <w:rPr>
                      <w:rStyle w:val="ab"/>
                      <w:bdr w:val="none" w:sz="0" w:space="0" w:color="auto" w:frame="1"/>
                    </w:rPr>
                    <w:t>NissanDiesel</w:t>
                  </w:r>
                  <w:proofErr w:type="spellEnd"/>
                  <w:r>
                    <w:rPr>
                      <w:rStyle w:val="ab"/>
                      <w:bdr w:val="none" w:sz="0" w:space="0" w:color="auto" w:frame="1"/>
                    </w:rPr>
                    <w:t> - 5 т., кран 3 т. (эвакуатор)</w:t>
                  </w:r>
                </w:p>
              </w:tc>
              <w:tc>
                <w:tcPr>
                  <w:tcW w:w="1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1100</w:t>
                  </w:r>
                </w:p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16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900</w:t>
                  </w:r>
                </w:p>
              </w:tc>
            </w:tr>
            <w:tr w:rsidR="00CB4E98" w:rsidTr="00CB4E98">
              <w:trPr>
                <w:tblCellSpacing w:w="0" w:type="dxa"/>
              </w:trPr>
              <w:tc>
                <w:tcPr>
                  <w:tcW w:w="11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c"/>
                      <w:b/>
                      <w:bCs/>
                      <w:bdr w:val="none" w:sz="0" w:space="0" w:color="auto" w:frame="1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proofErr w:type="spellStart"/>
                  <w:r>
                    <w:rPr>
                      <w:rStyle w:val="ab"/>
                      <w:bdr w:val="none" w:sz="0" w:space="0" w:color="auto" w:frame="1"/>
                    </w:rPr>
                    <w:t>Автобуровая</w:t>
                  </w:r>
                  <w:proofErr w:type="spellEnd"/>
                  <w:r>
                    <w:rPr>
                      <w:rStyle w:val="ab"/>
                      <w:bdr w:val="none" w:sz="0" w:space="0" w:color="auto" w:frame="1"/>
                    </w:rPr>
                    <w:t> AichiD705</w:t>
                  </w:r>
                </w:p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 (расчет по диаметру буров ниже)</w:t>
                  </w:r>
                </w:p>
              </w:tc>
              <w:tc>
                <w:tcPr>
                  <w:tcW w:w="1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1500</w:t>
                  </w:r>
                </w:p>
              </w:tc>
              <w:tc>
                <w:tcPr>
                  <w:tcW w:w="16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1300</w:t>
                  </w:r>
                </w:p>
              </w:tc>
            </w:tr>
            <w:tr w:rsidR="00CB4E98" w:rsidTr="00CB4E98">
              <w:trPr>
                <w:tblCellSpacing w:w="0" w:type="dxa"/>
              </w:trPr>
              <w:tc>
                <w:tcPr>
                  <w:tcW w:w="11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c"/>
                      <w:b/>
                      <w:bCs/>
                      <w:bdr w:val="none" w:sz="0" w:space="0" w:color="auto" w:frame="1"/>
                    </w:rPr>
                    <w:t>8</w:t>
                  </w:r>
                </w:p>
              </w:tc>
              <w:tc>
                <w:tcPr>
                  <w:tcW w:w="45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Погрузчик фронтальный V=1,8 м</w:t>
                  </w:r>
                  <w:r>
                    <w:rPr>
                      <w:rStyle w:val="ab"/>
                      <w:sz w:val="14"/>
                      <w:szCs w:val="14"/>
                      <w:bdr w:val="none" w:sz="0" w:space="0" w:color="auto" w:frame="1"/>
                      <w:vertAlign w:val="superscript"/>
                    </w:rPr>
                    <w:t>3</w:t>
                  </w:r>
                </w:p>
              </w:tc>
              <w:tc>
                <w:tcPr>
                  <w:tcW w:w="1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1700</w:t>
                  </w:r>
                </w:p>
              </w:tc>
              <w:tc>
                <w:tcPr>
                  <w:tcW w:w="16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CB4E98" w:rsidRDefault="00CB4E98">
                  <w:pPr>
                    <w:pStyle w:val="ad"/>
                    <w:spacing w:before="0" w:beforeAutospacing="0" w:after="0" w:afterAutospacing="0"/>
                    <w:jc w:val="center"/>
                    <w:textAlignment w:val="top"/>
                  </w:pPr>
                  <w:r>
                    <w:rPr>
                      <w:rStyle w:val="ab"/>
                      <w:bdr w:val="none" w:sz="0" w:space="0" w:color="auto" w:frame="1"/>
                    </w:rPr>
                    <w:t>1500</w:t>
                  </w:r>
                </w:p>
              </w:tc>
            </w:tr>
          </w:tbl>
          <w:p w:rsidR="00CB4E98" w:rsidRDefault="00CB4E98">
            <w:pPr>
              <w:textAlignment w:val="top"/>
              <w:rPr>
                <w:rFonts w:ascii="Arial" w:hAnsi="Arial" w:cs="Arial"/>
                <w:color w:val="3D3D3D"/>
                <w:sz w:val="21"/>
                <w:szCs w:val="21"/>
              </w:rPr>
            </w:pPr>
          </w:p>
        </w:tc>
      </w:tr>
    </w:tbl>
    <w:p w:rsidR="007C6CB0" w:rsidRDefault="007C6CB0" w:rsidP="001946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AEF" w:rsidRDefault="005E35D1" w:rsidP="009F453D">
      <w:pPr>
        <w:jc w:val="center"/>
        <w:rPr>
          <w:rFonts w:ascii="Times New Roman" w:hAnsi="Times New Roman" w:cs="Times New Roman"/>
          <w:b/>
          <w:i/>
          <w:color w:val="002060"/>
        </w:rPr>
      </w:pPr>
      <w:r>
        <w:rPr>
          <w:rFonts w:ascii="Times New Roman" w:hAnsi="Times New Roman" w:cs="Times New Roman"/>
          <w:b/>
          <w:i/>
          <w:color w:val="002060"/>
        </w:rPr>
        <w:t>ПОСТАВКА ОТСЫПНЫХ МАТЕРИАЛОВ</w:t>
      </w:r>
    </w:p>
    <w:p w:rsidR="00CB4E98" w:rsidRPr="009F453D" w:rsidRDefault="00CB4E98" w:rsidP="00AA0CD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9F453D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 xml:space="preserve">Минимальный заказ от 12 </w:t>
      </w:r>
      <w:proofErr w:type="spellStart"/>
      <w:r w:rsidRPr="009F453D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куб</w:t>
      </w:r>
      <w:proofErr w:type="gramStart"/>
      <w:r w:rsidRPr="009F453D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.м</w:t>
      </w:r>
      <w:proofErr w:type="spellEnd"/>
      <w:proofErr w:type="gramEnd"/>
    </w:p>
    <w:p w:rsidR="00CB4E98" w:rsidRPr="00CB4E98" w:rsidRDefault="00CB4E98" w:rsidP="00AA0CD4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tbl>
      <w:tblPr>
        <w:tblW w:w="0" w:type="auto"/>
        <w:tblCellSpacing w:w="0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2700"/>
      </w:tblGrid>
      <w:tr w:rsidR="00CB4E98" w:rsidRPr="00CB4E98" w:rsidTr="00CB4E98">
        <w:trPr>
          <w:tblCellSpacing w:w="0" w:type="dxa"/>
        </w:trPr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:rsidR="00CB4E98" w:rsidRPr="007B3DD2" w:rsidRDefault="00CB4E98" w:rsidP="00AA0CD4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Цена с доставкой  (руб./м3)</w:t>
            </w:r>
          </w:p>
        </w:tc>
      </w:tr>
      <w:tr w:rsidR="00CB4E98" w:rsidRPr="00CB4E98" w:rsidTr="00CB4E98">
        <w:trPr>
          <w:tblCellSpacing w:w="0" w:type="dxa"/>
        </w:trPr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Щебень фракции 5-20   ------------------------------------</w:t>
            </w:r>
          </w:p>
          <w:p w:rsidR="00CB4E98" w:rsidRPr="007B3DD2" w:rsidRDefault="00CB4E98" w:rsidP="00AA0CD4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1350-1600</w:t>
            </w:r>
          </w:p>
        </w:tc>
      </w:tr>
      <w:tr w:rsidR="00CB4E98" w:rsidRPr="00CB4E98" w:rsidTr="00CB4E98">
        <w:trPr>
          <w:tblCellSpacing w:w="0" w:type="dxa"/>
        </w:trPr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Щебень фракции 20-40 ------------------------------------</w:t>
            </w:r>
          </w:p>
          <w:p w:rsidR="00CB4E98" w:rsidRPr="007B3DD2" w:rsidRDefault="00CB4E98" w:rsidP="00AA0CD4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1150-1300</w:t>
            </w:r>
          </w:p>
        </w:tc>
      </w:tr>
      <w:tr w:rsidR="00CB4E98" w:rsidRPr="00CB4E98" w:rsidTr="00CB4E98">
        <w:trPr>
          <w:tblCellSpacing w:w="0" w:type="dxa"/>
        </w:trPr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Щебень фракции 25-60 ------------------------------------</w:t>
            </w:r>
          </w:p>
          <w:p w:rsidR="00CB4E98" w:rsidRPr="007B3DD2" w:rsidRDefault="00CB4E98" w:rsidP="00AA0CD4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1150-1300</w:t>
            </w:r>
          </w:p>
        </w:tc>
      </w:tr>
      <w:tr w:rsidR="00CB4E98" w:rsidRPr="00CB4E98" w:rsidTr="00CB4E98">
        <w:trPr>
          <w:tblCellSpacing w:w="0" w:type="dxa"/>
        </w:trPr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Щебень фракции 40-70  -----------------------------------</w:t>
            </w:r>
          </w:p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1100-1250</w:t>
            </w:r>
          </w:p>
        </w:tc>
      </w:tr>
      <w:tr w:rsidR="00CB4E98" w:rsidRPr="00CB4E98" w:rsidTr="00CB4E98">
        <w:trPr>
          <w:tblCellSpacing w:w="0" w:type="dxa"/>
        </w:trPr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Щебень фракции 100-200 ----------------------------------</w:t>
            </w:r>
          </w:p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1050-1250</w:t>
            </w:r>
          </w:p>
        </w:tc>
      </w:tr>
      <w:tr w:rsidR="00CB4E98" w:rsidRPr="00CB4E98" w:rsidTr="00CB4E98">
        <w:trPr>
          <w:tblCellSpacing w:w="0" w:type="dxa"/>
        </w:trPr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Смесь С</w:t>
            </w:r>
            <w:proofErr w:type="gramStart"/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  <w:proofErr w:type="gramEnd"/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  ------------------------------------------------------</w:t>
            </w:r>
          </w:p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850-1000</w:t>
            </w:r>
          </w:p>
        </w:tc>
      </w:tr>
      <w:tr w:rsidR="00CB4E98" w:rsidRPr="00CB4E98" w:rsidTr="00CB4E98">
        <w:trPr>
          <w:tblCellSpacing w:w="0" w:type="dxa"/>
        </w:trPr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Отсев  ------------------------------------------------------------</w:t>
            </w:r>
          </w:p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500-600</w:t>
            </w:r>
          </w:p>
        </w:tc>
      </w:tr>
      <w:tr w:rsidR="00CB4E98" w:rsidRPr="00CB4E98" w:rsidTr="00CB4E98">
        <w:trPr>
          <w:tblCellSpacing w:w="0" w:type="dxa"/>
        </w:trPr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Сланец не дробленный  ------------------------------------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400-500</w:t>
            </w:r>
          </w:p>
        </w:tc>
      </w:tr>
      <w:tr w:rsidR="00CB4E98" w:rsidRPr="00CB4E98" w:rsidTr="00CB4E98">
        <w:trPr>
          <w:tblCellSpacing w:w="0" w:type="dxa"/>
        </w:trPr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Сланец дробленный (40*70) ------------------------------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500-600</w:t>
            </w:r>
          </w:p>
        </w:tc>
      </w:tr>
      <w:tr w:rsidR="00CB4E98" w:rsidRPr="00CB4E98" w:rsidTr="00CB4E98">
        <w:trPr>
          <w:tblCellSpacing w:w="0" w:type="dxa"/>
        </w:trPr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Песок речной  -------------------------------------------------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7B3DD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400-500</w:t>
            </w:r>
          </w:p>
          <w:p w:rsidR="00CB4E98" w:rsidRPr="007B3DD2" w:rsidRDefault="00CB4E98" w:rsidP="00AA0C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</w:tbl>
    <w:tbl>
      <w:tblPr>
        <w:tblStyle w:val="-6"/>
        <w:tblpPr w:leftFromText="180" w:rightFromText="180" w:vertAnchor="text" w:tblpY="1"/>
        <w:tblOverlap w:val="never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77"/>
        <w:gridCol w:w="222"/>
      </w:tblGrid>
      <w:tr w:rsidR="007E5B71" w:rsidRPr="00FD085F" w:rsidTr="00AA0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71" w:rsidRPr="00194687" w:rsidRDefault="007E5B71" w:rsidP="00AA0C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71" w:rsidRPr="00194687" w:rsidRDefault="007E5B71" w:rsidP="00CB4E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5B71" w:rsidRPr="00FD085F" w:rsidTr="00AA0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A0CD4" w:rsidRPr="00AA0CD4" w:rsidRDefault="00AA0CD4" w:rsidP="00AA0C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180" w:type="dxa"/>
              <w:shd w:val="clear" w:color="auto" w:fill="F2F2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4"/>
              <w:gridCol w:w="1366"/>
              <w:gridCol w:w="2190"/>
            </w:tblGrid>
            <w:tr w:rsidR="00AA0CD4" w:rsidRPr="00AA0CD4" w:rsidTr="00AA0CD4">
              <w:trPr>
                <w:trHeight w:val="870"/>
              </w:trPr>
              <w:tc>
                <w:tcPr>
                  <w:tcW w:w="10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ЦЕНА ПО НАЛ. РАСЧЕТУ</w:t>
                  </w:r>
                </w:p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 доставкой</w:t>
                  </w:r>
                </w:p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+ 350 руб.</w:t>
                  </w:r>
                </w:p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ЦЕНА </w:t>
                  </w:r>
                  <w:proofErr w:type="gramStart"/>
                  <w:r w:rsidRPr="007B3DD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</w:t>
                  </w:r>
                  <w:proofErr w:type="gramEnd"/>
                </w:p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БЕЗНАЛИЧНОМУ</w:t>
                  </w:r>
                </w:p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РАСЧЕТУ</w:t>
                  </w:r>
                </w:p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 доставкой</w:t>
                  </w:r>
                </w:p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+ 500 рублей</w:t>
                  </w:r>
                </w:p>
              </w:tc>
            </w:tr>
            <w:tr w:rsidR="00AA0CD4" w:rsidRPr="00AA0CD4" w:rsidTr="00AA0CD4">
              <w:trPr>
                <w:trHeight w:val="785"/>
              </w:trPr>
              <w:tc>
                <w:tcPr>
                  <w:tcW w:w="10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ПГС </w:t>
                  </w:r>
                  <w:proofErr w:type="gramStart"/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природная</w:t>
                  </w:r>
                  <w:proofErr w:type="gramEnd"/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фр. 0-100 мм (м3)</w:t>
                  </w:r>
                </w:p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ГОСТ 23735-79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950</w:t>
                  </w:r>
                </w:p>
              </w:tc>
            </w:tr>
            <w:tr w:rsidR="00AA0CD4" w:rsidRPr="00AA0CD4" w:rsidTr="00AA0CD4">
              <w:trPr>
                <w:trHeight w:val="915"/>
              </w:trPr>
              <w:tc>
                <w:tcPr>
                  <w:tcW w:w="10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Песок</w:t>
                  </w:r>
                  <w:proofErr w:type="gramEnd"/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промытый фр. 2,5-5 мм (м3)</w:t>
                  </w:r>
                </w:p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ГОСТ 25607-94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790</w:t>
                  </w:r>
                </w:p>
              </w:tc>
            </w:tr>
            <w:tr w:rsidR="00AA0CD4" w:rsidRPr="00AA0CD4" w:rsidTr="00AA0CD4">
              <w:trPr>
                <w:trHeight w:val="781"/>
              </w:trPr>
              <w:tc>
                <w:tcPr>
                  <w:tcW w:w="10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Гравий</w:t>
                  </w:r>
                  <w:proofErr w:type="gramEnd"/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промытый фр. 5-10 мм (м3)</w:t>
                  </w:r>
                </w:p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ГОСТ 8735-88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980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1130</w:t>
                  </w:r>
                </w:p>
              </w:tc>
            </w:tr>
            <w:tr w:rsidR="00AA0CD4" w:rsidRPr="00AA0CD4" w:rsidTr="00AA0CD4">
              <w:trPr>
                <w:trHeight w:val="867"/>
              </w:trPr>
              <w:tc>
                <w:tcPr>
                  <w:tcW w:w="10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Гравий</w:t>
                  </w:r>
                  <w:proofErr w:type="gramEnd"/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промытый фр. 5-20 мм (м3)</w:t>
                  </w:r>
                </w:p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ГОСТ 8735-88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1085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1235</w:t>
                  </w:r>
                </w:p>
              </w:tc>
            </w:tr>
            <w:tr w:rsidR="00AA0CD4" w:rsidRPr="00AA0CD4" w:rsidTr="00AA0CD4">
              <w:trPr>
                <w:trHeight w:val="755"/>
              </w:trPr>
              <w:tc>
                <w:tcPr>
                  <w:tcW w:w="10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Гравий</w:t>
                  </w:r>
                  <w:proofErr w:type="gramEnd"/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промытый фр. 10 + мм (м3)</w:t>
                  </w:r>
                </w:p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ГОСТ 8735-88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1010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1160</w:t>
                  </w:r>
                </w:p>
              </w:tc>
            </w:tr>
            <w:tr w:rsidR="00AA0CD4" w:rsidRPr="00AA0CD4" w:rsidTr="00AA0CD4">
              <w:trPr>
                <w:trHeight w:val="857"/>
              </w:trPr>
              <w:tc>
                <w:tcPr>
                  <w:tcW w:w="10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Гравий</w:t>
                  </w:r>
                  <w:proofErr w:type="gramEnd"/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промытый фр. 20 + мм (м3)</w:t>
                  </w:r>
                </w:p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ГОСТ 8735-88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1270</w:t>
                  </w:r>
                </w:p>
              </w:tc>
            </w:tr>
            <w:tr w:rsidR="00AA0CD4" w:rsidRPr="00AA0CD4" w:rsidTr="00AA0CD4">
              <w:trPr>
                <w:trHeight w:val="687"/>
              </w:trPr>
              <w:tc>
                <w:tcPr>
                  <w:tcW w:w="10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Растительный грунт (просеянный) для</w:t>
                  </w:r>
                  <w:r w:rsidR="001776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благоустройства(м3)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650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800</w:t>
                  </w:r>
                </w:p>
              </w:tc>
            </w:tr>
            <w:tr w:rsidR="00AA0CD4" w:rsidRPr="00AA0CD4" w:rsidTr="00AA0CD4">
              <w:trPr>
                <w:trHeight w:val="739"/>
              </w:trPr>
              <w:tc>
                <w:tcPr>
                  <w:tcW w:w="10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Песок для отсевов дробления фр. 0-5 мм</w:t>
                  </w:r>
                </w:p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ГОСТ 8735-88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CD4" w:rsidRPr="007B3DD2" w:rsidRDefault="00AA0CD4" w:rsidP="001776EE">
                  <w:pPr>
                    <w:framePr w:hSpace="180" w:wrap="around" w:vAnchor="text" w:hAnchor="text" w:y="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D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740</w:t>
                  </w:r>
                </w:p>
              </w:tc>
            </w:tr>
          </w:tbl>
          <w:p w:rsidR="007E5B71" w:rsidRPr="00FD085F" w:rsidRDefault="007E5B71" w:rsidP="00CB4E9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71" w:rsidRPr="00362C78" w:rsidRDefault="007E5B71" w:rsidP="00CB4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533466" w:themeColor="accent6" w:themeShade="80"/>
                <w:sz w:val="24"/>
                <w:szCs w:val="24"/>
              </w:rPr>
            </w:pPr>
          </w:p>
        </w:tc>
      </w:tr>
      <w:tr w:rsidR="007E5B71" w:rsidRPr="00FD085F" w:rsidTr="00AA0C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71" w:rsidRPr="00FD085F" w:rsidRDefault="007E5B71" w:rsidP="00CB4E9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71" w:rsidRPr="00362C78" w:rsidRDefault="007E5B71" w:rsidP="00CB4E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533466" w:themeColor="accent6" w:themeShade="80"/>
                <w:sz w:val="24"/>
                <w:szCs w:val="24"/>
              </w:rPr>
            </w:pPr>
          </w:p>
        </w:tc>
      </w:tr>
      <w:tr w:rsidR="007E5B71" w:rsidRPr="00FD085F" w:rsidTr="00AA0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71" w:rsidRDefault="007E5B71" w:rsidP="00CB4E9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B3DD2" w:rsidRDefault="007B3DD2" w:rsidP="00CB4E9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B3DD2" w:rsidRPr="00FD085F" w:rsidRDefault="007B3DD2" w:rsidP="00CB4E9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71" w:rsidRPr="00362C78" w:rsidRDefault="007E5B71" w:rsidP="00CB4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533466" w:themeColor="accent6" w:themeShade="80"/>
                <w:sz w:val="24"/>
                <w:szCs w:val="24"/>
              </w:rPr>
            </w:pPr>
          </w:p>
        </w:tc>
      </w:tr>
      <w:tr w:rsidR="007E5B71" w:rsidRPr="00FD085F" w:rsidTr="00AA0C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71" w:rsidRPr="00FD085F" w:rsidRDefault="007E5B71" w:rsidP="00CB4E9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71" w:rsidRPr="00362C78" w:rsidRDefault="007E5B71" w:rsidP="00CB4E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533466" w:themeColor="accent6" w:themeShade="80"/>
                <w:sz w:val="24"/>
                <w:szCs w:val="24"/>
              </w:rPr>
            </w:pPr>
          </w:p>
        </w:tc>
      </w:tr>
      <w:tr w:rsidR="007E5B71" w:rsidRPr="00FD085F" w:rsidTr="00AA0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B3DD2" w:rsidRDefault="007B3DD2" w:rsidP="007B3DD2">
            <w:pPr>
              <w:jc w:val="center"/>
              <w:rPr>
                <w:rFonts w:ascii="Times New Roman" w:hAnsi="Times New Roman" w:cs="Times New Roman"/>
                <w:i/>
                <w:color w:val="002060"/>
              </w:rPr>
            </w:pPr>
            <w:r w:rsidRPr="00362C78">
              <w:rPr>
                <w:rFonts w:ascii="Times New Roman" w:hAnsi="Times New Roman" w:cs="Times New Roman"/>
                <w:i/>
                <w:color w:val="002060"/>
              </w:rPr>
              <w:lastRenderedPageBreak/>
              <w:t>СТРОИТЕЛЬНЫЙ БЕТОН</w:t>
            </w:r>
          </w:p>
          <w:p w:rsidR="007B3DD2" w:rsidRPr="00362C78" w:rsidRDefault="007B3DD2" w:rsidP="007B3DD2">
            <w:pPr>
              <w:jc w:val="center"/>
              <w:rPr>
                <w:rFonts w:ascii="Times New Roman" w:hAnsi="Times New Roman" w:cs="Times New Roman"/>
                <w:b w:val="0"/>
                <w:i/>
                <w:color w:val="002060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761"/>
              <w:gridCol w:w="562"/>
              <w:gridCol w:w="851"/>
              <w:gridCol w:w="777"/>
              <w:gridCol w:w="576"/>
              <w:gridCol w:w="576"/>
              <w:gridCol w:w="576"/>
              <w:gridCol w:w="576"/>
              <w:gridCol w:w="576"/>
              <w:gridCol w:w="777"/>
              <w:gridCol w:w="576"/>
              <w:gridCol w:w="576"/>
              <w:gridCol w:w="576"/>
              <w:gridCol w:w="576"/>
              <w:gridCol w:w="576"/>
            </w:tblGrid>
            <w:tr w:rsidR="009F453D" w:rsidRPr="009F453D" w:rsidTr="00EB23E5">
              <w:trPr>
                <w:trHeight w:val="288"/>
              </w:trPr>
              <w:tc>
                <w:tcPr>
                  <w:tcW w:w="576" w:type="dxa"/>
                  <w:vMerge w:val="restart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en-US"/>
                    </w:rPr>
                    <w:t>№</w:t>
                  </w:r>
                </w:p>
              </w:tc>
              <w:tc>
                <w:tcPr>
                  <w:tcW w:w="761" w:type="dxa"/>
                  <w:vMerge w:val="restart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/>
                    </w:rPr>
                    <w:t>Марка</w:t>
                  </w:r>
                  <w:proofErr w:type="spellEnd"/>
                </w:p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бетон.</w:t>
                  </w:r>
                </w:p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смеси</w:t>
                  </w:r>
                </w:p>
              </w:tc>
              <w:tc>
                <w:tcPr>
                  <w:tcW w:w="622" w:type="dxa"/>
                  <w:vMerge w:val="restart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Щебень</w:t>
                  </w:r>
                </w:p>
              </w:tc>
              <w:tc>
                <w:tcPr>
                  <w:tcW w:w="3935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Наличный расчет (руб. за куб)</w:t>
                  </w:r>
                </w:p>
              </w:tc>
              <w:tc>
                <w:tcPr>
                  <w:tcW w:w="3937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Безналичный расчет/бартер (</w:t>
                  </w:r>
                  <w:proofErr w:type="spellStart"/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руб</w:t>
                  </w:r>
                  <w:proofErr w:type="gramStart"/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.з</w:t>
                  </w:r>
                  <w:proofErr w:type="gramEnd"/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а</w:t>
                  </w:r>
                  <w:proofErr w:type="spellEnd"/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куб)</w:t>
                  </w:r>
                </w:p>
              </w:tc>
            </w:tr>
            <w:tr w:rsidR="009F453D" w:rsidRPr="009F453D" w:rsidTr="00EB23E5">
              <w:trPr>
                <w:trHeight w:val="278"/>
              </w:trPr>
              <w:tc>
                <w:tcPr>
                  <w:tcW w:w="576" w:type="dxa"/>
                  <w:vMerge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61" w:type="dxa"/>
                  <w:vMerge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22" w:type="dxa"/>
                  <w:vMerge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Отп.ц</w:t>
                  </w:r>
                  <w:proofErr w:type="spellEnd"/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-10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-15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-20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-25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Отп.ц</w:t>
                  </w:r>
                  <w:proofErr w:type="spellEnd"/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-10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-15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-20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-25</w:t>
                  </w:r>
                </w:p>
              </w:tc>
            </w:tr>
            <w:tr w:rsidR="009F453D" w:rsidRPr="009F453D" w:rsidTr="00EB23E5">
              <w:tc>
                <w:tcPr>
                  <w:tcW w:w="576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1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М100</w:t>
                  </w:r>
                </w:p>
              </w:tc>
              <w:tc>
                <w:tcPr>
                  <w:tcW w:w="62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В</w:t>
                  </w:r>
                  <w:proofErr w:type="gramStart"/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7</w:t>
                  </w:r>
                  <w:proofErr w:type="gramEnd"/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,5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5/20</w:t>
                  </w:r>
                </w:p>
              </w:tc>
              <w:tc>
                <w:tcPr>
                  <w:tcW w:w="777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  <w:r w:rsidR="00F07DBB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0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  <w:r w:rsidR="00F07DBB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7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  <w:r w:rsidR="007A5E03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8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  <w:r w:rsidR="007A5E03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9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A5E03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4000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A5E03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4100</w:t>
                  </w:r>
                </w:p>
              </w:tc>
              <w:tc>
                <w:tcPr>
                  <w:tcW w:w="777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8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9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4000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4100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4200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4300</w:t>
                  </w:r>
                </w:p>
              </w:tc>
            </w:tr>
            <w:tr w:rsidR="009F453D" w:rsidRPr="009F453D" w:rsidTr="00EB23E5">
              <w:tc>
                <w:tcPr>
                  <w:tcW w:w="576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1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М150</w:t>
                  </w:r>
                </w:p>
              </w:tc>
              <w:tc>
                <w:tcPr>
                  <w:tcW w:w="622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В10</w:t>
                  </w:r>
                </w:p>
              </w:tc>
              <w:tc>
                <w:tcPr>
                  <w:tcW w:w="851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5/20</w:t>
                  </w:r>
                </w:p>
              </w:tc>
              <w:tc>
                <w:tcPr>
                  <w:tcW w:w="777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  <w:r w:rsidR="00F07DBB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8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0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  <w:r w:rsidR="00F07DBB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9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A5E03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4000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A5E03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4100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A5E03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4200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A5E03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4300</w:t>
                  </w:r>
                </w:p>
              </w:tc>
              <w:tc>
                <w:tcPr>
                  <w:tcW w:w="777" w:type="dxa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4000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41</w:t>
                  </w:r>
                  <w:r w:rsidR="007B3DD2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4200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4300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</w:tr>
            <w:tr w:rsidR="009F453D" w:rsidRPr="009F453D" w:rsidTr="00EB23E5">
              <w:tc>
                <w:tcPr>
                  <w:tcW w:w="576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1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М200</w:t>
                  </w:r>
                </w:p>
              </w:tc>
              <w:tc>
                <w:tcPr>
                  <w:tcW w:w="62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В15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5/20</w:t>
                  </w:r>
                </w:p>
              </w:tc>
              <w:tc>
                <w:tcPr>
                  <w:tcW w:w="777" w:type="dxa"/>
                  <w:shd w:val="clear" w:color="auto" w:fill="D9D9D9" w:themeFill="background1" w:themeFillShade="D9"/>
                </w:tcPr>
                <w:p w:rsidR="007B3DD2" w:rsidRPr="009F453D" w:rsidRDefault="00F07DBB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4000</w:t>
                  </w:r>
                </w:p>
              </w:tc>
              <w:tc>
                <w:tcPr>
                  <w:tcW w:w="630" w:type="dxa"/>
                  <w:shd w:val="clear" w:color="auto" w:fill="D9D9D9" w:themeFill="background1" w:themeFillShade="D9"/>
                </w:tcPr>
                <w:p w:rsidR="007B3DD2" w:rsidRPr="009F453D" w:rsidRDefault="00F07DBB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4100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A5E03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4200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A5E03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4300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A5E03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4450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A5E03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4550</w:t>
                  </w:r>
                </w:p>
              </w:tc>
              <w:tc>
                <w:tcPr>
                  <w:tcW w:w="777" w:type="dxa"/>
                  <w:shd w:val="clear" w:color="auto" w:fill="D9D9D9" w:themeFill="background1" w:themeFillShade="D9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4200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43</w:t>
                  </w:r>
                  <w:r w:rsidR="007B3DD2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7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</w:tr>
            <w:tr w:rsidR="009F453D" w:rsidRPr="009F453D" w:rsidTr="00EB23E5">
              <w:tc>
                <w:tcPr>
                  <w:tcW w:w="576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1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М250</w:t>
                  </w:r>
                </w:p>
              </w:tc>
              <w:tc>
                <w:tcPr>
                  <w:tcW w:w="622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В20</w:t>
                  </w:r>
                </w:p>
              </w:tc>
              <w:tc>
                <w:tcPr>
                  <w:tcW w:w="851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5/20</w:t>
                  </w:r>
                </w:p>
              </w:tc>
              <w:tc>
                <w:tcPr>
                  <w:tcW w:w="777" w:type="dxa"/>
                </w:tcPr>
                <w:p w:rsidR="007B3DD2" w:rsidRPr="009F453D" w:rsidRDefault="00F07DBB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4200</w:t>
                  </w:r>
                </w:p>
              </w:tc>
              <w:tc>
                <w:tcPr>
                  <w:tcW w:w="630" w:type="dxa"/>
                </w:tcPr>
                <w:p w:rsidR="007B3DD2" w:rsidRPr="009F453D" w:rsidRDefault="00F07DBB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4300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7A5E03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7A5E03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A5E03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4700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A5E03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4850</w:t>
                  </w:r>
                </w:p>
              </w:tc>
              <w:tc>
                <w:tcPr>
                  <w:tcW w:w="777" w:type="dxa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44</w:t>
                  </w:r>
                  <w:r w:rsidR="007B3DD2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7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9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5050</w:t>
                  </w:r>
                </w:p>
              </w:tc>
            </w:tr>
            <w:tr w:rsidR="009F453D" w:rsidRPr="009F453D" w:rsidTr="00EB23E5">
              <w:tc>
                <w:tcPr>
                  <w:tcW w:w="576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61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М300</w:t>
                  </w:r>
                </w:p>
              </w:tc>
              <w:tc>
                <w:tcPr>
                  <w:tcW w:w="62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В22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5/20</w:t>
                  </w:r>
                </w:p>
              </w:tc>
              <w:tc>
                <w:tcPr>
                  <w:tcW w:w="777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F07DBB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630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F07DBB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7A5E03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7A5E03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8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A5E03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4950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A5E03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777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7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8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5150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5300</w:t>
                  </w:r>
                </w:p>
              </w:tc>
            </w:tr>
            <w:tr w:rsidR="009F453D" w:rsidRPr="009F453D" w:rsidTr="00EB23E5">
              <w:tc>
                <w:tcPr>
                  <w:tcW w:w="576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61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М350</w:t>
                  </w:r>
                </w:p>
              </w:tc>
              <w:tc>
                <w:tcPr>
                  <w:tcW w:w="622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В25</w:t>
                  </w:r>
                </w:p>
              </w:tc>
              <w:tc>
                <w:tcPr>
                  <w:tcW w:w="851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5/20</w:t>
                  </w:r>
                </w:p>
              </w:tc>
              <w:tc>
                <w:tcPr>
                  <w:tcW w:w="777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F07DBB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0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F07DBB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7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7A5E03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8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A5E03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A5E03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5200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A5E03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5350</w:t>
                  </w:r>
                </w:p>
              </w:tc>
              <w:tc>
                <w:tcPr>
                  <w:tcW w:w="777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8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9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5050</w:t>
                  </w:r>
                </w:p>
              </w:tc>
              <w:tc>
                <w:tcPr>
                  <w:tcW w:w="632" w:type="dxa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5200</w:t>
                  </w:r>
                </w:p>
              </w:tc>
              <w:tc>
                <w:tcPr>
                  <w:tcW w:w="632" w:type="dxa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5350</w:t>
                  </w:r>
                </w:p>
              </w:tc>
              <w:tc>
                <w:tcPr>
                  <w:tcW w:w="632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</w:tr>
            <w:tr w:rsidR="009F453D" w:rsidRPr="009F453D" w:rsidTr="00EB23E5">
              <w:tc>
                <w:tcPr>
                  <w:tcW w:w="576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61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М400</w:t>
                  </w:r>
                </w:p>
              </w:tc>
              <w:tc>
                <w:tcPr>
                  <w:tcW w:w="62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В30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5/20</w:t>
                  </w:r>
                </w:p>
              </w:tc>
              <w:tc>
                <w:tcPr>
                  <w:tcW w:w="777" w:type="dxa"/>
                  <w:shd w:val="clear" w:color="auto" w:fill="D9D9D9" w:themeFill="background1" w:themeFillShade="D9"/>
                </w:tcPr>
                <w:p w:rsidR="007B3DD2" w:rsidRPr="009F453D" w:rsidRDefault="00F07DBB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5100</w:t>
                  </w:r>
                </w:p>
              </w:tc>
              <w:tc>
                <w:tcPr>
                  <w:tcW w:w="630" w:type="dxa"/>
                  <w:shd w:val="clear" w:color="auto" w:fill="D9D9D9" w:themeFill="background1" w:themeFillShade="D9"/>
                </w:tcPr>
                <w:p w:rsidR="007B3DD2" w:rsidRPr="009F453D" w:rsidRDefault="00F07DBB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5200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A5E03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53</w:t>
                  </w:r>
                  <w:r w:rsidR="007B3DD2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  <w:r w:rsidR="007A5E03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  <w:r w:rsidR="007A5E03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750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  <w:r w:rsidR="007A5E03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777" w:type="dxa"/>
                  <w:shd w:val="clear" w:color="auto" w:fill="D9D9D9" w:themeFill="background1" w:themeFillShade="D9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53</w:t>
                  </w:r>
                  <w:r w:rsidR="007B3DD2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  <w:r w:rsidR="00D8478D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8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2" w:type="dxa"/>
                  <w:shd w:val="clear" w:color="auto" w:fill="D9D9D9" w:themeFill="background1" w:themeFillShade="D9"/>
                </w:tcPr>
                <w:p w:rsidR="007B3DD2" w:rsidRPr="009F453D" w:rsidRDefault="00D8478D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6000</w:t>
                  </w:r>
                </w:p>
              </w:tc>
            </w:tr>
          </w:tbl>
          <w:p w:rsidR="007B3DD2" w:rsidRPr="009F453D" w:rsidRDefault="007B3DD2" w:rsidP="007B3DD2">
            <w:pPr>
              <w:jc w:val="center"/>
              <w:rPr>
                <w:rFonts w:ascii="Times New Roman" w:hAnsi="Times New Roman" w:cs="Times New Roman"/>
                <w:b w:val="0"/>
                <w:i/>
                <w:sz w:val="36"/>
                <w:szCs w:val="36"/>
              </w:rPr>
            </w:pPr>
          </w:p>
          <w:p w:rsidR="007B3DD2" w:rsidRPr="009F2277" w:rsidRDefault="007B3DD2" w:rsidP="007B3DD2">
            <w:pPr>
              <w:jc w:val="center"/>
              <w:rPr>
                <w:rFonts w:ascii="Times New Roman" w:hAnsi="Times New Roman" w:cs="Times New Roman"/>
                <w:b w:val="0"/>
                <w:i/>
                <w:color w:val="002060"/>
              </w:rPr>
            </w:pPr>
            <w:r w:rsidRPr="009F2277">
              <w:rPr>
                <w:rFonts w:ascii="Times New Roman" w:hAnsi="Times New Roman" w:cs="Times New Roman"/>
                <w:i/>
                <w:color w:val="002060"/>
              </w:rPr>
              <w:t>СТРОИТЕЛЬНЫЕ РАСТВОРЫ</w:t>
            </w:r>
          </w:p>
          <w:p w:rsidR="007B3DD2" w:rsidRPr="009F453D" w:rsidRDefault="007B3DD2" w:rsidP="007B3DD2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78"/>
              <w:gridCol w:w="1089"/>
              <w:gridCol w:w="777"/>
              <w:gridCol w:w="663"/>
              <w:gridCol w:w="663"/>
              <w:gridCol w:w="663"/>
              <w:gridCol w:w="663"/>
              <w:gridCol w:w="663"/>
              <w:gridCol w:w="777"/>
              <w:gridCol w:w="663"/>
              <w:gridCol w:w="663"/>
              <w:gridCol w:w="663"/>
              <w:gridCol w:w="663"/>
              <w:gridCol w:w="663"/>
            </w:tblGrid>
            <w:tr w:rsidR="009F453D" w:rsidRPr="009F453D" w:rsidTr="00EB23E5">
              <w:trPr>
                <w:trHeight w:val="216"/>
              </w:trPr>
              <w:tc>
                <w:tcPr>
                  <w:tcW w:w="730" w:type="dxa"/>
                  <w:vMerge w:val="restart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089" w:type="dxa"/>
                  <w:vMerge w:val="restart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Марка </w:t>
                  </w:r>
                  <w:proofErr w:type="gramStart"/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кладочный</w:t>
                  </w:r>
                  <w:proofErr w:type="gramEnd"/>
                </w:p>
              </w:tc>
              <w:tc>
                <w:tcPr>
                  <w:tcW w:w="4431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Наличный расчет (руб. за куб)</w:t>
                  </w:r>
                </w:p>
              </w:tc>
              <w:tc>
                <w:tcPr>
                  <w:tcW w:w="4432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Безналичный расчет/бартер (руб. за куб)</w:t>
                  </w:r>
                </w:p>
              </w:tc>
            </w:tr>
            <w:tr w:rsidR="009F453D" w:rsidRPr="009F453D" w:rsidTr="00EB23E5">
              <w:trPr>
                <w:trHeight w:val="160"/>
              </w:trPr>
              <w:tc>
                <w:tcPr>
                  <w:tcW w:w="730" w:type="dxa"/>
                  <w:vMerge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vMerge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Отп.ц</w:t>
                  </w:r>
                  <w:proofErr w:type="spellEnd"/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-5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-10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-15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-20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-25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Отп.ц</w:t>
                  </w:r>
                  <w:proofErr w:type="spellEnd"/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-5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-10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-15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-20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</w:tcBorders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-25</w:t>
                  </w:r>
                </w:p>
              </w:tc>
            </w:tr>
            <w:tr w:rsidR="009F453D" w:rsidRPr="009F453D" w:rsidTr="00EB23E5">
              <w:tc>
                <w:tcPr>
                  <w:tcW w:w="730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9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М75</w:t>
                  </w:r>
                </w:p>
              </w:tc>
              <w:tc>
                <w:tcPr>
                  <w:tcW w:w="777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  <w:r w:rsidR="00021245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31" w:type="dxa"/>
                  <w:shd w:val="clear" w:color="auto" w:fill="D9D9D9" w:themeFill="background1" w:themeFillShade="D9"/>
                </w:tcPr>
                <w:p w:rsidR="007B3DD2" w:rsidRPr="009F453D" w:rsidRDefault="00021245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3550</w:t>
                  </w:r>
                </w:p>
              </w:tc>
              <w:tc>
                <w:tcPr>
                  <w:tcW w:w="730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  <w:r w:rsidR="00A841B8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7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31" w:type="dxa"/>
                  <w:shd w:val="clear" w:color="auto" w:fill="D9D9D9" w:themeFill="background1" w:themeFillShade="D9"/>
                </w:tcPr>
                <w:p w:rsidR="007B3DD2" w:rsidRPr="009F453D" w:rsidRDefault="00A841B8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3850</w:t>
                  </w:r>
                </w:p>
              </w:tc>
              <w:tc>
                <w:tcPr>
                  <w:tcW w:w="731" w:type="dxa"/>
                  <w:shd w:val="clear" w:color="auto" w:fill="D9D9D9" w:themeFill="background1" w:themeFillShade="D9"/>
                </w:tcPr>
                <w:p w:rsidR="007B3DD2" w:rsidRPr="009F453D" w:rsidRDefault="00A841B8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4000</w:t>
                  </w:r>
                </w:p>
              </w:tc>
              <w:tc>
                <w:tcPr>
                  <w:tcW w:w="731" w:type="dxa"/>
                  <w:shd w:val="clear" w:color="auto" w:fill="D9D9D9" w:themeFill="background1" w:themeFillShade="D9"/>
                </w:tcPr>
                <w:p w:rsidR="007B3DD2" w:rsidRPr="009F453D" w:rsidRDefault="00A841B8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4150</w:t>
                  </w:r>
                </w:p>
              </w:tc>
              <w:tc>
                <w:tcPr>
                  <w:tcW w:w="777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  <w:r w:rsidR="00A841B8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31" w:type="dxa"/>
                  <w:shd w:val="clear" w:color="auto" w:fill="D9D9D9" w:themeFill="background1" w:themeFillShade="D9"/>
                </w:tcPr>
                <w:p w:rsidR="007B3DD2" w:rsidRPr="009F453D" w:rsidRDefault="00456B84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3750</w:t>
                  </w:r>
                </w:p>
              </w:tc>
              <w:tc>
                <w:tcPr>
                  <w:tcW w:w="731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  <w:r w:rsidR="00456B84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9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31" w:type="dxa"/>
                  <w:shd w:val="clear" w:color="auto" w:fill="D9D9D9" w:themeFill="background1" w:themeFillShade="D9"/>
                </w:tcPr>
                <w:p w:rsidR="007B3DD2" w:rsidRPr="009F453D" w:rsidRDefault="00456B84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4050</w:t>
                  </w:r>
                </w:p>
              </w:tc>
              <w:tc>
                <w:tcPr>
                  <w:tcW w:w="731" w:type="dxa"/>
                  <w:shd w:val="clear" w:color="auto" w:fill="D9D9D9" w:themeFill="background1" w:themeFillShade="D9"/>
                </w:tcPr>
                <w:p w:rsidR="007B3DD2" w:rsidRPr="009F453D" w:rsidRDefault="00456B84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4200</w:t>
                  </w:r>
                </w:p>
              </w:tc>
              <w:tc>
                <w:tcPr>
                  <w:tcW w:w="731" w:type="dxa"/>
                  <w:shd w:val="clear" w:color="auto" w:fill="D9D9D9" w:themeFill="background1" w:themeFillShade="D9"/>
                </w:tcPr>
                <w:p w:rsidR="007B3DD2" w:rsidRPr="009F453D" w:rsidRDefault="00456B84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4350</w:t>
                  </w:r>
                </w:p>
              </w:tc>
            </w:tr>
            <w:tr w:rsidR="009F453D" w:rsidRPr="009F453D" w:rsidTr="00EB23E5">
              <w:tc>
                <w:tcPr>
                  <w:tcW w:w="730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9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М100</w:t>
                  </w:r>
                </w:p>
              </w:tc>
              <w:tc>
                <w:tcPr>
                  <w:tcW w:w="777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  <w:r w:rsidR="00021245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31" w:type="dxa"/>
                </w:tcPr>
                <w:p w:rsidR="007B3DD2" w:rsidRPr="009F453D" w:rsidRDefault="00021245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3750</w:t>
                  </w:r>
                </w:p>
              </w:tc>
              <w:tc>
                <w:tcPr>
                  <w:tcW w:w="730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  <w:r w:rsidR="00A841B8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9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31" w:type="dxa"/>
                </w:tcPr>
                <w:p w:rsidR="007B3DD2" w:rsidRPr="009F453D" w:rsidRDefault="00A841B8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4050</w:t>
                  </w:r>
                </w:p>
              </w:tc>
              <w:tc>
                <w:tcPr>
                  <w:tcW w:w="731" w:type="dxa"/>
                </w:tcPr>
                <w:p w:rsidR="007B3DD2" w:rsidRPr="009F453D" w:rsidRDefault="00A841B8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4200</w:t>
                  </w:r>
                </w:p>
              </w:tc>
              <w:tc>
                <w:tcPr>
                  <w:tcW w:w="731" w:type="dxa"/>
                </w:tcPr>
                <w:p w:rsidR="007B3DD2" w:rsidRPr="009F453D" w:rsidRDefault="00A841B8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4350</w:t>
                  </w:r>
                </w:p>
              </w:tc>
              <w:tc>
                <w:tcPr>
                  <w:tcW w:w="777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  <w:r w:rsidR="00A841B8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8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31" w:type="dxa"/>
                </w:tcPr>
                <w:p w:rsidR="007B3DD2" w:rsidRPr="009F453D" w:rsidRDefault="00456B84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3950</w:t>
                  </w:r>
                </w:p>
              </w:tc>
              <w:tc>
                <w:tcPr>
                  <w:tcW w:w="731" w:type="dxa"/>
                </w:tcPr>
                <w:p w:rsidR="007B3DD2" w:rsidRPr="009F453D" w:rsidRDefault="00456B84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4100</w:t>
                  </w:r>
                </w:p>
              </w:tc>
              <w:tc>
                <w:tcPr>
                  <w:tcW w:w="731" w:type="dxa"/>
                </w:tcPr>
                <w:p w:rsidR="007B3DD2" w:rsidRPr="009F453D" w:rsidRDefault="00456B84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4250</w:t>
                  </w:r>
                </w:p>
              </w:tc>
              <w:tc>
                <w:tcPr>
                  <w:tcW w:w="731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456B84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731" w:type="dxa"/>
                </w:tcPr>
                <w:p w:rsidR="007B3DD2" w:rsidRPr="009F453D" w:rsidRDefault="00456B84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4550</w:t>
                  </w:r>
                </w:p>
              </w:tc>
            </w:tr>
            <w:tr w:rsidR="009F453D" w:rsidRPr="009F453D" w:rsidTr="00EB23E5">
              <w:tc>
                <w:tcPr>
                  <w:tcW w:w="730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9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М150</w:t>
                  </w:r>
                </w:p>
              </w:tc>
              <w:tc>
                <w:tcPr>
                  <w:tcW w:w="777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</w:t>
                  </w:r>
                  <w:r w:rsidR="00021245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8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31" w:type="dxa"/>
                  <w:shd w:val="clear" w:color="auto" w:fill="D9D9D9" w:themeFill="background1" w:themeFillShade="D9"/>
                </w:tcPr>
                <w:p w:rsidR="007B3DD2" w:rsidRPr="009F453D" w:rsidRDefault="00021245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3950</w:t>
                  </w:r>
                </w:p>
              </w:tc>
              <w:tc>
                <w:tcPr>
                  <w:tcW w:w="730" w:type="dxa"/>
                  <w:shd w:val="clear" w:color="auto" w:fill="D9D9D9" w:themeFill="background1" w:themeFillShade="D9"/>
                </w:tcPr>
                <w:p w:rsidR="007B3DD2" w:rsidRPr="009F453D" w:rsidRDefault="00A841B8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41</w:t>
                  </w:r>
                  <w:r w:rsidR="007B3DD2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31" w:type="dxa"/>
                  <w:shd w:val="clear" w:color="auto" w:fill="D9D9D9" w:themeFill="background1" w:themeFillShade="D9"/>
                </w:tcPr>
                <w:p w:rsidR="007B3DD2" w:rsidRPr="009F453D" w:rsidRDefault="00A841B8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4250</w:t>
                  </w:r>
                </w:p>
              </w:tc>
              <w:tc>
                <w:tcPr>
                  <w:tcW w:w="731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A841B8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31" w:type="dxa"/>
                  <w:shd w:val="clear" w:color="auto" w:fill="D9D9D9" w:themeFill="background1" w:themeFillShade="D9"/>
                </w:tcPr>
                <w:p w:rsidR="007B3DD2" w:rsidRPr="009F453D" w:rsidRDefault="00A841B8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4650</w:t>
                  </w:r>
                </w:p>
              </w:tc>
              <w:tc>
                <w:tcPr>
                  <w:tcW w:w="777" w:type="dxa"/>
                  <w:shd w:val="clear" w:color="auto" w:fill="D9D9D9" w:themeFill="background1" w:themeFillShade="D9"/>
                </w:tcPr>
                <w:p w:rsidR="007B3DD2" w:rsidRPr="009F453D" w:rsidRDefault="00A841B8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4000</w:t>
                  </w:r>
                </w:p>
              </w:tc>
              <w:tc>
                <w:tcPr>
                  <w:tcW w:w="731" w:type="dxa"/>
                  <w:shd w:val="clear" w:color="auto" w:fill="D9D9D9" w:themeFill="background1" w:themeFillShade="D9"/>
                </w:tcPr>
                <w:p w:rsidR="007B3DD2" w:rsidRPr="009F453D" w:rsidRDefault="00456B84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4150</w:t>
                  </w:r>
                </w:p>
              </w:tc>
              <w:tc>
                <w:tcPr>
                  <w:tcW w:w="731" w:type="dxa"/>
                  <w:shd w:val="clear" w:color="auto" w:fill="D9D9D9" w:themeFill="background1" w:themeFillShade="D9"/>
                </w:tcPr>
                <w:p w:rsidR="007B3DD2" w:rsidRPr="009F453D" w:rsidRDefault="00456B84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4300</w:t>
                  </w:r>
                </w:p>
              </w:tc>
              <w:tc>
                <w:tcPr>
                  <w:tcW w:w="731" w:type="dxa"/>
                  <w:shd w:val="clear" w:color="auto" w:fill="D9D9D9" w:themeFill="background1" w:themeFillShade="D9"/>
                </w:tcPr>
                <w:p w:rsidR="007B3DD2" w:rsidRPr="009F453D" w:rsidRDefault="00456B84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4450</w:t>
                  </w:r>
                </w:p>
              </w:tc>
              <w:tc>
                <w:tcPr>
                  <w:tcW w:w="731" w:type="dxa"/>
                  <w:shd w:val="clear" w:color="auto" w:fill="D9D9D9" w:themeFill="background1" w:themeFillShade="D9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456B84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31" w:type="dxa"/>
                  <w:shd w:val="clear" w:color="auto" w:fill="D9D9D9" w:themeFill="background1" w:themeFillShade="D9"/>
                </w:tcPr>
                <w:p w:rsidR="007B3DD2" w:rsidRPr="009F453D" w:rsidRDefault="00456B84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4750</w:t>
                  </w:r>
                </w:p>
              </w:tc>
            </w:tr>
            <w:tr w:rsidR="009F453D" w:rsidRPr="009F453D" w:rsidTr="00EB23E5">
              <w:tc>
                <w:tcPr>
                  <w:tcW w:w="730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9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М200</w:t>
                  </w:r>
                </w:p>
              </w:tc>
              <w:tc>
                <w:tcPr>
                  <w:tcW w:w="777" w:type="dxa"/>
                </w:tcPr>
                <w:p w:rsidR="007B3DD2" w:rsidRPr="009F453D" w:rsidRDefault="00021245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40</w:t>
                  </w:r>
                  <w:r w:rsidR="007B3DD2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31" w:type="dxa"/>
                </w:tcPr>
                <w:p w:rsidR="007B3DD2" w:rsidRPr="009F453D" w:rsidRDefault="00021245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4150</w:t>
                  </w:r>
                </w:p>
              </w:tc>
              <w:tc>
                <w:tcPr>
                  <w:tcW w:w="730" w:type="dxa"/>
                </w:tcPr>
                <w:p w:rsidR="007B3DD2" w:rsidRPr="009F453D" w:rsidRDefault="00A841B8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4300</w:t>
                  </w:r>
                </w:p>
              </w:tc>
              <w:tc>
                <w:tcPr>
                  <w:tcW w:w="731" w:type="dxa"/>
                </w:tcPr>
                <w:p w:rsidR="007B3DD2" w:rsidRPr="009F453D" w:rsidRDefault="00A841B8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4450</w:t>
                  </w:r>
                </w:p>
              </w:tc>
              <w:tc>
                <w:tcPr>
                  <w:tcW w:w="731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A841B8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7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31" w:type="dxa"/>
                </w:tcPr>
                <w:p w:rsidR="007B3DD2" w:rsidRPr="009F453D" w:rsidRDefault="00A841B8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4850</w:t>
                  </w:r>
                </w:p>
              </w:tc>
              <w:tc>
                <w:tcPr>
                  <w:tcW w:w="777" w:type="dxa"/>
                </w:tcPr>
                <w:p w:rsidR="007B3DD2" w:rsidRPr="009F453D" w:rsidRDefault="00A841B8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4200</w:t>
                  </w:r>
                </w:p>
              </w:tc>
              <w:tc>
                <w:tcPr>
                  <w:tcW w:w="731" w:type="dxa"/>
                </w:tcPr>
                <w:p w:rsidR="007B3DD2" w:rsidRPr="009F453D" w:rsidRDefault="00456B84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4350</w:t>
                  </w:r>
                </w:p>
              </w:tc>
              <w:tc>
                <w:tcPr>
                  <w:tcW w:w="731" w:type="dxa"/>
                </w:tcPr>
                <w:p w:rsidR="007B3DD2" w:rsidRPr="009F453D" w:rsidRDefault="00456B84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4500</w:t>
                  </w:r>
                </w:p>
              </w:tc>
              <w:tc>
                <w:tcPr>
                  <w:tcW w:w="731" w:type="dxa"/>
                </w:tcPr>
                <w:p w:rsidR="007B3DD2" w:rsidRPr="009F453D" w:rsidRDefault="00456B84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4650</w:t>
                  </w:r>
                </w:p>
              </w:tc>
              <w:tc>
                <w:tcPr>
                  <w:tcW w:w="731" w:type="dxa"/>
                </w:tcPr>
                <w:p w:rsidR="007B3DD2" w:rsidRPr="009F453D" w:rsidRDefault="007B3DD2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  <w:r w:rsidR="00456B84"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8</w:t>
                  </w: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31" w:type="dxa"/>
                </w:tcPr>
                <w:p w:rsidR="007B3DD2" w:rsidRPr="009F453D" w:rsidRDefault="00456B84" w:rsidP="001776E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F453D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4950</w:t>
                  </w:r>
                </w:p>
              </w:tc>
            </w:tr>
          </w:tbl>
          <w:p w:rsidR="007B3DD2" w:rsidRPr="009F453D" w:rsidRDefault="007B3DD2" w:rsidP="007B3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Цена с  НДС. </w:t>
            </w:r>
          </w:p>
          <w:p w:rsidR="007B3DD2" w:rsidRPr="009F453D" w:rsidRDefault="007B3DD2" w:rsidP="007B3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3DD2" w:rsidRPr="009F453D" w:rsidRDefault="007B3DD2" w:rsidP="007B3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Цены указаны без доставки. Доставка в черте города 600 </w:t>
            </w:r>
            <w:proofErr w:type="spellStart"/>
            <w:r w:rsidRPr="009F453D">
              <w:rPr>
                <w:rFonts w:ascii="Times New Roman" w:hAnsi="Times New Roman" w:cs="Times New Roman"/>
                <w:i/>
                <w:sz w:val="24"/>
                <w:szCs w:val="24"/>
              </w:rPr>
              <w:t>руб</w:t>
            </w:r>
            <w:proofErr w:type="spellEnd"/>
            <w:r w:rsidRPr="009F4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1 куб.</w:t>
            </w:r>
          </w:p>
          <w:p w:rsidR="007B3DD2" w:rsidRPr="009F453D" w:rsidRDefault="007B3DD2" w:rsidP="007B3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53D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Предоставляем скидки с объема поставки и объема работ.</w:t>
            </w:r>
          </w:p>
          <w:p w:rsidR="007E5B71" w:rsidRPr="00FD085F" w:rsidRDefault="007E5B71" w:rsidP="00CB4E9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71" w:rsidRPr="007B3DD2" w:rsidRDefault="007E5B71" w:rsidP="00CB4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533466" w:themeColor="accent6" w:themeShade="80"/>
                <w:sz w:val="24"/>
                <w:szCs w:val="24"/>
              </w:rPr>
            </w:pPr>
          </w:p>
        </w:tc>
      </w:tr>
      <w:tr w:rsidR="007E5B71" w:rsidRPr="00FD085F" w:rsidTr="00AA0C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71" w:rsidRPr="00FD085F" w:rsidRDefault="007E5B71" w:rsidP="00CB4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71" w:rsidRPr="007B3DD2" w:rsidRDefault="007E5B71" w:rsidP="00CB4E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533466" w:themeColor="accent6" w:themeShade="80"/>
                <w:sz w:val="24"/>
                <w:szCs w:val="24"/>
              </w:rPr>
            </w:pPr>
          </w:p>
        </w:tc>
      </w:tr>
      <w:tr w:rsidR="007E5B71" w:rsidRPr="00FD085F" w:rsidTr="00AA0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71" w:rsidRPr="00FD085F" w:rsidRDefault="007E5B71" w:rsidP="00CB4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71" w:rsidRPr="00FD085F" w:rsidRDefault="007E5B71" w:rsidP="00CB4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533466" w:themeColor="accent6" w:themeShade="80"/>
                <w:sz w:val="24"/>
                <w:szCs w:val="24"/>
              </w:rPr>
            </w:pPr>
          </w:p>
        </w:tc>
      </w:tr>
    </w:tbl>
    <w:p w:rsidR="003D041E" w:rsidRPr="007C6CB0" w:rsidRDefault="003D041E" w:rsidP="007C6CB0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sectPr w:rsidR="003D041E" w:rsidRPr="007C6CB0" w:rsidSect="00A15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82" w:rsidRDefault="00371E82" w:rsidP="002D5BFC">
      <w:pPr>
        <w:spacing w:after="0" w:line="240" w:lineRule="auto"/>
      </w:pPr>
      <w:r>
        <w:separator/>
      </w:r>
    </w:p>
  </w:endnote>
  <w:endnote w:type="continuationSeparator" w:id="0">
    <w:p w:rsidR="00371E82" w:rsidRDefault="00371E82" w:rsidP="002D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82" w:rsidRDefault="00371E82" w:rsidP="002D5BFC">
      <w:pPr>
        <w:spacing w:after="0" w:line="240" w:lineRule="auto"/>
      </w:pPr>
      <w:r>
        <w:separator/>
      </w:r>
    </w:p>
  </w:footnote>
  <w:footnote w:type="continuationSeparator" w:id="0">
    <w:p w:rsidR="00371E82" w:rsidRDefault="00371E82" w:rsidP="002D5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210"/>
    <w:multiLevelType w:val="hybridMultilevel"/>
    <w:tmpl w:val="8550F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F67F0"/>
    <w:multiLevelType w:val="multilevel"/>
    <w:tmpl w:val="5D38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0CC7"/>
    <w:rsid w:val="00001DF7"/>
    <w:rsid w:val="00003B01"/>
    <w:rsid w:val="00013BEA"/>
    <w:rsid w:val="00021245"/>
    <w:rsid w:val="00075275"/>
    <w:rsid w:val="00077989"/>
    <w:rsid w:val="000A3A71"/>
    <w:rsid w:val="000E4086"/>
    <w:rsid w:val="000F4C98"/>
    <w:rsid w:val="000F7E9C"/>
    <w:rsid w:val="00124683"/>
    <w:rsid w:val="00142771"/>
    <w:rsid w:val="00164CE3"/>
    <w:rsid w:val="001734D4"/>
    <w:rsid w:val="001776EE"/>
    <w:rsid w:val="001919B5"/>
    <w:rsid w:val="00194687"/>
    <w:rsid w:val="001C1C9C"/>
    <w:rsid w:val="001C307D"/>
    <w:rsid w:val="001D2A4E"/>
    <w:rsid w:val="001D2E53"/>
    <w:rsid w:val="001E4DD9"/>
    <w:rsid w:val="001F4581"/>
    <w:rsid w:val="001F74D5"/>
    <w:rsid w:val="00202F1A"/>
    <w:rsid w:val="00253479"/>
    <w:rsid w:val="002762F0"/>
    <w:rsid w:val="00277284"/>
    <w:rsid w:val="00284A02"/>
    <w:rsid w:val="002871A2"/>
    <w:rsid w:val="002A4422"/>
    <w:rsid w:val="002A4459"/>
    <w:rsid w:val="002B07A3"/>
    <w:rsid w:val="002C2470"/>
    <w:rsid w:val="002D5BFC"/>
    <w:rsid w:val="002F2FE2"/>
    <w:rsid w:val="002F7FC5"/>
    <w:rsid w:val="00317D40"/>
    <w:rsid w:val="00321D5B"/>
    <w:rsid w:val="0035425E"/>
    <w:rsid w:val="00357139"/>
    <w:rsid w:val="00362C78"/>
    <w:rsid w:val="00371E82"/>
    <w:rsid w:val="003730B2"/>
    <w:rsid w:val="00382586"/>
    <w:rsid w:val="0039054F"/>
    <w:rsid w:val="003B41FE"/>
    <w:rsid w:val="003D041E"/>
    <w:rsid w:val="003D0BAB"/>
    <w:rsid w:val="003D1356"/>
    <w:rsid w:val="003D2909"/>
    <w:rsid w:val="003D6BF8"/>
    <w:rsid w:val="003E6AE6"/>
    <w:rsid w:val="004005A0"/>
    <w:rsid w:val="00407907"/>
    <w:rsid w:val="004447B3"/>
    <w:rsid w:val="00456B84"/>
    <w:rsid w:val="00482097"/>
    <w:rsid w:val="004B55FD"/>
    <w:rsid w:val="004B5CE9"/>
    <w:rsid w:val="004C1C33"/>
    <w:rsid w:val="004C1DA5"/>
    <w:rsid w:val="004D29A1"/>
    <w:rsid w:val="004F31DC"/>
    <w:rsid w:val="00543F3E"/>
    <w:rsid w:val="00544062"/>
    <w:rsid w:val="0054642D"/>
    <w:rsid w:val="005530B3"/>
    <w:rsid w:val="00571480"/>
    <w:rsid w:val="00576273"/>
    <w:rsid w:val="005B0CC7"/>
    <w:rsid w:val="005D2D0A"/>
    <w:rsid w:val="005E35D1"/>
    <w:rsid w:val="00601823"/>
    <w:rsid w:val="0061206E"/>
    <w:rsid w:val="00652161"/>
    <w:rsid w:val="00653DF8"/>
    <w:rsid w:val="006D1733"/>
    <w:rsid w:val="00701E63"/>
    <w:rsid w:val="0072027A"/>
    <w:rsid w:val="00735675"/>
    <w:rsid w:val="00746FD6"/>
    <w:rsid w:val="007544FA"/>
    <w:rsid w:val="007555CB"/>
    <w:rsid w:val="00770FED"/>
    <w:rsid w:val="00773F61"/>
    <w:rsid w:val="007847F6"/>
    <w:rsid w:val="007A5E03"/>
    <w:rsid w:val="007B3DD2"/>
    <w:rsid w:val="007C0F8D"/>
    <w:rsid w:val="007C445C"/>
    <w:rsid w:val="007C6CB0"/>
    <w:rsid w:val="007D2B0C"/>
    <w:rsid w:val="007D424F"/>
    <w:rsid w:val="007E5B71"/>
    <w:rsid w:val="00806968"/>
    <w:rsid w:val="00806F99"/>
    <w:rsid w:val="008217C5"/>
    <w:rsid w:val="008249B7"/>
    <w:rsid w:val="00831559"/>
    <w:rsid w:val="008333B0"/>
    <w:rsid w:val="00846E98"/>
    <w:rsid w:val="008B16BE"/>
    <w:rsid w:val="008E1ACB"/>
    <w:rsid w:val="0090069F"/>
    <w:rsid w:val="00902E9C"/>
    <w:rsid w:val="0090421F"/>
    <w:rsid w:val="009A3263"/>
    <w:rsid w:val="009C73B3"/>
    <w:rsid w:val="009D404E"/>
    <w:rsid w:val="009F2277"/>
    <w:rsid w:val="009F453D"/>
    <w:rsid w:val="00A15CC5"/>
    <w:rsid w:val="00A23070"/>
    <w:rsid w:val="00A25259"/>
    <w:rsid w:val="00A36433"/>
    <w:rsid w:val="00A458CA"/>
    <w:rsid w:val="00A46CCE"/>
    <w:rsid w:val="00A6678A"/>
    <w:rsid w:val="00A679B2"/>
    <w:rsid w:val="00A841B8"/>
    <w:rsid w:val="00A93B4A"/>
    <w:rsid w:val="00A94E91"/>
    <w:rsid w:val="00AA0CD4"/>
    <w:rsid w:val="00AD6DEA"/>
    <w:rsid w:val="00AE4E56"/>
    <w:rsid w:val="00B2422B"/>
    <w:rsid w:val="00B257A5"/>
    <w:rsid w:val="00B31EF2"/>
    <w:rsid w:val="00B5206D"/>
    <w:rsid w:val="00B56174"/>
    <w:rsid w:val="00B66462"/>
    <w:rsid w:val="00B85159"/>
    <w:rsid w:val="00B90A4B"/>
    <w:rsid w:val="00BA0A21"/>
    <w:rsid w:val="00BA3B8F"/>
    <w:rsid w:val="00C15E56"/>
    <w:rsid w:val="00C24B8C"/>
    <w:rsid w:val="00C2601B"/>
    <w:rsid w:val="00C5320E"/>
    <w:rsid w:val="00C8114E"/>
    <w:rsid w:val="00C9617A"/>
    <w:rsid w:val="00CA09C9"/>
    <w:rsid w:val="00CB4E98"/>
    <w:rsid w:val="00CE61A5"/>
    <w:rsid w:val="00CF577F"/>
    <w:rsid w:val="00D03AEF"/>
    <w:rsid w:val="00D22137"/>
    <w:rsid w:val="00D418F3"/>
    <w:rsid w:val="00D469B0"/>
    <w:rsid w:val="00D637BD"/>
    <w:rsid w:val="00D70729"/>
    <w:rsid w:val="00D8478D"/>
    <w:rsid w:val="00DA1482"/>
    <w:rsid w:val="00DC3831"/>
    <w:rsid w:val="00DE7464"/>
    <w:rsid w:val="00E17359"/>
    <w:rsid w:val="00E17D19"/>
    <w:rsid w:val="00E647A3"/>
    <w:rsid w:val="00E91113"/>
    <w:rsid w:val="00EA4F92"/>
    <w:rsid w:val="00EC0E7A"/>
    <w:rsid w:val="00ED2DAA"/>
    <w:rsid w:val="00EE147E"/>
    <w:rsid w:val="00EF58B0"/>
    <w:rsid w:val="00F07DBB"/>
    <w:rsid w:val="00F62888"/>
    <w:rsid w:val="00F80D1D"/>
    <w:rsid w:val="00FB2202"/>
    <w:rsid w:val="00FC03F6"/>
    <w:rsid w:val="00FD085F"/>
    <w:rsid w:val="00FE3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64"/>
  </w:style>
  <w:style w:type="paragraph" w:styleId="2">
    <w:name w:val="heading 2"/>
    <w:basedOn w:val="a"/>
    <w:link w:val="20"/>
    <w:uiPriority w:val="9"/>
    <w:qFormat/>
    <w:rsid w:val="00CB4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4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0C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C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4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F62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585CF" w:themeColor="accent4"/>
        <w:left w:val="single" w:sz="8" w:space="0" w:color="6585CF" w:themeColor="accent4"/>
        <w:bottom w:val="single" w:sz="8" w:space="0" w:color="6585CF" w:themeColor="accent4"/>
        <w:right w:val="single" w:sz="8" w:space="0" w:color="6585CF" w:themeColor="accent4"/>
        <w:insideH w:val="single" w:sz="8" w:space="0" w:color="6585CF" w:themeColor="accent4"/>
        <w:insideV w:val="single" w:sz="8" w:space="0" w:color="6585C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18" w:space="0" w:color="6585CF" w:themeColor="accent4"/>
          <w:right w:val="single" w:sz="8" w:space="0" w:color="6585CF" w:themeColor="accent4"/>
          <w:insideH w:val="nil"/>
          <w:insideV w:val="single" w:sz="8" w:space="0" w:color="6585C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H w:val="nil"/>
          <w:insideV w:val="single" w:sz="8" w:space="0" w:color="6585C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</w:tcPr>
    </w:tblStylePr>
    <w:tblStylePr w:type="band1Vert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  <w:shd w:val="clear" w:color="auto" w:fill="D8E0F3" w:themeFill="accent4" w:themeFillTint="3F"/>
      </w:tcPr>
    </w:tblStylePr>
    <w:tblStylePr w:type="band1Horz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V w:val="single" w:sz="8" w:space="0" w:color="6585CF" w:themeColor="accent4"/>
        </w:tcBorders>
        <w:shd w:val="clear" w:color="auto" w:fill="D8E0F3" w:themeFill="accent4" w:themeFillTint="3F"/>
      </w:tcPr>
    </w:tblStylePr>
    <w:tblStylePr w:type="band2Horz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V w:val="single" w:sz="8" w:space="0" w:color="6585CF" w:themeColor="accent4"/>
        </w:tcBorders>
      </w:tcPr>
    </w:tblStylePr>
  </w:style>
  <w:style w:type="table" w:styleId="-5">
    <w:name w:val="Light Grid Accent 5"/>
    <w:basedOn w:val="a1"/>
    <w:uiPriority w:val="62"/>
    <w:rsid w:val="00F62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  <w:insideH w:val="single" w:sz="8" w:space="0" w:color="7E6BC9" w:themeColor="accent5"/>
        <w:insideV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18" w:space="0" w:color="7E6BC9" w:themeColor="accent5"/>
          <w:right w:val="single" w:sz="8" w:space="0" w:color="7E6BC9" w:themeColor="accent5"/>
          <w:insideH w:val="nil"/>
          <w:insideV w:val="single" w:sz="8" w:space="0" w:color="7E6BC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  <w:insideH w:val="nil"/>
          <w:insideV w:val="single" w:sz="8" w:space="0" w:color="7E6BC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  <w:shd w:val="clear" w:color="auto" w:fill="DFDAF1" w:themeFill="accent5" w:themeFillTint="3F"/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  <w:insideV w:val="single" w:sz="8" w:space="0" w:color="7E6BC9" w:themeColor="accent5"/>
        </w:tcBorders>
        <w:shd w:val="clear" w:color="auto" w:fill="DFDAF1" w:themeFill="accent5" w:themeFillTint="3F"/>
      </w:tcPr>
    </w:tblStylePr>
    <w:tblStylePr w:type="band2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  <w:insideV w:val="single" w:sz="8" w:space="0" w:color="7E6BC9" w:themeColor="accent5"/>
        </w:tcBorders>
      </w:tcPr>
    </w:tblStylePr>
  </w:style>
  <w:style w:type="table" w:styleId="1-6">
    <w:name w:val="Medium Grid 1 Accent 6"/>
    <w:basedOn w:val="a1"/>
    <w:uiPriority w:val="67"/>
    <w:rsid w:val="00F62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A9ACC" w:themeColor="accent6" w:themeTint="BF"/>
        <w:left w:val="single" w:sz="8" w:space="0" w:color="BA9ACC" w:themeColor="accent6" w:themeTint="BF"/>
        <w:bottom w:val="single" w:sz="8" w:space="0" w:color="BA9ACC" w:themeColor="accent6" w:themeTint="BF"/>
        <w:right w:val="single" w:sz="8" w:space="0" w:color="BA9ACC" w:themeColor="accent6" w:themeTint="BF"/>
        <w:insideH w:val="single" w:sz="8" w:space="0" w:color="BA9ACC" w:themeColor="accent6" w:themeTint="BF"/>
        <w:insideV w:val="single" w:sz="8" w:space="0" w:color="BA9AC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D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9A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CDD" w:themeFill="accent6" w:themeFillTint="7F"/>
      </w:tcPr>
    </w:tblStylePr>
    <w:tblStylePr w:type="band1Horz">
      <w:tblPr/>
      <w:tcPr>
        <w:shd w:val="clear" w:color="auto" w:fill="D1BCDD" w:themeFill="accent6" w:themeFillTint="7F"/>
      </w:tcPr>
    </w:tblStylePr>
  </w:style>
  <w:style w:type="table" w:styleId="2-3">
    <w:name w:val="Medium List 2 Accent 3"/>
    <w:basedOn w:val="a1"/>
    <w:uiPriority w:val="66"/>
    <w:rsid w:val="00F628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B1C9" w:themeColor="accent3"/>
        <w:left w:val="single" w:sz="8" w:space="0" w:color="6BB1C9" w:themeColor="accent3"/>
        <w:bottom w:val="single" w:sz="8" w:space="0" w:color="6BB1C9" w:themeColor="accent3"/>
        <w:right w:val="single" w:sz="8" w:space="0" w:color="6BB1C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B1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B1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B1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B1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B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F62888"/>
    <w:pPr>
      <w:spacing w:after="0" w:line="240" w:lineRule="auto"/>
    </w:pPr>
    <w:rPr>
      <w:color w:val="AE9638" w:themeColor="accent1" w:themeShade="BF"/>
    </w:rPr>
    <w:tblPr>
      <w:tblStyleRowBandSize w:val="1"/>
      <w:tblStyleColBandSize w:val="1"/>
      <w:tblInd w:w="0" w:type="dxa"/>
      <w:tblBorders>
        <w:top w:val="single" w:sz="8" w:space="0" w:color="CEB966" w:themeColor="accent1"/>
        <w:bottom w:val="single" w:sz="8" w:space="0" w:color="CEB9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 w:themeColor="accent1"/>
          <w:left w:val="nil"/>
          <w:bottom w:val="single" w:sz="8" w:space="0" w:color="CEB9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 w:themeColor="accent1"/>
          <w:left w:val="nil"/>
          <w:bottom w:val="single" w:sz="8" w:space="0" w:color="CEB9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</w:style>
  <w:style w:type="table" w:styleId="-50">
    <w:name w:val="Light List Accent 5"/>
    <w:basedOn w:val="a1"/>
    <w:uiPriority w:val="61"/>
    <w:rsid w:val="00F62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</w:style>
  <w:style w:type="table" w:styleId="-3">
    <w:name w:val="Light List Accent 3"/>
    <w:basedOn w:val="a1"/>
    <w:uiPriority w:val="61"/>
    <w:rsid w:val="00F62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BB1C9" w:themeColor="accent3"/>
        <w:left w:val="single" w:sz="8" w:space="0" w:color="6BB1C9" w:themeColor="accent3"/>
        <w:bottom w:val="single" w:sz="8" w:space="0" w:color="6BB1C9" w:themeColor="accent3"/>
        <w:right w:val="single" w:sz="8" w:space="0" w:color="6BB1C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B1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  <w:tblStylePr w:type="band1Horz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</w:style>
  <w:style w:type="table" w:styleId="-6">
    <w:name w:val="Light Grid Accent 6"/>
    <w:basedOn w:val="a1"/>
    <w:uiPriority w:val="62"/>
    <w:rsid w:val="00F62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379BB" w:themeColor="accent6"/>
        <w:left w:val="single" w:sz="8" w:space="0" w:color="A379BB" w:themeColor="accent6"/>
        <w:bottom w:val="single" w:sz="8" w:space="0" w:color="A379BB" w:themeColor="accent6"/>
        <w:right w:val="single" w:sz="8" w:space="0" w:color="A379BB" w:themeColor="accent6"/>
        <w:insideH w:val="single" w:sz="8" w:space="0" w:color="A379BB" w:themeColor="accent6"/>
        <w:insideV w:val="single" w:sz="8" w:space="0" w:color="A379B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18" w:space="0" w:color="A379BB" w:themeColor="accent6"/>
          <w:right w:val="single" w:sz="8" w:space="0" w:color="A379BB" w:themeColor="accent6"/>
          <w:insideH w:val="nil"/>
          <w:insideV w:val="single" w:sz="8" w:space="0" w:color="A379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H w:val="nil"/>
          <w:insideV w:val="single" w:sz="8" w:space="0" w:color="A379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</w:tcPr>
    </w:tblStylePr>
    <w:tblStylePr w:type="band1Vert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  <w:shd w:val="clear" w:color="auto" w:fill="E8DDEE" w:themeFill="accent6" w:themeFillTint="3F"/>
      </w:tcPr>
    </w:tblStylePr>
    <w:tblStylePr w:type="band1Horz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V w:val="single" w:sz="8" w:space="0" w:color="A379BB" w:themeColor="accent6"/>
        </w:tcBorders>
        <w:shd w:val="clear" w:color="auto" w:fill="E8DDEE" w:themeFill="accent6" w:themeFillTint="3F"/>
      </w:tcPr>
    </w:tblStylePr>
    <w:tblStylePr w:type="band2Horz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V w:val="single" w:sz="8" w:space="0" w:color="A379BB" w:themeColor="accent6"/>
        </w:tcBorders>
      </w:tcPr>
    </w:tblStylePr>
  </w:style>
  <w:style w:type="paragraph" w:styleId="a7">
    <w:name w:val="header"/>
    <w:basedOn w:val="a"/>
    <w:link w:val="a8"/>
    <w:uiPriority w:val="99"/>
    <w:unhideWhenUsed/>
    <w:rsid w:val="002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BFC"/>
  </w:style>
  <w:style w:type="paragraph" w:styleId="a9">
    <w:name w:val="footer"/>
    <w:basedOn w:val="a"/>
    <w:link w:val="aa"/>
    <w:uiPriority w:val="99"/>
    <w:unhideWhenUsed/>
    <w:rsid w:val="002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BFC"/>
  </w:style>
  <w:style w:type="character" w:customStyle="1" w:styleId="20">
    <w:name w:val="Заголовок 2 Знак"/>
    <w:basedOn w:val="a0"/>
    <w:link w:val="2"/>
    <w:uiPriority w:val="9"/>
    <w:rsid w:val="00CB4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4E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CB4E98"/>
    <w:rPr>
      <w:b/>
      <w:bCs/>
    </w:rPr>
  </w:style>
  <w:style w:type="character" w:styleId="ac">
    <w:name w:val="Emphasis"/>
    <w:basedOn w:val="a0"/>
    <w:uiPriority w:val="20"/>
    <w:qFormat/>
    <w:rsid w:val="00CB4E98"/>
    <w:rPr>
      <w:i/>
      <w:iCs/>
    </w:rPr>
  </w:style>
  <w:style w:type="character" w:customStyle="1" w:styleId="sigprolinkwrapper">
    <w:name w:val="sigprolinkwrapper"/>
    <w:basedOn w:val="a0"/>
    <w:rsid w:val="00CB4E98"/>
  </w:style>
  <w:style w:type="paragraph" w:styleId="ad">
    <w:name w:val="Normal (Web)"/>
    <w:basedOn w:val="a"/>
    <w:uiPriority w:val="99"/>
    <w:unhideWhenUsed/>
    <w:rsid w:val="00CB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0C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C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4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F62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585CF" w:themeColor="accent4"/>
        <w:left w:val="single" w:sz="8" w:space="0" w:color="6585CF" w:themeColor="accent4"/>
        <w:bottom w:val="single" w:sz="8" w:space="0" w:color="6585CF" w:themeColor="accent4"/>
        <w:right w:val="single" w:sz="8" w:space="0" w:color="6585CF" w:themeColor="accent4"/>
        <w:insideH w:val="single" w:sz="8" w:space="0" w:color="6585CF" w:themeColor="accent4"/>
        <w:insideV w:val="single" w:sz="8" w:space="0" w:color="6585C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18" w:space="0" w:color="6585CF" w:themeColor="accent4"/>
          <w:right w:val="single" w:sz="8" w:space="0" w:color="6585CF" w:themeColor="accent4"/>
          <w:insideH w:val="nil"/>
          <w:insideV w:val="single" w:sz="8" w:space="0" w:color="6585C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H w:val="nil"/>
          <w:insideV w:val="single" w:sz="8" w:space="0" w:color="6585C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</w:tcPr>
    </w:tblStylePr>
    <w:tblStylePr w:type="band1Vert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  <w:shd w:val="clear" w:color="auto" w:fill="D8E0F3" w:themeFill="accent4" w:themeFillTint="3F"/>
      </w:tcPr>
    </w:tblStylePr>
    <w:tblStylePr w:type="band1Horz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V w:val="single" w:sz="8" w:space="0" w:color="6585CF" w:themeColor="accent4"/>
        </w:tcBorders>
        <w:shd w:val="clear" w:color="auto" w:fill="D8E0F3" w:themeFill="accent4" w:themeFillTint="3F"/>
      </w:tcPr>
    </w:tblStylePr>
    <w:tblStylePr w:type="band2Horz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V w:val="single" w:sz="8" w:space="0" w:color="6585CF" w:themeColor="accent4"/>
        </w:tcBorders>
      </w:tcPr>
    </w:tblStylePr>
  </w:style>
  <w:style w:type="table" w:styleId="-5">
    <w:name w:val="Light Grid Accent 5"/>
    <w:basedOn w:val="a1"/>
    <w:uiPriority w:val="62"/>
    <w:rsid w:val="00F62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  <w:insideH w:val="single" w:sz="8" w:space="0" w:color="7E6BC9" w:themeColor="accent5"/>
        <w:insideV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18" w:space="0" w:color="7E6BC9" w:themeColor="accent5"/>
          <w:right w:val="single" w:sz="8" w:space="0" w:color="7E6BC9" w:themeColor="accent5"/>
          <w:insideH w:val="nil"/>
          <w:insideV w:val="single" w:sz="8" w:space="0" w:color="7E6BC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  <w:insideH w:val="nil"/>
          <w:insideV w:val="single" w:sz="8" w:space="0" w:color="7E6BC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  <w:shd w:val="clear" w:color="auto" w:fill="DFDAF1" w:themeFill="accent5" w:themeFillTint="3F"/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  <w:insideV w:val="single" w:sz="8" w:space="0" w:color="7E6BC9" w:themeColor="accent5"/>
        </w:tcBorders>
        <w:shd w:val="clear" w:color="auto" w:fill="DFDAF1" w:themeFill="accent5" w:themeFillTint="3F"/>
      </w:tcPr>
    </w:tblStylePr>
    <w:tblStylePr w:type="band2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  <w:insideV w:val="single" w:sz="8" w:space="0" w:color="7E6BC9" w:themeColor="accent5"/>
        </w:tcBorders>
      </w:tcPr>
    </w:tblStylePr>
  </w:style>
  <w:style w:type="table" w:styleId="1-6">
    <w:name w:val="Medium Grid 1 Accent 6"/>
    <w:basedOn w:val="a1"/>
    <w:uiPriority w:val="67"/>
    <w:rsid w:val="00F62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A9ACC" w:themeColor="accent6" w:themeTint="BF"/>
        <w:left w:val="single" w:sz="8" w:space="0" w:color="BA9ACC" w:themeColor="accent6" w:themeTint="BF"/>
        <w:bottom w:val="single" w:sz="8" w:space="0" w:color="BA9ACC" w:themeColor="accent6" w:themeTint="BF"/>
        <w:right w:val="single" w:sz="8" w:space="0" w:color="BA9ACC" w:themeColor="accent6" w:themeTint="BF"/>
        <w:insideH w:val="single" w:sz="8" w:space="0" w:color="BA9ACC" w:themeColor="accent6" w:themeTint="BF"/>
        <w:insideV w:val="single" w:sz="8" w:space="0" w:color="BA9AC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D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9A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CDD" w:themeFill="accent6" w:themeFillTint="7F"/>
      </w:tcPr>
    </w:tblStylePr>
    <w:tblStylePr w:type="band1Horz">
      <w:tblPr/>
      <w:tcPr>
        <w:shd w:val="clear" w:color="auto" w:fill="D1BCDD" w:themeFill="accent6" w:themeFillTint="7F"/>
      </w:tcPr>
    </w:tblStylePr>
  </w:style>
  <w:style w:type="table" w:styleId="2-3">
    <w:name w:val="Medium List 2 Accent 3"/>
    <w:basedOn w:val="a1"/>
    <w:uiPriority w:val="66"/>
    <w:rsid w:val="00F628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B1C9" w:themeColor="accent3"/>
        <w:left w:val="single" w:sz="8" w:space="0" w:color="6BB1C9" w:themeColor="accent3"/>
        <w:bottom w:val="single" w:sz="8" w:space="0" w:color="6BB1C9" w:themeColor="accent3"/>
        <w:right w:val="single" w:sz="8" w:space="0" w:color="6BB1C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B1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B1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B1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B1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B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F62888"/>
    <w:pPr>
      <w:spacing w:after="0" w:line="240" w:lineRule="auto"/>
    </w:pPr>
    <w:rPr>
      <w:color w:val="AE9638" w:themeColor="accent1" w:themeShade="BF"/>
    </w:rPr>
    <w:tblPr>
      <w:tblStyleRowBandSize w:val="1"/>
      <w:tblStyleColBandSize w:val="1"/>
      <w:tblInd w:w="0" w:type="dxa"/>
      <w:tblBorders>
        <w:top w:val="single" w:sz="8" w:space="0" w:color="CEB966" w:themeColor="accent1"/>
        <w:bottom w:val="single" w:sz="8" w:space="0" w:color="CEB9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 w:themeColor="accent1"/>
          <w:left w:val="nil"/>
          <w:bottom w:val="single" w:sz="8" w:space="0" w:color="CEB9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 w:themeColor="accent1"/>
          <w:left w:val="nil"/>
          <w:bottom w:val="single" w:sz="8" w:space="0" w:color="CEB9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</w:style>
  <w:style w:type="table" w:styleId="-50">
    <w:name w:val="Light List Accent 5"/>
    <w:basedOn w:val="a1"/>
    <w:uiPriority w:val="61"/>
    <w:rsid w:val="00F62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</w:style>
  <w:style w:type="table" w:styleId="-3">
    <w:name w:val="Light List Accent 3"/>
    <w:basedOn w:val="a1"/>
    <w:uiPriority w:val="61"/>
    <w:rsid w:val="00F62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BB1C9" w:themeColor="accent3"/>
        <w:left w:val="single" w:sz="8" w:space="0" w:color="6BB1C9" w:themeColor="accent3"/>
        <w:bottom w:val="single" w:sz="8" w:space="0" w:color="6BB1C9" w:themeColor="accent3"/>
        <w:right w:val="single" w:sz="8" w:space="0" w:color="6BB1C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B1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  <w:tblStylePr w:type="band1Horz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</w:style>
  <w:style w:type="table" w:styleId="-6">
    <w:name w:val="Light Grid Accent 6"/>
    <w:basedOn w:val="a1"/>
    <w:uiPriority w:val="62"/>
    <w:rsid w:val="00F62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379BB" w:themeColor="accent6"/>
        <w:left w:val="single" w:sz="8" w:space="0" w:color="A379BB" w:themeColor="accent6"/>
        <w:bottom w:val="single" w:sz="8" w:space="0" w:color="A379BB" w:themeColor="accent6"/>
        <w:right w:val="single" w:sz="8" w:space="0" w:color="A379BB" w:themeColor="accent6"/>
        <w:insideH w:val="single" w:sz="8" w:space="0" w:color="A379BB" w:themeColor="accent6"/>
        <w:insideV w:val="single" w:sz="8" w:space="0" w:color="A379B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18" w:space="0" w:color="A379BB" w:themeColor="accent6"/>
          <w:right w:val="single" w:sz="8" w:space="0" w:color="A379BB" w:themeColor="accent6"/>
          <w:insideH w:val="nil"/>
          <w:insideV w:val="single" w:sz="8" w:space="0" w:color="A379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H w:val="nil"/>
          <w:insideV w:val="single" w:sz="8" w:space="0" w:color="A379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</w:tcPr>
    </w:tblStylePr>
    <w:tblStylePr w:type="band1Vert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  <w:shd w:val="clear" w:color="auto" w:fill="E8DDEE" w:themeFill="accent6" w:themeFillTint="3F"/>
      </w:tcPr>
    </w:tblStylePr>
    <w:tblStylePr w:type="band1Horz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V w:val="single" w:sz="8" w:space="0" w:color="A379BB" w:themeColor="accent6"/>
        </w:tcBorders>
        <w:shd w:val="clear" w:color="auto" w:fill="E8DDEE" w:themeFill="accent6" w:themeFillTint="3F"/>
      </w:tcPr>
    </w:tblStylePr>
    <w:tblStylePr w:type="band2Horz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V w:val="single" w:sz="8" w:space="0" w:color="A379BB" w:themeColor="accent6"/>
        </w:tcBorders>
      </w:tcPr>
    </w:tblStylePr>
  </w:style>
  <w:style w:type="paragraph" w:styleId="a7">
    <w:name w:val="header"/>
    <w:basedOn w:val="a"/>
    <w:link w:val="a8"/>
    <w:uiPriority w:val="99"/>
    <w:unhideWhenUsed/>
    <w:rsid w:val="002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BFC"/>
  </w:style>
  <w:style w:type="paragraph" w:styleId="a9">
    <w:name w:val="footer"/>
    <w:basedOn w:val="a"/>
    <w:link w:val="aa"/>
    <w:uiPriority w:val="99"/>
    <w:unhideWhenUsed/>
    <w:rsid w:val="002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9E10-3DE4-4B9E-ACF3-0139A99A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Яреха</cp:lastModifiedBy>
  <cp:revision>23</cp:revision>
  <cp:lastPrinted>2018-04-10T01:14:00Z</cp:lastPrinted>
  <dcterms:created xsi:type="dcterms:W3CDTF">2016-04-22T01:09:00Z</dcterms:created>
  <dcterms:modified xsi:type="dcterms:W3CDTF">2018-04-10T23:49:00Z</dcterms:modified>
</cp:coreProperties>
</file>