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BDF6" w14:textId="77777777" w:rsidR="00EF326F" w:rsidRPr="005C6A8E" w:rsidRDefault="00EF326F" w:rsidP="00EF326F">
      <w:pPr>
        <w:autoSpaceDE w:val="0"/>
        <w:autoSpaceDN w:val="0"/>
        <w:adjustRightInd w:val="0"/>
        <w:spacing w:before="120" w:line="240" w:lineRule="atLeast"/>
        <w:ind w:right="-1060"/>
        <w:outlineLvl w:val="0"/>
        <w:rPr>
          <w:rFonts w:ascii="Arial" w:hAnsi="Arial" w:cs="Arial"/>
          <w:b/>
          <w:bCs/>
          <w:sz w:val="18"/>
          <w:szCs w:val="18"/>
        </w:rPr>
      </w:pPr>
      <w:r w:rsidRPr="005C6A8E">
        <w:rPr>
          <w:rFonts w:ascii="Arial" w:hAnsi="Arial" w:cs="Arial"/>
          <w:b/>
          <w:bCs/>
          <w:color w:val="38AA3A"/>
          <w:sz w:val="18"/>
          <w:szCs w:val="18"/>
        </w:rPr>
        <w:t>Торгово-производственная</w:t>
      </w:r>
      <w:r w:rsidRPr="005C6A8E">
        <w:rPr>
          <w:rFonts w:ascii="MS Gothic" w:eastAsia="MS Gothic" w:hAnsi="MS Gothic" w:cs="MS Gothic" w:hint="eastAsia"/>
          <w:b/>
          <w:bCs/>
          <w:color w:val="38AA3A"/>
          <w:sz w:val="18"/>
          <w:szCs w:val="18"/>
        </w:rPr>
        <w:t> </w:t>
      </w:r>
      <w:r w:rsidRPr="005C6A8E">
        <w:rPr>
          <w:rFonts w:ascii="Arial" w:hAnsi="Arial" w:cs="Arial"/>
          <w:b/>
          <w:bCs/>
          <w:color w:val="38AA3A"/>
          <w:sz w:val="18"/>
          <w:szCs w:val="18"/>
        </w:rPr>
        <w:t>компания                                                                      Тел</w:t>
      </w:r>
      <w:r w:rsidRPr="005C6A8E">
        <w:rPr>
          <w:rFonts w:ascii="Arial" w:hAnsi="Arial" w:cs="Arial"/>
          <w:sz w:val="18"/>
          <w:szCs w:val="18"/>
        </w:rPr>
        <w:t>: +7 (495) 255-45-05</w:t>
      </w:r>
      <w:r w:rsidRPr="005C6A8E">
        <w:rPr>
          <w:rFonts w:ascii="MS Gothic" w:eastAsia="MS Gothic" w:hAnsi="MS Gothic" w:cs="MS Gothic" w:hint="eastAsia"/>
          <w:sz w:val="18"/>
          <w:szCs w:val="18"/>
        </w:rPr>
        <w:t> </w:t>
      </w:r>
      <w:proofErr w:type="spellStart"/>
      <w:r w:rsidRPr="005C6A8E">
        <w:rPr>
          <w:rFonts w:ascii="Arial" w:hAnsi="Arial" w:cs="Arial"/>
          <w:b/>
          <w:bCs/>
          <w:sz w:val="18"/>
          <w:szCs w:val="18"/>
        </w:rPr>
        <w:t>многоканальныи</w:t>
      </w:r>
      <w:proofErr w:type="spellEnd"/>
      <w:r w:rsidRPr="005C6A8E">
        <w:rPr>
          <w:rFonts w:ascii="Arial" w:hAnsi="Arial" w:cs="Arial"/>
          <w:b/>
          <w:bCs/>
          <w:sz w:val="18"/>
          <w:szCs w:val="18"/>
        </w:rPr>
        <w:t>̆</w:t>
      </w:r>
    </w:p>
    <w:p w14:paraId="6B1A8F78" w14:textId="77777777" w:rsidR="00EF326F" w:rsidRPr="005C6A8E" w:rsidRDefault="00EF326F" w:rsidP="00EF326F">
      <w:pPr>
        <w:autoSpaceDE w:val="0"/>
        <w:autoSpaceDN w:val="0"/>
        <w:adjustRightInd w:val="0"/>
        <w:spacing w:line="240" w:lineRule="atLeast"/>
        <w:ind w:right="-1060"/>
        <w:rPr>
          <w:rFonts w:ascii="Arial" w:hAnsi="Arial" w:cs="Arial"/>
          <w:b/>
          <w:bCs/>
          <w:color w:val="38AA3A"/>
          <w:sz w:val="18"/>
          <w:szCs w:val="18"/>
        </w:rPr>
      </w:pPr>
      <w:r w:rsidRPr="005C6A8E">
        <w:rPr>
          <w:rFonts w:ascii="Arial" w:hAnsi="Arial" w:cs="Arial"/>
          <w:b/>
          <w:bCs/>
          <w:color w:val="38AA3A"/>
          <w:sz w:val="18"/>
          <w:szCs w:val="18"/>
        </w:rPr>
        <w:t xml:space="preserve">основана в 2014 году                                                                                                     Сайт: </w:t>
      </w:r>
      <w:r w:rsidRPr="005C6A8E">
        <w:rPr>
          <w:rFonts w:ascii="Arial" w:hAnsi="Arial" w:cs="Arial"/>
          <w:b/>
          <w:bCs/>
          <w:color w:val="000000" w:themeColor="text1"/>
          <w:sz w:val="18"/>
          <w:szCs w:val="18"/>
        </w:rPr>
        <w:t>www.arkhangelskiles.ru</w:t>
      </w:r>
    </w:p>
    <w:p w14:paraId="44D8A7BB" w14:textId="77777777" w:rsidR="00EF326F" w:rsidRPr="005C6A8E" w:rsidRDefault="00EF326F" w:rsidP="00EF326F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b/>
          <w:bCs/>
          <w:sz w:val="18"/>
          <w:szCs w:val="18"/>
        </w:rPr>
      </w:pPr>
      <w:r w:rsidRPr="005C6A8E">
        <w:rPr>
          <w:rFonts w:ascii="Arial" w:hAnsi="Arial" w:cs="Arial"/>
          <w:b/>
          <w:bCs/>
          <w:noProof/>
          <w:color w:val="38AA3A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28C039DB" wp14:editId="71785621">
            <wp:simplePos x="0" y="0"/>
            <wp:positionH relativeFrom="column">
              <wp:posOffset>1896745</wp:posOffset>
            </wp:positionH>
            <wp:positionV relativeFrom="paragraph">
              <wp:posOffset>91246</wp:posOffset>
            </wp:positionV>
            <wp:extent cx="2612571" cy="791688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-logo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71" cy="791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A8E">
        <w:rPr>
          <w:rFonts w:ascii="Arial" w:hAnsi="Arial" w:cs="Arial"/>
          <w:b/>
          <w:bCs/>
          <w:sz w:val="18"/>
          <w:szCs w:val="18"/>
        </w:rPr>
        <w:t xml:space="preserve">Группа компаний "Архангельский Лес"                                                                     </w:t>
      </w:r>
      <w:r w:rsidRPr="005C6A8E">
        <w:rPr>
          <w:rFonts w:ascii="Arial" w:hAnsi="Arial" w:cs="Arial"/>
          <w:b/>
          <w:bCs/>
          <w:color w:val="38AA3A"/>
          <w:sz w:val="18"/>
          <w:szCs w:val="18"/>
        </w:rPr>
        <w:t>E-</w:t>
      </w:r>
      <w:proofErr w:type="spellStart"/>
      <w:r w:rsidRPr="005C6A8E">
        <w:rPr>
          <w:rFonts w:ascii="Arial" w:hAnsi="Arial" w:cs="Arial"/>
          <w:b/>
          <w:bCs/>
          <w:color w:val="38AA3A"/>
          <w:sz w:val="18"/>
          <w:szCs w:val="18"/>
        </w:rPr>
        <w:t>mail</w:t>
      </w:r>
      <w:proofErr w:type="spellEnd"/>
      <w:r w:rsidRPr="005C6A8E">
        <w:rPr>
          <w:rFonts w:ascii="Arial" w:hAnsi="Arial" w:cs="Arial"/>
          <w:b/>
          <w:bCs/>
          <w:color w:val="38AA3A"/>
          <w:sz w:val="18"/>
          <w:szCs w:val="18"/>
        </w:rPr>
        <w:t xml:space="preserve">: </w:t>
      </w:r>
      <w:r w:rsidRPr="005C6A8E">
        <w:rPr>
          <w:rFonts w:ascii="Arial" w:hAnsi="Arial" w:cs="Arial"/>
          <w:b/>
          <w:bCs/>
          <w:color w:val="000000" w:themeColor="text1"/>
          <w:sz w:val="18"/>
          <w:szCs w:val="18"/>
        </w:rPr>
        <w:t>info@arkhangelskiles.ru</w:t>
      </w:r>
    </w:p>
    <w:p w14:paraId="672A6659" w14:textId="77777777" w:rsidR="00EF326F" w:rsidRDefault="00EF326F" w:rsidP="00EF326F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1"/>
          <w:szCs w:val="21"/>
        </w:rPr>
      </w:pPr>
    </w:p>
    <w:p w14:paraId="0A37501D" w14:textId="77777777" w:rsidR="00EF326F" w:rsidRDefault="00EF326F" w:rsidP="00EF326F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1"/>
          <w:szCs w:val="21"/>
        </w:rPr>
      </w:pPr>
    </w:p>
    <w:p w14:paraId="5DAB6C7B" w14:textId="77777777" w:rsidR="00EF326F" w:rsidRDefault="00EF326F" w:rsidP="00EF326F">
      <w:pPr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bCs/>
          <w:sz w:val="21"/>
          <w:szCs w:val="21"/>
        </w:rPr>
      </w:pPr>
    </w:p>
    <w:p w14:paraId="02EB378F" w14:textId="77777777" w:rsidR="00EF326F" w:rsidRDefault="00EF326F" w:rsidP="00EF326F">
      <w:pPr>
        <w:autoSpaceDE w:val="0"/>
        <w:autoSpaceDN w:val="0"/>
        <w:adjustRightInd w:val="0"/>
        <w:spacing w:after="240" w:line="240" w:lineRule="atLeast"/>
        <w:rPr>
          <w:rFonts w:ascii="Arial" w:hAnsi="Arial" w:cs="Arial"/>
          <w:b/>
          <w:bCs/>
          <w:sz w:val="21"/>
          <w:szCs w:val="21"/>
        </w:rPr>
      </w:pPr>
    </w:p>
    <w:p w14:paraId="526ADAAE" w14:textId="77777777" w:rsidR="00EF326F" w:rsidRPr="005D7E58" w:rsidRDefault="00EF326F" w:rsidP="00EF326F">
      <w:pPr>
        <w:autoSpaceDE w:val="0"/>
        <w:autoSpaceDN w:val="0"/>
        <w:adjustRightInd w:val="0"/>
        <w:spacing w:after="240" w:line="240" w:lineRule="atLeast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sz w:val="21"/>
          <w:szCs w:val="21"/>
        </w:rPr>
        <w:t xml:space="preserve">Доска, Брус,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Вагонка</w:t>
      </w:r>
      <w:proofErr w:type="spellEnd"/>
      <w:r>
        <w:rPr>
          <w:rFonts w:ascii="Arial" w:hAnsi="Arial" w:cs="Arial"/>
          <w:b/>
          <w:bCs/>
          <w:sz w:val="21"/>
          <w:szCs w:val="21"/>
        </w:rPr>
        <w:t>, Половая доска, Имитация бруса, Блок-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хаус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Планкен</w:t>
      </w:r>
      <w:proofErr w:type="spellEnd"/>
      <w:r w:rsidRPr="005C6A8E">
        <w:rPr>
          <w:rFonts w:ascii="Arial" w:hAnsi="Arial" w:cs="Arial"/>
          <w:b/>
          <w:bCs/>
          <w:sz w:val="21"/>
          <w:szCs w:val="21"/>
        </w:rPr>
        <w:t xml:space="preserve"> |</w:t>
      </w:r>
      <w:r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>
        <w:rPr>
          <w:rFonts w:ascii="Arial" w:hAnsi="Arial" w:cs="Arial"/>
          <w:b/>
          <w:bCs/>
          <w:sz w:val="21"/>
          <w:szCs w:val="21"/>
        </w:rPr>
        <w:t>ФАНЕРА</w:t>
      </w:r>
      <w:r w:rsidRPr="005C6A8E">
        <w:rPr>
          <w:rFonts w:ascii="Arial" w:hAnsi="Arial" w:cs="Arial"/>
          <w:b/>
          <w:bCs/>
          <w:sz w:val="21"/>
          <w:szCs w:val="21"/>
        </w:rPr>
        <w:t xml:space="preserve">: </w:t>
      </w:r>
      <w:r>
        <w:rPr>
          <w:rFonts w:ascii="Arial" w:hAnsi="Arial" w:cs="Arial"/>
          <w:b/>
          <w:bCs/>
          <w:sz w:val="21"/>
          <w:szCs w:val="21"/>
        </w:rPr>
        <w:t>ФК</w:t>
      </w:r>
      <w:r w:rsidRPr="005C6A8E">
        <w:rPr>
          <w:rFonts w:ascii="Arial" w:hAnsi="Arial" w:cs="Arial"/>
          <w:b/>
          <w:bCs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sz w:val="21"/>
          <w:szCs w:val="21"/>
        </w:rPr>
        <w:t>ФСФ</w:t>
      </w:r>
      <w:r w:rsidRPr="005C6A8E">
        <w:rPr>
          <w:rFonts w:ascii="Arial" w:hAnsi="Arial" w:cs="Arial"/>
          <w:b/>
          <w:bCs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sz w:val="21"/>
          <w:szCs w:val="21"/>
        </w:rPr>
        <w:t>Ламинированная</w:t>
      </w:r>
      <w:r w:rsidRPr="005C6A8E">
        <w:rPr>
          <w:rFonts w:ascii="Arial" w:hAnsi="Arial" w:cs="Arial"/>
          <w:b/>
          <w:bCs/>
          <w:sz w:val="21"/>
          <w:szCs w:val="21"/>
        </w:rPr>
        <w:t xml:space="preserve">; </w:t>
      </w:r>
      <w:r w:rsidRPr="00164CE8">
        <w:rPr>
          <w:rFonts w:ascii="Arial" w:hAnsi="Arial" w:cs="Arial"/>
          <w:b/>
          <w:bCs/>
          <w:sz w:val="21"/>
          <w:szCs w:val="21"/>
        </w:rPr>
        <w:t>OSB</w:t>
      </w:r>
      <w:r w:rsidRPr="005C6A8E">
        <w:rPr>
          <w:rFonts w:ascii="Arial" w:hAnsi="Arial" w:cs="Arial"/>
          <w:b/>
          <w:bCs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sz w:val="21"/>
          <w:szCs w:val="21"/>
        </w:rPr>
        <w:t>ДВП</w:t>
      </w:r>
      <w:r w:rsidRPr="005C6A8E">
        <w:rPr>
          <w:rFonts w:ascii="Arial" w:hAnsi="Arial" w:cs="Arial"/>
          <w:b/>
          <w:bCs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sz w:val="21"/>
          <w:szCs w:val="21"/>
        </w:rPr>
        <w:t>ДСП</w:t>
      </w:r>
      <w:r w:rsidRPr="005C6A8E">
        <w:rPr>
          <w:rFonts w:ascii="Arial" w:hAnsi="Arial" w:cs="Arial"/>
          <w:b/>
          <w:bCs/>
          <w:sz w:val="21"/>
          <w:szCs w:val="21"/>
        </w:rPr>
        <w:t xml:space="preserve"> | </w:t>
      </w:r>
      <w:r>
        <w:rPr>
          <w:rFonts w:ascii="Arial" w:hAnsi="Arial" w:cs="Arial"/>
          <w:b/>
          <w:bCs/>
          <w:sz w:val="21"/>
          <w:szCs w:val="21"/>
        </w:rPr>
        <w:t>УТЕПЛИТЕЛИ</w:t>
      </w:r>
      <w:r w:rsidRPr="005C6A8E">
        <w:rPr>
          <w:rFonts w:ascii="Arial" w:hAnsi="Arial" w:cs="Arial"/>
          <w:b/>
          <w:bCs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Rockwool</w:t>
      </w:r>
      <w:proofErr w:type="spellEnd"/>
      <w:r w:rsidRPr="005C6A8E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Ursa</w:t>
      </w:r>
      <w:proofErr w:type="spellEnd"/>
      <w:r w:rsidRPr="005C6A8E">
        <w:rPr>
          <w:rFonts w:ascii="Arial" w:hAnsi="Arial" w:cs="Arial"/>
          <w:b/>
          <w:bCs/>
          <w:sz w:val="21"/>
          <w:szCs w:val="21"/>
        </w:rPr>
        <w:t xml:space="preserve"> | </w:t>
      </w:r>
      <w:r w:rsidRPr="00164CE8">
        <w:rPr>
          <w:rFonts w:ascii="Arial" w:hAnsi="Arial" w:cs="Arial"/>
          <w:b/>
          <w:bCs/>
          <w:sz w:val="21"/>
          <w:szCs w:val="21"/>
        </w:rPr>
        <w:t xml:space="preserve">КРАСКИ МАСЛА ЛАКИ: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Biofa</w:t>
      </w:r>
      <w:proofErr w:type="spellEnd"/>
      <w:r w:rsidRPr="00164CE8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Tikkurila</w:t>
      </w:r>
      <w:proofErr w:type="spellEnd"/>
      <w:r w:rsidRPr="00164CE8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Tikko</w:t>
      </w:r>
      <w:proofErr w:type="spellEnd"/>
      <w:r w:rsidRPr="00164CE8">
        <w:rPr>
          <w:rFonts w:ascii="Arial" w:hAnsi="Arial" w:cs="Arial"/>
          <w:b/>
          <w:bCs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Сенеж</w:t>
      </w:r>
      <w:proofErr w:type="spellEnd"/>
      <w:r w:rsidRPr="00164CE8">
        <w:rPr>
          <w:rFonts w:ascii="Arial" w:hAnsi="Arial" w:cs="Arial"/>
          <w:b/>
          <w:bCs/>
          <w:sz w:val="21"/>
          <w:szCs w:val="21"/>
        </w:rPr>
        <w:t>...  и многое другое</w:t>
      </w:r>
      <w:r w:rsidRPr="005D7E58">
        <w:rPr>
          <w:rFonts w:ascii="Arial" w:hAnsi="Arial" w:cs="Arial"/>
          <w:b/>
          <w:bCs/>
          <w:sz w:val="21"/>
          <w:szCs w:val="21"/>
        </w:rPr>
        <w:t>.</w:t>
      </w:r>
    </w:p>
    <w:p w14:paraId="064DD9E8" w14:textId="77777777" w:rsidR="00EF326F" w:rsidRPr="001E55B9" w:rsidRDefault="00EF326F" w:rsidP="00EF326F">
      <w:pPr>
        <w:autoSpaceDE w:val="0"/>
        <w:autoSpaceDN w:val="0"/>
        <w:adjustRightInd w:val="0"/>
        <w:spacing w:after="240" w:line="240" w:lineRule="atLeast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D2C72" wp14:editId="32EEE004">
                <wp:simplePos x="0" y="0"/>
                <wp:positionH relativeFrom="column">
                  <wp:posOffset>-1195070</wp:posOffset>
                </wp:positionH>
                <wp:positionV relativeFrom="paragraph">
                  <wp:posOffset>262137</wp:posOffset>
                </wp:positionV>
                <wp:extent cx="9215755" cy="45719"/>
                <wp:effectExtent l="0" t="0" r="1714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15755" cy="4571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24D54" w14:textId="77777777" w:rsidR="00237A84" w:rsidRPr="005D7E58" w:rsidRDefault="00237A84" w:rsidP="00EF326F">
                            <w:pPr>
                              <w:pStyle w:val="a5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5D7E58">
                              <w:rPr>
                                <w:b/>
                                <w:lang w:val="ru-RU"/>
                              </w:rPr>
                              <w:t xml:space="preserve">посетите наш сайт </w:t>
                            </w:r>
                            <w:proofErr w:type="spellStart"/>
                            <w:r w:rsidRPr="005D7E58">
                              <w:rPr>
                                <w:b/>
                              </w:rPr>
                              <w:t>ArkhangelskiLes</w:t>
                            </w:r>
                            <w:proofErr w:type="spellEnd"/>
                            <w:r w:rsidRPr="005D7E58"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 w:rsidRPr="005D7E58">
                              <w:rPr>
                                <w:b/>
                              </w:rPr>
                              <w:t>Ru</w:t>
                            </w:r>
                          </w:p>
                          <w:p w14:paraId="330C0067" w14:textId="77777777" w:rsidR="00237A84" w:rsidRDefault="00237A84" w:rsidP="00EF326F">
                            <w:pPr>
                              <w:pStyle w:val="a5"/>
                            </w:pPr>
                            <w:proofErr w:type="spellStart"/>
                            <w:r>
                              <w:t>сайт</w:t>
                            </w:r>
                            <w:proofErr w:type="spellEnd"/>
                            <w:r>
                              <w:t>: www.пиломатериалы.рф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D2C72" id="Прямоугольник 2" o:spid="_x0000_s1026" style="position:absolute;left:0;text-align:left;margin-left:-94.1pt;margin-top:20.65pt;width:725.6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FxvpwIAAG0FAAAOAAAAZHJzL2Uyb0RvYy54bWysVM1uEzEQviPxDpbvdLOrhNKomypqVYRU&#13;&#10;tRUt9Ox47cbCaxvbyW44IXFF4hF4CC6Inz7D5o0Ye39aCuoBcbE8nplvPDPfzP5BXUq0ZtYJrXKc&#13;&#10;7owwYorqQqjrHL+6PH7yDCPniSqI1IrleMMcPpg9frRfmSnL9FLLglkEIMpNK5PjpfdmmiSOLllJ&#13;&#10;3I42TIGSa1sSD6K9TgpLKkAvZZKNRk+TStvCWE2Zc/B61CrxLOJzzqg/49wxj2SO4W8+njaei3Am&#13;&#10;s30yvbbELAXtvkH+4RclEQqCDlBHxBO0suIPqFJQq53mfofqMtGcC8piDpBNOrqXzcWSGBZzgeI4&#13;&#10;M5TJ/T9Yero+t0gUOc4wUqSEFjWft++3n5ofzc32Q/OluWm+bz82P5uvzTeUhXpVxk3B7cKc205y&#13;&#10;cA3J19yWiEthXgMVYjkgQVTHam+GarPaIwqPe1k62Z1MMKKgG092072AnrQwAc5Y558zXaJwybGF&#13;&#10;ZkZQsj5xvjXtTYK501IUx0LKKAQCsUNp0ZpA6wmlTPlxF+A3S6kCVEiqTSPe/EayACPVS8ahPPDd&#13;&#10;LMaOxLzFLd6kHWa0DC4cfjA4tVW45yR979TZBjcWyTo4jh6ONljHiFr5wbEUStuHnXlr32fd5hrS&#13;&#10;9vWi7lq60MUGiGF1OzHO0GMBXTghzp8TCyMCwwRj78/g4FJXOdbdDaOltu/+9h7sgbmgxaiCkcux&#13;&#10;e7silmEkXyjg9F46HocZjQIQIgPB3tUs7mrUqjzU0NoUFoyh8Rrsveyv3OryCrbDPEQFFVEUYueY&#13;&#10;etsLh75dBbBfKJvPoxnMpSH+RF0Y2rM4sOyyviLWdFT0wOFT3Y8nmd5jZGsbWqP0fOU1F5GuocRt&#13;&#10;XbvSw0xHwnf7JyyNu3K0ut2Ss18AAAD//wMAUEsDBBQABgAIAAAAIQA+9XQR5AAAABABAAAPAAAA&#13;&#10;ZHJzL2Rvd25yZXYueG1sTE/LboMwELxX6j9YG6mXKjGQNkUEE1WtcqjEJZQPcLCLSfAaYSeQv+/m&#13;&#10;1F5W2p3ZeeS72fbsqkffORQQryJgGhunOmwF1N/7ZQrMB4lK9g61gJv2sCseH3KZKTfhQV+r0DIS&#13;&#10;QZ9JASaEIePcN0Zb6Vdu0EjYjxutDLSOLVejnEjc9jyJog23skNyMHLQH0Y35+piBZT1V9gbXrbV&#13;&#10;85y+nYb6PN3KWoinxfy5pfG+BRb0HP4+4N6B8kNBwY7ugsqzXsAyTtOEuAJe4jWwOyPZrGNgR7qk&#13;&#10;r8CLnP8vUvwCAAD//wMAUEsBAi0AFAAGAAgAAAAhALaDOJL+AAAA4QEAABMAAAAAAAAAAAAAAAAA&#13;&#10;AAAAAFtDb250ZW50X1R5cGVzXS54bWxQSwECLQAUAAYACAAAACEAOP0h/9YAAACUAQAACwAAAAAA&#13;&#10;AAAAAAAAAAAvAQAAX3JlbHMvLnJlbHNQSwECLQAUAAYACAAAACEA9jhcb6cCAABtBQAADgAAAAAA&#13;&#10;AAAAAAAAAAAuAgAAZHJzL2Uyb0RvYy54bWxQSwECLQAUAAYACAAAACEAPvV0EeQAAAAQAQAADwAA&#13;&#10;AAAAAAAAAAAAAAABBQAAZHJzL2Rvd25yZXYueG1sUEsFBgAAAAAEAAQA8wAAABIGAAAAAA==&#13;&#10;" fillcolor="#ffc000 [3207]" strokecolor="black [3200]" strokeweight="1pt">
                <v:textbox>
                  <w:txbxContent>
                    <w:p w14:paraId="6FD24D54" w14:textId="77777777" w:rsidR="00237A84" w:rsidRPr="005D7E58" w:rsidRDefault="00237A84" w:rsidP="00EF326F">
                      <w:pPr>
                        <w:pStyle w:val="a5"/>
                        <w:jc w:val="center"/>
                        <w:rPr>
                          <w:b/>
                          <w:lang w:val="ru-RU"/>
                        </w:rPr>
                      </w:pPr>
                      <w:r w:rsidRPr="005D7E58">
                        <w:rPr>
                          <w:b/>
                          <w:lang w:val="ru-RU"/>
                        </w:rPr>
                        <w:t xml:space="preserve">посетите наш сайт </w:t>
                      </w:r>
                      <w:proofErr w:type="spellStart"/>
                      <w:r w:rsidRPr="005D7E58">
                        <w:rPr>
                          <w:b/>
                        </w:rPr>
                        <w:t>ArkhangelskiLes</w:t>
                      </w:r>
                      <w:proofErr w:type="spellEnd"/>
                      <w:r w:rsidRPr="005D7E58">
                        <w:rPr>
                          <w:b/>
                          <w:lang w:val="ru-RU"/>
                        </w:rPr>
                        <w:t>.</w:t>
                      </w:r>
                      <w:r w:rsidRPr="005D7E58">
                        <w:rPr>
                          <w:b/>
                        </w:rPr>
                        <w:t>Ru</w:t>
                      </w:r>
                    </w:p>
                    <w:p w14:paraId="330C0067" w14:textId="77777777" w:rsidR="00237A84" w:rsidRDefault="00237A84" w:rsidP="00EF326F">
                      <w:pPr>
                        <w:pStyle w:val="a5"/>
                      </w:pPr>
                      <w:proofErr w:type="spellStart"/>
                      <w:r>
                        <w:t>сайт</w:t>
                      </w:r>
                      <w:proofErr w:type="spellEnd"/>
                      <w:r>
                        <w:t>: www.пиломатериалы.рф</w:t>
                      </w:r>
                    </w:p>
                  </w:txbxContent>
                </v:textbox>
              </v:rect>
            </w:pict>
          </mc:Fallback>
        </mc:AlternateContent>
      </w:r>
      <w:r w:rsidRPr="001952F5">
        <w:rPr>
          <w:rFonts w:ascii="Arial" w:hAnsi="Arial" w:cs="Arial"/>
          <w:b/>
          <w:bCs/>
          <w:sz w:val="21"/>
          <w:szCs w:val="21"/>
        </w:rPr>
        <w:t>ОТГРУЗКА СО СКЛАДОВ</w:t>
      </w:r>
      <w:r w:rsidRPr="005C6A8E">
        <w:rPr>
          <w:rFonts w:ascii="Arial" w:hAnsi="Arial" w:cs="Arial"/>
          <w:b/>
          <w:bCs/>
          <w:sz w:val="21"/>
          <w:szCs w:val="21"/>
        </w:rPr>
        <w:t>:</w:t>
      </w:r>
      <w:r w:rsidRPr="001952F5">
        <w:rPr>
          <w:rFonts w:ascii="Arial" w:hAnsi="Arial" w:cs="Arial"/>
          <w:b/>
          <w:bCs/>
          <w:sz w:val="21"/>
          <w:szCs w:val="21"/>
        </w:rPr>
        <w:t xml:space="preserve"> 61-й км МКАД</w:t>
      </w:r>
      <w:r w:rsidRPr="000979E5">
        <w:rPr>
          <w:rFonts w:ascii="Arial" w:hAnsi="Arial" w:cs="Arial"/>
          <w:b/>
          <w:bCs/>
          <w:sz w:val="21"/>
          <w:szCs w:val="21"/>
        </w:rPr>
        <w:t xml:space="preserve"> (</w:t>
      </w:r>
      <w:r>
        <w:rPr>
          <w:rFonts w:ascii="Arial" w:hAnsi="Arial" w:cs="Arial"/>
          <w:b/>
          <w:bCs/>
          <w:sz w:val="21"/>
          <w:szCs w:val="21"/>
        </w:rPr>
        <w:t>Москва)</w:t>
      </w:r>
      <w:r w:rsidRPr="001952F5">
        <w:rPr>
          <w:rFonts w:ascii="Arial" w:hAnsi="Arial" w:cs="Arial"/>
          <w:b/>
          <w:bCs/>
          <w:sz w:val="21"/>
          <w:szCs w:val="21"/>
        </w:rPr>
        <w:t xml:space="preserve"> и г</w:t>
      </w:r>
      <w:r w:rsidRPr="000979E5">
        <w:rPr>
          <w:rFonts w:ascii="Arial" w:hAnsi="Arial" w:cs="Arial"/>
          <w:b/>
          <w:bCs/>
          <w:sz w:val="21"/>
          <w:szCs w:val="21"/>
        </w:rPr>
        <w:t>.</w:t>
      </w:r>
      <w:r w:rsidRPr="001952F5">
        <w:rPr>
          <w:rFonts w:ascii="Arial" w:hAnsi="Arial" w:cs="Arial"/>
          <w:b/>
          <w:bCs/>
          <w:sz w:val="21"/>
          <w:szCs w:val="21"/>
        </w:rPr>
        <w:t xml:space="preserve"> ХИМКИ</w:t>
      </w:r>
      <w:r w:rsidRPr="001E55B9">
        <w:rPr>
          <w:rFonts w:ascii="Arial" w:hAnsi="Arial" w:cs="Arial"/>
          <w:b/>
          <w:bCs/>
          <w:sz w:val="21"/>
          <w:szCs w:val="21"/>
        </w:rPr>
        <w:t xml:space="preserve"> (</w:t>
      </w:r>
      <w:r>
        <w:rPr>
          <w:rFonts w:ascii="Arial" w:hAnsi="Arial" w:cs="Arial"/>
          <w:b/>
          <w:bCs/>
          <w:sz w:val="21"/>
          <w:szCs w:val="21"/>
        </w:rPr>
        <w:t>МО</w:t>
      </w:r>
      <w:r w:rsidRPr="001E55B9">
        <w:rPr>
          <w:rFonts w:ascii="Arial" w:hAnsi="Arial" w:cs="Arial"/>
          <w:b/>
          <w:bCs/>
          <w:sz w:val="21"/>
          <w:szCs w:val="21"/>
        </w:rPr>
        <w:t>)</w:t>
      </w:r>
    </w:p>
    <w:p w14:paraId="6A05A809" w14:textId="77777777" w:rsidR="00EF326F" w:rsidRDefault="00EF326F" w:rsidP="00EF326F"/>
    <w:p w14:paraId="7FDB71BE" w14:textId="77777777" w:rsidR="00EF326F" w:rsidRPr="00EF326F" w:rsidRDefault="00EF326F" w:rsidP="00EF326F">
      <w:pPr>
        <w:jc w:val="center"/>
        <w:rPr>
          <w:sz w:val="44"/>
          <w:szCs w:val="44"/>
        </w:rPr>
      </w:pPr>
      <w:r w:rsidRPr="00EF326F">
        <w:rPr>
          <w:sz w:val="44"/>
          <w:szCs w:val="44"/>
        </w:rPr>
        <w:t>ПИЛОМАТЕРИАЛЫ ИЗ ЛИСТВЕННИЦЫ</w:t>
      </w:r>
    </w:p>
    <w:p w14:paraId="5A39BBE3" w14:textId="77777777" w:rsidR="00EF326F" w:rsidRDefault="00EF326F" w:rsidP="00EF326F"/>
    <w:p w14:paraId="41C8F396" w14:textId="77777777" w:rsidR="00EF326F" w:rsidRDefault="00EF326F" w:rsidP="00EF326F"/>
    <w:tbl>
      <w:tblPr>
        <w:tblW w:w="10416" w:type="dxa"/>
        <w:tblLook w:val="04A0" w:firstRow="1" w:lastRow="0" w:firstColumn="1" w:lastColumn="0" w:noHBand="0" w:noVBand="1"/>
      </w:tblPr>
      <w:tblGrid>
        <w:gridCol w:w="3295"/>
        <w:gridCol w:w="2177"/>
        <w:gridCol w:w="1618"/>
        <w:gridCol w:w="1059"/>
        <w:gridCol w:w="1208"/>
        <w:gridCol w:w="1059"/>
      </w:tblGrid>
      <w:tr w:rsidR="00EF326F" w:rsidRPr="00EF326F" w14:paraId="623E3648" w14:textId="77777777" w:rsidTr="2F0F2150">
        <w:trPr>
          <w:trHeight w:val="68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7CBA43B" w14:textId="77777777" w:rsidR="00EF326F" w:rsidRPr="00EF326F" w:rsidRDefault="00EF326F" w:rsidP="00EF3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9A1A48" w14:textId="77777777" w:rsidR="00EF326F" w:rsidRPr="00EF326F" w:rsidRDefault="00EF326F" w:rsidP="00EF3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F2AFD3" w14:textId="77777777" w:rsidR="00EF326F" w:rsidRPr="00EF326F" w:rsidRDefault="00EF326F" w:rsidP="00EF3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2B040D3" w14:textId="77777777" w:rsidR="00EF326F" w:rsidRPr="00EF326F" w:rsidRDefault="00EF326F" w:rsidP="00EF3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СОРТ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2D9C9D9" w14:textId="77777777" w:rsidR="00EF326F" w:rsidRPr="00EF326F" w:rsidRDefault="00EF326F" w:rsidP="00EF3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247A7A9" w14:textId="77777777" w:rsidR="00EF326F" w:rsidRPr="00EF326F" w:rsidRDefault="00EF326F" w:rsidP="00EF3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F32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proofErr w:type="gramEnd"/>
          </w:p>
        </w:tc>
      </w:tr>
      <w:tr w:rsidR="00EF326F" w:rsidRPr="00EF326F" w14:paraId="350F5456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067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FE9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45х135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A26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E75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CAB3" w14:textId="1CDC637C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</w:t>
            </w:r>
            <w:r w:rsidR="00405D9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0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B1E7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7541A3E1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D11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5CA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45х135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BCB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0FC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8363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617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59A8B455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4AF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50B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45х135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241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09C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A575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DC85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5604B016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132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914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45х135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F7D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026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2A4D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7A0B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0578815C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9A2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1BBA" w14:textId="5C7D7FD4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05D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90,115,140)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858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0EC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737A" w14:textId="59E95454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69FD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499E4131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93B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1B5B" w14:textId="2164B1C0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05D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90,115,140)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A78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E97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B1F1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AEF0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01CC55B9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FD7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86BB" w14:textId="3E993396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05D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90,115,140)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E31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C2A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D2E4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1F8E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5D9AD7F6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81A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6DF0" w14:textId="055C864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05D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90,115,140)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5BC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757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AC3F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9E79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6878CD8C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FE4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F52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685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76E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9E01" w14:textId="40DE9C5A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9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C127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79CC33A4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D3A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767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5AC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10B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D437" w14:textId="65C8BC4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05D9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1E35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250136F5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0AA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A61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A67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0A3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1EB9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DECE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240C71A6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5BF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CBE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94D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C0D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6982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3E43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00CA487D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C53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CAE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DAF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234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7F89" w14:textId="4766D6A5" w:rsidR="00EF326F" w:rsidRPr="00405D9F" w:rsidRDefault="00405D9F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0" w:name="OLE_LINK25"/>
            <w:bookmarkStart w:id="1" w:name="OLE_LINK26"/>
            <w:r w:rsidRPr="00405D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запросу</w:t>
            </w:r>
            <w:bookmarkEnd w:id="0"/>
            <w:bookmarkEnd w:id="1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4CDF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6475A5D6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FBC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663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E7F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364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CDA8" w14:textId="30C1E749" w:rsidR="00EF326F" w:rsidRPr="00405D9F" w:rsidRDefault="00405D9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05D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E4C2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77AA4B86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14C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1C2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788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4C3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38CE" w14:textId="43D4D879" w:rsidR="00EF326F" w:rsidRPr="00EF326F" w:rsidRDefault="00405D9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D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543C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60C8DFE0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83A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7C7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307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982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DCF2" w14:textId="1C276C14" w:rsidR="00EF326F" w:rsidRPr="00EF326F" w:rsidRDefault="00405D9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D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7573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3FA7FEBF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444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AE0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B4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1A9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7E81" w14:textId="086553B4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  <w:r w:rsidR="00405D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7C4D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209C2499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683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1E1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F1B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640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BC04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FFF5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62FB7755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42D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465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0BD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516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0D04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CFB8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299D7800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CD7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0D0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B3B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1E6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F8BC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4F48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5957B06D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41C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731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138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2EB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6A61" w14:textId="301FAFDF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2DBD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75800C99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E89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CC9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257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8B5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F80A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98C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49189742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FC9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F37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80A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C00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44E0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FEA0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3D40BCC1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5BB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2A7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A07A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F1A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C54B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56C5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33C4EF02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818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2F4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14х115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4DDC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012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293B" w14:textId="16196407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ACED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2DF0F21C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119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94E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14х115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D83C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970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1351" w14:textId="77777777" w:rsidR="00EF326F" w:rsidRPr="00EF326F" w:rsidRDefault="005A493C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7461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5D7A0EBC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695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96F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14х115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039B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A4F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8DCE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648F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38E68178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3F2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D0D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14х115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CDBA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02A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0510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0558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6A12B1FF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A43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00C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E55F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B2F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7525" w14:textId="2ECE4FCD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="00405D9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9D22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2F844F59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569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7B7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3C9E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879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6297" w14:textId="2EC4F373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405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B97D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6F8F6C51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080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917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6438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906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4B70" w14:textId="3273BDBE" w:rsidR="00EF326F" w:rsidRPr="00EF326F" w:rsidRDefault="00405D9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1A3D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0BBEF6D3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BDA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Вагонка</w:t>
            </w:r>
            <w:proofErr w:type="spell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(штиль)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1AC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14х90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0736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CD2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722B" w14:textId="1DE75BCD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05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9B10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30543CC9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F7A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 бруса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9F4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B650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E93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0B3" w14:textId="6EA9509E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0AAF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025E3CCA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28F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 бруса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BAA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DD4A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8C9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0639" w14:textId="77777777" w:rsidR="00EF326F" w:rsidRPr="00EF326F" w:rsidRDefault="00EC2CD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6779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76D676AE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160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 бруса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5CF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5745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210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AC5C" w14:textId="77777777" w:rsidR="00EF326F" w:rsidRPr="00EF326F" w:rsidRDefault="00EC2CD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F3F3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4580019E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635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 бруса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E89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758F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D5D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6365" w14:textId="1F9C546F" w:rsidR="00EF326F" w:rsidRPr="00EF326F" w:rsidRDefault="00EC2CD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37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DF70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6E30C7DE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085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Террасная доска (вельвет)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E0F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F85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408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D1EC" w14:textId="79CEA997" w:rsidR="00EF326F" w:rsidRPr="00EF326F" w:rsidRDefault="00250C5D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9</w:t>
            </w:r>
            <w:r w:rsidR="2F0F2150"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27CD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1A27BB72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40A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Террасная доска (вельвет)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D20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CB4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14C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647E" w14:textId="5E50525F" w:rsidR="00EF326F" w:rsidRPr="00EF326F" w:rsidRDefault="00EC2CD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8817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0D997EBB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A2E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Террасная доска (вельвет)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424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DB0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A8E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1BF4" w14:textId="02090046" w:rsidR="00EF326F" w:rsidRPr="00EF326F" w:rsidRDefault="00EC2CD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E89D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5EE9A9CA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C37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Террасная доска (вельвет)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0FC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359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F5C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E0D5" w14:textId="23681377" w:rsidR="00EF326F" w:rsidRPr="00EF326F" w:rsidRDefault="00EC2CD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B7B7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7BCAE7F8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21F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Террасная доска (вельвет)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3C4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A3B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FCF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41BE" w14:textId="0B255F46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1256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5D32989C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227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Террасная доска (вельвет)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B6C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7CB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D8B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A991" w14:textId="4E7AB56C" w:rsidR="00EF326F" w:rsidRPr="00EF326F" w:rsidRDefault="00250C5D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D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BECA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042BAD3D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B9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Террасная доска (вельвет)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66C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99E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ACB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3436" w14:textId="07F329A9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6961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22FBAFF6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3E3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Террасная доска (вельвет)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F29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764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6AF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03E0" w14:textId="76FB9CB7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1B9C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2A05BB3C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0A5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B07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A45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5C3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FF09" w14:textId="1B1FC980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9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D313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453D4908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B5A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AC7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9B5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638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314D" w14:textId="07516919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025E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62BC5540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4E9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38B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5DA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9AC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D09E" w14:textId="45DA5832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4D59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29FA051F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FC6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B04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272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08C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5206" w14:textId="283E9B2D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0779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117616F1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D79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F85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84E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D45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F0C4" w14:textId="6DDF9B76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F5C8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691CB2D4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CE7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DC7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634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051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D5A1" w14:textId="1AC3E20D" w:rsidR="00EF326F" w:rsidRPr="00EF326F" w:rsidRDefault="00250C5D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2742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0E7B7BF4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822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C05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320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7DA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48A1" w14:textId="35F6A652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D11B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7955D926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3C6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6EA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90,110,140)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4F0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433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4D98" w14:textId="7CEBDEF9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5C65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7B161A9F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782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238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E48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BE2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0994" w14:textId="7F858902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D95E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1899A0CA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DA2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F7F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69A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6D1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3C0B" w14:textId="4683C550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A62E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239A9840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3C4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F49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E01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336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96E8" w14:textId="42F70511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E553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391B4B0C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144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Палубная доска (гладкая)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C55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85,140)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9DA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61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6941" w14:textId="64A45AB0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C0C9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7FAD03ED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02F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1E6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4014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3BA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233E" w14:textId="5433D5D4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  <w:r w:rsidR="002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B801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724D7995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4D9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8BC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5B8A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E86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B818" w14:textId="77777777" w:rsidR="00EF326F" w:rsidRPr="00EF326F" w:rsidRDefault="00AB0596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6640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1236E2DB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07F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207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C8BB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9CF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CB7C" w14:textId="73EC4595" w:rsidR="00EF326F" w:rsidRPr="00EF326F" w:rsidRDefault="00AB0596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B752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00BF7943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F06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A78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7F0B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6C5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FC17" w14:textId="77777777" w:rsidR="00EF326F" w:rsidRPr="00EF326F" w:rsidRDefault="00AB0596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594B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49B99BDD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16F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77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0E81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82F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B401" w14:textId="6479F55C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  <w:r w:rsidR="002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B604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5521582E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782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49E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EED7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8DD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4FC3" w14:textId="77777777" w:rsidR="00EF326F" w:rsidRPr="00EF326F" w:rsidRDefault="00AB0596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053E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4CFC481F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2B1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044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81A7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F53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33C3" w14:textId="527A65D2" w:rsidR="00EF326F" w:rsidRPr="00EF326F" w:rsidRDefault="00AB0596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32F8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4BD8CB24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664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5F8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1EC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D1A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6100" w14:textId="77777777" w:rsidR="00EF326F" w:rsidRPr="00EF326F" w:rsidRDefault="00AB0596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CA73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18FC6FAC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B80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4FD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BBED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558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D138" w14:textId="23CBAB28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019A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5</w:t>
            </w:r>
            <w:bookmarkStart w:id="2" w:name="_GoBack"/>
            <w:bookmarkEnd w:id="2"/>
            <w:r w:rsidR="002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E73E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40BD5361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823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50C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6B21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997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9DD9" w14:textId="77777777" w:rsidR="00EF326F" w:rsidRPr="00EF326F" w:rsidRDefault="00AB0596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DD22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52801D27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993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E93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2935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934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EF7D" w14:textId="14F8D995" w:rsidR="00EF326F" w:rsidRPr="00EF326F" w:rsidRDefault="00250C5D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3350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6CAD319B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2B5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Планкен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DF2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21х140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B145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2-4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B64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564C" w14:textId="40FA926B" w:rsidR="00EF326F" w:rsidRPr="00EF326F" w:rsidRDefault="00AB0596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BEF1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EF326F" w:rsidRPr="00EF326F" w14:paraId="7C322171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9B5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Обрезная доска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A3C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100,150,200)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987D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13A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сорт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C85E" w14:textId="77777777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1C69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EF326F" w:rsidRPr="00EF326F" w14:paraId="0C2C8C0E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1BF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Обрезная доска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4F2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100,150,200)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39D9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B9B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сорт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718C" w14:textId="77777777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CD76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EF326F" w:rsidRPr="00EF326F" w14:paraId="036DFD91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4B5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Обрезная доска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279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100,150,200)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7CAC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3F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сорт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9625" w14:textId="77777777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6781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EF326F" w:rsidRPr="00EF326F" w14:paraId="50A63091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7C6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Обрезная доска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026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100,150,200)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27B6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9BE5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сорт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E985" w14:textId="77777777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BC39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EF326F" w:rsidRPr="00EF326F" w14:paraId="43E8B81A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440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Обрезной брус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493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100,150,200)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F274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0CD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сорт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5FBE" w14:textId="77777777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2195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EF326F" w:rsidRPr="00EF326F" w14:paraId="5D33A014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3DF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Обрезной брус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79F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proofErr w:type="gram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150,200)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B1FE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7EE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сорт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38C0" w14:textId="77777777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38D5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EF326F" w:rsidRPr="00EF326F" w14:paraId="4B111EB4" w14:textId="77777777" w:rsidTr="2F0F2150">
        <w:trPr>
          <w:trHeight w:val="36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C1A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Обрезной брус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BF2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200х200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1037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7C4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сорт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CAEE" w14:textId="77777777" w:rsidR="00EF326F" w:rsidRPr="00EF326F" w:rsidRDefault="009F3A51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</w:t>
            </w:r>
            <w:r w:rsidR="00EF326F"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FE76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EF326F" w:rsidRPr="00EF326F" w14:paraId="5486E5F6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E35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Обрезной брусок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E74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50х50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540C" w14:textId="77777777" w:rsidR="00EF326F" w:rsidRPr="00EF326F" w:rsidRDefault="00EF326F" w:rsidP="00EF326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0F4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 сорт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898" w14:textId="01472538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6061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72A3D3EC" w14:textId="77777777" w:rsidTr="2F0F2150">
        <w:trPr>
          <w:trHeight w:val="30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1E4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D9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D5A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26F" w:rsidRPr="00EF326F" w14:paraId="3656B9AB" w14:textId="77777777" w:rsidTr="2F0F2150">
        <w:trPr>
          <w:trHeight w:val="300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826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6C0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52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56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26F" w:rsidRPr="00EF326F" w14:paraId="430E2C7D" w14:textId="77777777" w:rsidTr="2F0F2150">
        <w:trPr>
          <w:trHeight w:val="640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C515"/>
            <w:vAlign w:val="center"/>
            <w:hideMark/>
          </w:tcPr>
          <w:p w14:paraId="1AF0EB3B" w14:textId="77777777" w:rsidR="00EF326F" w:rsidRPr="00EF326F" w:rsidRDefault="00EF326F" w:rsidP="00EF3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C515"/>
            <w:vAlign w:val="center"/>
            <w:hideMark/>
          </w:tcPr>
          <w:p w14:paraId="4FDE1041" w14:textId="77777777" w:rsidR="00EF326F" w:rsidRPr="00EF326F" w:rsidRDefault="00EF326F" w:rsidP="00EF3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C515"/>
            <w:vAlign w:val="center"/>
            <w:hideMark/>
          </w:tcPr>
          <w:p w14:paraId="1EBCE659" w14:textId="77777777" w:rsidR="00EF326F" w:rsidRPr="00EF326F" w:rsidRDefault="00EF326F" w:rsidP="00EF3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Длина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C515"/>
            <w:vAlign w:val="center"/>
            <w:hideMark/>
          </w:tcPr>
          <w:p w14:paraId="30822AC1" w14:textId="77777777" w:rsidR="00EF326F" w:rsidRPr="00EF326F" w:rsidRDefault="00EF326F" w:rsidP="00EF3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Сорт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C515"/>
            <w:vAlign w:val="center"/>
            <w:hideMark/>
          </w:tcPr>
          <w:p w14:paraId="599BF71C" w14:textId="77777777" w:rsidR="00EF326F" w:rsidRPr="00EF326F" w:rsidRDefault="00EF326F" w:rsidP="00EF3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C515"/>
            <w:noWrap/>
            <w:vAlign w:val="center"/>
            <w:hideMark/>
          </w:tcPr>
          <w:p w14:paraId="3F093EEF" w14:textId="77777777" w:rsidR="00EF326F" w:rsidRPr="00EF326F" w:rsidRDefault="00EF326F" w:rsidP="00EF326F">
            <w:pPr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F326F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Ед. </w:t>
            </w:r>
            <w:proofErr w:type="spellStart"/>
            <w:r w:rsidRPr="00EF326F">
              <w:rPr>
                <w:rFonts w:ascii="Calibri" w:eastAsia="Times New Roman" w:hAnsi="Calibri" w:cs="Calibri"/>
                <w:b/>
                <w:bCs/>
                <w:lang w:eastAsia="ru-RU"/>
              </w:rPr>
              <w:t>изм</w:t>
            </w:r>
            <w:proofErr w:type="spellEnd"/>
          </w:p>
        </w:tc>
      </w:tr>
      <w:tr w:rsidR="00EF326F" w:rsidRPr="00EF326F" w14:paraId="1F64D9F6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DDE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Раскладка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840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6мм*50мм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BC5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D20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3BED" w14:textId="7CF3FADB" w:rsidR="00EF326F" w:rsidRPr="00EF326F" w:rsidRDefault="2F0F2150" w:rsidP="2F0F215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2F0F21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17F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68098F9D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B77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Раскладка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65F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6мм*40мм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4EA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623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50B4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CC3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767A6A15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056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Раскладка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43A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6мм*30мм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38E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32C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BFB1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E8A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6B340034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50C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Раскладка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BB4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6мм*20мм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871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C3B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39B5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C88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398B4F32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6BB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Галтель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73F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20мм*20мм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660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6A7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1212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D041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4D5C6E3D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92D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Галтель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3C8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20мм*25мм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B25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6C4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38F6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76D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2F8C3DF4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B62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Галтель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EF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20мм*30мм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AEF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92CD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2D0C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D62F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20024B37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A8D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Плинтус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C0E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20мм*35мм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F91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DE5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71A2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27DE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446F9347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4E1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Плинтус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8A8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20мм*40мм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479C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907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4B99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BF2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4346554E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519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Плинтус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9D7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20мм*45мм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7460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C69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A849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07C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044C6FBB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2B2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Плинтус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4D0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20мм*50мм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2E04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EBB8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667E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724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37C8D9D0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4D9F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FA8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25мм*25мм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F92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D10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57B1" w14:textId="30D81B59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112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6452F7B0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EAA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170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30мм*30мм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03C5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8F7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039C" w14:textId="37E606B0" w:rsidR="00EF326F" w:rsidRPr="00EF326F" w:rsidRDefault="00250C5D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FC89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58CFCF29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FC2B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EA29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35мм*35мм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262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6E17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0749" w14:textId="4F2F3260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D700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144FC4C4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9A42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C2B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40мм*40мм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7541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0A7E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255B" w14:textId="3839BBF9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743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  <w:tr w:rsidR="00EF326F" w:rsidRPr="00EF326F" w14:paraId="5C14AFCC" w14:textId="77777777" w:rsidTr="2F0F2150">
        <w:trPr>
          <w:trHeight w:val="32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C48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Уголок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78C3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45мм*45мм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24EA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От2 до 4м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D8D6" w14:textId="77777777" w:rsidR="00EF326F" w:rsidRPr="00EF326F" w:rsidRDefault="00EF326F" w:rsidP="00EF32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3DAF" w14:textId="17133305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50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C68" w14:textId="77777777" w:rsidR="00EF326F" w:rsidRPr="00EF326F" w:rsidRDefault="00EF326F" w:rsidP="00EF326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2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Пог.м</w:t>
            </w:r>
            <w:proofErr w:type="spellEnd"/>
          </w:p>
        </w:tc>
      </w:tr>
    </w:tbl>
    <w:p w14:paraId="1299C43A" w14:textId="77777777" w:rsidR="00EF326F" w:rsidRDefault="00EF326F" w:rsidP="00EF326F">
      <w:pPr>
        <w:ind w:left="-142"/>
      </w:pPr>
    </w:p>
    <w:p w14:paraId="4DDBEF00" w14:textId="77777777" w:rsidR="00EF326F" w:rsidRDefault="00EF326F" w:rsidP="00EF326F"/>
    <w:p w14:paraId="3461D779" w14:textId="77777777" w:rsidR="00EF326F" w:rsidRDefault="00EF326F" w:rsidP="00EF326F"/>
    <w:p w14:paraId="3CF2D8B6" w14:textId="564C72FB" w:rsidR="00EF326F" w:rsidRPr="00035EC5" w:rsidRDefault="00035EC5" w:rsidP="00035EC5">
      <w:pPr>
        <w:jc w:val="center"/>
        <w:rPr>
          <w:b/>
        </w:rPr>
      </w:pPr>
      <w:r w:rsidRPr="00035EC5">
        <w:rPr>
          <w:b/>
          <w:sz w:val="28"/>
        </w:rPr>
        <w:t xml:space="preserve">Больше ассортимента на нашем сайте </w:t>
      </w:r>
      <w:r w:rsidR="00987CDE">
        <w:rPr>
          <w:rStyle w:val="a3"/>
          <w:b/>
          <w:sz w:val="28"/>
          <w:lang w:val="en-US"/>
        </w:rPr>
        <w:fldChar w:fldCharType="begin"/>
      </w:r>
      <w:r w:rsidR="00987CDE" w:rsidRPr="00F019A4">
        <w:rPr>
          <w:rStyle w:val="a3"/>
          <w:b/>
          <w:sz w:val="28"/>
        </w:rPr>
        <w:instrText xml:space="preserve"> </w:instrText>
      </w:r>
      <w:r w:rsidR="00987CDE">
        <w:rPr>
          <w:rStyle w:val="a3"/>
          <w:b/>
          <w:sz w:val="28"/>
          <w:lang w:val="en-US"/>
        </w:rPr>
        <w:instrText>HYPERLINK</w:instrText>
      </w:r>
      <w:r w:rsidR="00987CDE" w:rsidRPr="00F019A4">
        <w:rPr>
          <w:rStyle w:val="a3"/>
          <w:b/>
          <w:sz w:val="28"/>
        </w:rPr>
        <w:instrText xml:space="preserve"> "</w:instrText>
      </w:r>
      <w:r w:rsidR="00987CDE">
        <w:rPr>
          <w:rStyle w:val="a3"/>
          <w:b/>
          <w:sz w:val="28"/>
          <w:lang w:val="en-US"/>
        </w:rPr>
        <w:instrText>http</w:instrText>
      </w:r>
      <w:r w:rsidR="00987CDE" w:rsidRPr="00F019A4">
        <w:rPr>
          <w:rStyle w:val="a3"/>
          <w:b/>
          <w:sz w:val="28"/>
        </w:rPr>
        <w:instrText>://</w:instrText>
      </w:r>
      <w:r w:rsidR="00987CDE">
        <w:rPr>
          <w:rStyle w:val="a3"/>
          <w:b/>
          <w:sz w:val="28"/>
          <w:lang w:val="en-US"/>
        </w:rPr>
        <w:instrText>arkhangelskiles</w:instrText>
      </w:r>
      <w:r w:rsidR="00987CDE" w:rsidRPr="00F019A4">
        <w:rPr>
          <w:rStyle w:val="a3"/>
          <w:b/>
          <w:sz w:val="28"/>
        </w:rPr>
        <w:instrText>.</w:instrText>
      </w:r>
      <w:r w:rsidR="00987CDE">
        <w:rPr>
          <w:rStyle w:val="a3"/>
          <w:b/>
          <w:sz w:val="28"/>
          <w:lang w:val="en-US"/>
        </w:rPr>
        <w:instrText>ru</w:instrText>
      </w:r>
      <w:r w:rsidR="00987CDE" w:rsidRPr="00F019A4">
        <w:rPr>
          <w:rStyle w:val="a3"/>
          <w:b/>
          <w:sz w:val="28"/>
        </w:rPr>
        <w:instrText xml:space="preserve">" </w:instrText>
      </w:r>
      <w:r w:rsidR="00987CDE">
        <w:rPr>
          <w:rStyle w:val="a3"/>
          <w:b/>
          <w:sz w:val="28"/>
          <w:lang w:val="en-US"/>
        </w:rPr>
        <w:fldChar w:fldCharType="separate"/>
      </w:r>
      <w:r w:rsidRPr="00035EC5">
        <w:rPr>
          <w:rStyle w:val="a3"/>
          <w:b/>
          <w:sz w:val="28"/>
          <w:lang w:val="en-US"/>
        </w:rPr>
        <w:t>http</w:t>
      </w:r>
      <w:r w:rsidRPr="00035EC5">
        <w:rPr>
          <w:rStyle w:val="a3"/>
          <w:b/>
          <w:sz w:val="28"/>
        </w:rPr>
        <w:t>://</w:t>
      </w:r>
      <w:proofErr w:type="spellStart"/>
      <w:r w:rsidRPr="00035EC5">
        <w:rPr>
          <w:rStyle w:val="a3"/>
          <w:b/>
          <w:sz w:val="28"/>
          <w:lang w:val="en-US"/>
        </w:rPr>
        <w:t>arkhangelskiles</w:t>
      </w:r>
      <w:proofErr w:type="spellEnd"/>
      <w:r w:rsidRPr="00035EC5">
        <w:rPr>
          <w:rStyle w:val="a3"/>
          <w:b/>
          <w:sz w:val="28"/>
        </w:rPr>
        <w:t>.</w:t>
      </w:r>
      <w:proofErr w:type="spellStart"/>
      <w:r w:rsidRPr="00035EC5">
        <w:rPr>
          <w:rStyle w:val="a3"/>
          <w:b/>
          <w:sz w:val="28"/>
          <w:lang w:val="en-US"/>
        </w:rPr>
        <w:t>ru</w:t>
      </w:r>
      <w:proofErr w:type="spellEnd"/>
      <w:r w:rsidR="00987CDE">
        <w:rPr>
          <w:rStyle w:val="a3"/>
          <w:b/>
          <w:sz w:val="28"/>
          <w:lang w:val="en-US"/>
        </w:rPr>
        <w:fldChar w:fldCharType="end"/>
      </w:r>
    </w:p>
    <w:p w14:paraId="6EA6359F" w14:textId="77777777" w:rsidR="00035EC5" w:rsidRPr="00035EC5" w:rsidRDefault="00035EC5" w:rsidP="00EF326F"/>
    <w:p w14:paraId="0FB78278" w14:textId="77777777" w:rsidR="00EF326F" w:rsidRDefault="00EF326F" w:rsidP="00EF326F"/>
    <w:p w14:paraId="1FC39945" w14:textId="77777777" w:rsidR="00EF326F" w:rsidRDefault="00EF326F" w:rsidP="00EF326F"/>
    <w:p w14:paraId="0562CB0E" w14:textId="77777777" w:rsidR="00EF326F" w:rsidRDefault="00EF326F" w:rsidP="00EF326F"/>
    <w:p w14:paraId="34CE0A41" w14:textId="77777777" w:rsidR="002A3426" w:rsidRDefault="002A3426" w:rsidP="00EF326F"/>
    <w:p w14:paraId="62EBF3C5" w14:textId="77777777" w:rsidR="002A3426" w:rsidRDefault="002A3426" w:rsidP="00EF326F"/>
    <w:p w14:paraId="6D98A12B" w14:textId="77777777" w:rsidR="00EF326F" w:rsidRDefault="00EF326F" w:rsidP="00EF326F"/>
    <w:p w14:paraId="2946DB82" w14:textId="77777777" w:rsidR="00EF326F" w:rsidRDefault="00EF326F" w:rsidP="00EF326F"/>
    <w:p w14:paraId="4607902B" w14:textId="77777777" w:rsidR="00EF326F" w:rsidRDefault="002A3426" w:rsidP="00EF326F">
      <w:r w:rsidRPr="005C6A8E">
        <w:rPr>
          <w:rFonts w:ascii="Arial" w:hAnsi="Arial" w:cs="Arial"/>
          <w:b/>
          <w:bCs/>
          <w:noProof/>
          <w:color w:val="38AA3A"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 wp14:anchorId="60A4A9F6" wp14:editId="281930F7">
            <wp:simplePos x="0" y="0"/>
            <wp:positionH relativeFrom="column">
              <wp:posOffset>3950461</wp:posOffset>
            </wp:positionH>
            <wp:positionV relativeFrom="paragraph">
              <wp:posOffset>88162</wp:posOffset>
            </wp:positionV>
            <wp:extent cx="2612571" cy="791688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-logo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71" cy="791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B89D6" w14:textId="77777777" w:rsidR="002A3426" w:rsidRPr="002A3426" w:rsidRDefault="002A3426" w:rsidP="002A3426">
      <w:pPr>
        <w:autoSpaceDE w:val="0"/>
        <w:autoSpaceDN w:val="0"/>
        <w:adjustRightInd w:val="0"/>
        <w:spacing w:before="120" w:line="240" w:lineRule="atLeast"/>
        <w:ind w:right="-1060"/>
        <w:outlineLvl w:val="0"/>
        <w:rPr>
          <w:rFonts w:ascii="Arial" w:hAnsi="Arial" w:cs="Arial"/>
          <w:bCs/>
        </w:rPr>
      </w:pPr>
      <w:r w:rsidRPr="002A3426">
        <w:rPr>
          <w:rFonts w:ascii="Arial" w:hAnsi="Arial" w:cs="Arial"/>
          <w:bCs/>
          <w:color w:val="38AA3A"/>
        </w:rPr>
        <w:t>Тел</w:t>
      </w:r>
      <w:r w:rsidRPr="002A3426">
        <w:rPr>
          <w:rFonts w:ascii="Arial" w:hAnsi="Arial" w:cs="Arial"/>
        </w:rPr>
        <w:t xml:space="preserve">: </w:t>
      </w:r>
      <w:r w:rsidRPr="002A3426">
        <w:rPr>
          <w:rFonts w:ascii="Arial" w:hAnsi="Arial" w:cs="Arial"/>
          <w:b/>
          <w:sz w:val="32"/>
          <w:szCs w:val="32"/>
        </w:rPr>
        <w:t>+7 (495) 255-45-05</w:t>
      </w:r>
      <w:r w:rsidRPr="002A3426">
        <w:rPr>
          <w:rFonts w:ascii="MS Gothic" w:eastAsia="MS Gothic" w:hAnsi="MS Gothic" w:cs="MS Gothic" w:hint="eastAsia"/>
        </w:rPr>
        <w:t> </w:t>
      </w:r>
      <w:proofErr w:type="spellStart"/>
      <w:r w:rsidRPr="002A3426">
        <w:rPr>
          <w:rFonts w:ascii="Arial" w:hAnsi="Arial" w:cs="Arial"/>
          <w:bCs/>
        </w:rPr>
        <w:t>многоканальныи</w:t>
      </w:r>
      <w:proofErr w:type="spellEnd"/>
      <w:r w:rsidRPr="002A3426">
        <w:rPr>
          <w:rFonts w:ascii="Arial" w:hAnsi="Arial" w:cs="Arial"/>
          <w:bCs/>
        </w:rPr>
        <w:t>̆</w:t>
      </w:r>
    </w:p>
    <w:p w14:paraId="584E9B65" w14:textId="77777777" w:rsidR="002A3426" w:rsidRPr="002A3426" w:rsidRDefault="002A3426" w:rsidP="002A3426">
      <w:pPr>
        <w:autoSpaceDE w:val="0"/>
        <w:autoSpaceDN w:val="0"/>
        <w:adjustRightInd w:val="0"/>
        <w:spacing w:line="240" w:lineRule="atLeast"/>
        <w:ind w:right="-1060"/>
        <w:rPr>
          <w:rFonts w:ascii="Arial" w:hAnsi="Arial" w:cs="Arial"/>
          <w:bCs/>
          <w:color w:val="38AA3A"/>
        </w:rPr>
      </w:pPr>
      <w:r w:rsidRPr="002A3426">
        <w:rPr>
          <w:rFonts w:ascii="Arial" w:hAnsi="Arial" w:cs="Arial"/>
          <w:bCs/>
          <w:color w:val="38AA3A"/>
        </w:rPr>
        <w:t xml:space="preserve">Сайт: </w:t>
      </w:r>
      <w:r w:rsidRPr="002A3426">
        <w:rPr>
          <w:rFonts w:ascii="Arial" w:hAnsi="Arial" w:cs="Arial"/>
          <w:bCs/>
          <w:color w:val="000000" w:themeColor="text1"/>
        </w:rPr>
        <w:t>www.arkhangelskiles.ru</w:t>
      </w:r>
    </w:p>
    <w:p w14:paraId="231ADC30" w14:textId="77777777" w:rsidR="00EF326F" w:rsidRPr="002A3426" w:rsidRDefault="002A3426" w:rsidP="002A3426">
      <w:pPr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bCs/>
          <w:lang w:val="en-US"/>
        </w:rPr>
      </w:pPr>
      <w:r w:rsidRPr="002A3426">
        <w:rPr>
          <w:rFonts w:ascii="Arial" w:hAnsi="Arial" w:cs="Arial"/>
          <w:bCs/>
          <w:color w:val="38AA3A"/>
          <w:lang w:val="en-US"/>
        </w:rPr>
        <w:t xml:space="preserve">E-mail: </w:t>
      </w:r>
      <w:r w:rsidRPr="002A3426">
        <w:rPr>
          <w:rFonts w:ascii="Arial" w:hAnsi="Arial" w:cs="Arial"/>
          <w:bCs/>
          <w:color w:val="000000" w:themeColor="text1"/>
          <w:lang w:val="en-US"/>
        </w:rPr>
        <w:t>info@arkhangelskiles.ru</w:t>
      </w:r>
    </w:p>
    <w:sectPr w:rsidR="00EF326F" w:rsidRPr="002A3426" w:rsidSect="00EF326F">
      <w:pgSz w:w="11900" w:h="16840"/>
      <w:pgMar w:top="336" w:right="85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C1293" w14:textId="77777777" w:rsidR="00987CDE" w:rsidRDefault="00987CDE" w:rsidP="00EF326F">
      <w:r>
        <w:separator/>
      </w:r>
    </w:p>
  </w:endnote>
  <w:endnote w:type="continuationSeparator" w:id="0">
    <w:p w14:paraId="703AEDA1" w14:textId="77777777" w:rsidR="00987CDE" w:rsidRDefault="00987CDE" w:rsidP="00EF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6EF1" w14:textId="77777777" w:rsidR="00987CDE" w:rsidRDefault="00987CDE" w:rsidP="00EF326F">
      <w:r>
        <w:separator/>
      </w:r>
    </w:p>
  </w:footnote>
  <w:footnote w:type="continuationSeparator" w:id="0">
    <w:p w14:paraId="09FA5A12" w14:textId="77777777" w:rsidR="00987CDE" w:rsidRDefault="00987CDE" w:rsidP="00EF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6F"/>
    <w:rsid w:val="00035EC5"/>
    <w:rsid w:val="000550E9"/>
    <w:rsid w:val="00055144"/>
    <w:rsid w:val="00105F77"/>
    <w:rsid w:val="00237A84"/>
    <w:rsid w:val="00250C5D"/>
    <w:rsid w:val="002A3426"/>
    <w:rsid w:val="00405D9F"/>
    <w:rsid w:val="005A493C"/>
    <w:rsid w:val="00793882"/>
    <w:rsid w:val="00987CDE"/>
    <w:rsid w:val="009F3A51"/>
    <w:rsid w:val="00AB0596"/>
    <w:rsid w:val="00B351F1"/>
    <w:rsid w:val="00E149C7"/>
    <w:rsid w:val="00EC2CD1"/>
    <w:rsid w:val="00EF326F"/>
    <w:rsid w:val="00F019A4"/>
    <w:rsid w:val="00F95F0B"/>
    <w:rsid w:val="2F0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6806"/>
  <w15:docId w15:val="{118E698D-D773-4FDA-A1FA-A4531984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2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326F"/>
    <w:rPr>
      <w:color w:val="800080"/>
      <w:u w:val="single"/>
    </w:rPr>
  </w:style>
  <w:style w:type="paragraph" w:customStyle="1" w:styleId="msonormal0">
    <w:name w:val="msonormal"/>
    <w:basedOn w:val="a"/>
    <w:rsid w:val="00EF32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ont5">
    <w:name w:val="font5"/>
    <w:basedOn w:val="a"/>
    <w:rsid w:val="00EF32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EF3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EF3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EF3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2C51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EF3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2C51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EF3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2C51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EF3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2C515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EF3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EF3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EF3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EF32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No Spacing"/>
    <w:uiPriority w:val="1"/>
    <w:qFormat/>
    <w:rsid w:val="00EF326F"/>
    <w:rPr>
      <w:rFonts w:ascii="Calibri" w:eastAsia="Calibri" w:hAnsi="Calibri" w:cs="Calibri"/>
      <w:color w:val="000000"/>
      <w:sz w:val="22"/>
      <w:szCs w:val="22"/>
      <w:lang w:val="en-US"/>
    </w:rPr>
  </w:style>
  <w:style w:type="character" w:styleId="a6">
    <w:name w:val="Unresolved Mention"/>
    <w:basedOn w:val="a0"/>
    <w:uiPriority w:val="99"/>
    <w:semiHidden/>
    <w:unhideWhenUsed/>
    <w:rsid w:val="00035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Gevorgyan</dc:creator>
  <cp:keywords/>
  <dc:description/>
  <cp:lastModifiedBy>Roman Gevorgyan</cp:lastModifiedBy>
  <cp:revision>11</cp:revision>
  <dcterms:created xsi:type="dcterms:W3CDTF">2018-04-06T13:41:00Z</dcterms:created>
  <dcterms:modified xsi:type="dcterms:W3CDTF">2018-11-09T13:30:00Z</dcterms:modified>
</cp:coreProperties>
</file>