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41" w:rsidRPr="00C25141" w:rsidRDefault="00C25141" w:rsidP="00C25141">
      <w:pPr>
        <w:shd w:val="clear" w:color="auto" w:fill="DBDBDB"/>
        <w:spacing w:before="100" w:beforeAutospacing="1" w:after="100" w:afterAutospacing="1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proofErr w:type="gramStart"/>
      <w:r w:rsidRPr="00C25141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Прайс лист</w:t>
      </w:r>
      <w:proofErr w:type="gramEnd"/>
    </w:p>
    <w:p w:rsidR="00C25141" w:rsidRPr="00C25141" w:rsidRDefault="00C25141" w:rsidP="00C25141">
      <w:pPr>
        <w:shd w:val="clear" w:color="auto" w:fill="DBDBDB"/>
        <w:spacing w:before="100" w:beforeAutospacing="1" w:after="100" w:afterAutospacing="1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141">
        <w:rPr>
          <w:rFonts w:ascii="Verdana" w:eastAsia="Times New Roman" w:hAnsi="Verdana" w:cs="Times New Roman"/>
          <w:b/>
          <w:bCs/>
          <w:i/>
          <w:iCs/>
          <w:color w:val="808080"/>
          <w:sz w:val="21"/>
          <w:szCs w:val="21"/>
          <w:lang w:eastAsia="ru-RU"/>
        </w:rPr>
        <w:t>Цена на 1.08.2013г.</w:t>
      </w:r>
    </w:p>
    <w:tbl>
      <w:tblPr>
        <w:tblW w:w="120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BDBD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6"/>
        <w:gridCol w:w="1439"/>
        <w:gridCol w:w="1919"/>
        <w:gridCol w:w="2399"/>
        <w:gridCol w:w="2382"/>
      </w:tblGrid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Наименование, марка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Объем, м</w:t>
            </w:r>
            <w:r w:rsidRPr="00C25141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Цена без НДС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Цена с НДС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szCs w:val="21"/>
                <w:lang w:eastAsia="ru-RU"/>
              </w:rPr>
              <w:t>ПЕРЕМЫЧКИ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2ПБ 13-1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0,022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199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2ПБ 16-2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0,026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235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2ПБ 17-2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0,028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254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2ПБ 19-3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0,036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276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326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2ПБ 22-3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0,037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284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335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2ПБ 25-3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0,041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315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372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3ПБ 13-37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0,034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282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333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3ПБ 16-37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0,041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402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3ПБ 18-37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0,048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399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470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3ПБ 34-4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0,089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739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873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3ПБ 36-4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0,096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798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941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4ПБ 44-8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0,154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1280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1510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5ПБ 21-37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0,120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1278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1508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5ПБ 25-37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0,135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1438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1697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5ПБ 27-37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0,150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1597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1885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5ПБ 30-37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0,164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1747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2061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szCs w:val="21"/>
                <w:lang w:eastAsia="ru-RU"/>
              </w:rPr>
              <w:t>ПЛИТЫ ПЛОСКИЕ ПТА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36.12-8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0,335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3167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3738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32.12-8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2722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3212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30.12-8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0,28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2242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2646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28.12-12,5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2230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2631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26.12-8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0,24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2043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2411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24.12-8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0,22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1784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2106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20.12-8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0,18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1418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1674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18.12-8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0,16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1272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1501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16.12-8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0,15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1092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1289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12.12-8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0,115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962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1136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szCs w:val="21"/>
                <w:lang w:eastAsia="ru-RU"/>
              </w:rPr>
              <w:t>ПЛИТЫ ДОРОЖНЫЕ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ПД 2-6 3*1,5 М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6756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7972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ПДН – </w:t>
            </w:r>
            <w:proofErr w:type="spellStart"/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Ат</w:t>
            </w:r>
            <w:proofErr w:type="gramStart"/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V</w:t>
            </w:r>
            <w:proofErr w:type="spellEnd"/>
            <w:proofErr w:type="gramEnd"/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6*2М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1,68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13543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15980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szCs w:val="21"/>
                <w:lang w:eastAsia="ru-RU"/>
              </w:rPr>
              <w:t>ПЛИТЫ ПУСТОТНЫЕ ПК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шт.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63.15.8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1,13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7389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8718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63.12-8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0,88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5957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7029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60.12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0,84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5648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6665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54.12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0,78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5036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5942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51.12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0,72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5020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5924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48.12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0,68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4519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5333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45.12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0,64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4267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5036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42.12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4314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5091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40.12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0,57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4040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4768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36.12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0,51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3470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4094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32.12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0,48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3189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3763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30.12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0,45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2902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3424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27.12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0,41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2813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3319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24.12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0,36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2478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2924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szCs w:val="21"/>
                <w:lang w:eastAsia="ru-RU"/>
              </w:rPr>
              <w:t xml:space="preserve">СТОЙКИ  </w:t>
            </w:r>
            <w:proofErr w:type="gramStart"/>
            <w:r w:rsidRPr="00C25141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szCs w:val="21"/>
                <w:lang w:eastAsia="ru-RU"/>
              </w:rPr>
              <w:t>СВ</w:t>
            </w:r>
            <w:proofErr w:type="gram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110-3,2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0,51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6013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7095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105-5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0,47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6430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7588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105-3,2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0,47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5630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6643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95-3,2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0,44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4939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5828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90-3,2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0,41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4613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5444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164-10,3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1,42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17664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20844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164-10,7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1,42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17369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20495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164-11,9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1,42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18605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21954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szCs w:val="21"/>
                <w:lang w:eastAsia="ru-RU"/>
              </w:rPr>
              <w:t xml:space="preserve">СВАИ </w:t>
            </w:r>
            <w:proofErr w:type="gramStart"/>
            <w:r w:rsidRPr="00C25141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szCs w:val="21"/>
                <w:lang w:eastAsia="ru-RU"/>
              </w:rPr>
              <w:t>С</w:t>
            </w:r>
            <w:proofErr w:type="gram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120.30.8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1,09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9959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11752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100.30.8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0,91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7769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9168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90.30.8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0,82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7062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8333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80.30.8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0,73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6823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8051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70.30.8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0,64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5970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7044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100.30.6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0,91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7769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9168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80.30-4,5,6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0,73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5942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7011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60.30.8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0,55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4934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5822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40.30.6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0,38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2882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3401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szCs w:val="21"/>
                <w:lang w:eastAsia="ru-RU"/>
              </w:rPr>
              <w:t>БЛОКИ ФБС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24.4.6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0,543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2061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2432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24.5.6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0,679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2365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2791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24.6.6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0,815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2660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3139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12.4.6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0,265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1255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1481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12.5.6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0,331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1405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1657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12.6.6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0,398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1556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1836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9.4.6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0,195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1204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9.5.6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0,244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1120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1321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9.6.6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0,293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1235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1457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szCs w:val="21"/>
                <w:lang w:eastAsia="ru-RU"/>
              </w:rPr>
              <w:t>ДЕТАЛИ КОЛОДЦЕВ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КОЛЬЦА Ф1м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0,35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2038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2405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</w:t>
            </w:r>
            <w:proofErr w:type="gramStart"/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,5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0,55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3027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3572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 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4650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5487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ДНИЩА Ф 1м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1887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2226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 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3752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4427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 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6801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8025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ПЕРЕКРЫТИЯ Ф1м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0,15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1069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1261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 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2899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3421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</w:t>
            </w:r>
            <w:proofErr w:type="gramStart"/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0,55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4119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4861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szCs w:val="21"/>
                <w:lang w:eastAsia="ru-RU"/>
              </w:rPr>
              <w:t>ПРОГОНЫ ПРГ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36.1.4-4т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 шт.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0,17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2714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3203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32.1.4-4т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0,15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2260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2667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szCs w:val="21"/>
                <w:lang w:eastAsia="ru-RU"/>
              </w:rPr>
              <w:t>ПЛИТКА ТРОТУАРНАЯ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1*1*0,08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0,08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719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849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0,5*0,5*0,08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0,02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287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szCs w:val="21"/>
                <w:lang w:eastAsia="ru-RU"/>
              </w:rPr>
              <w:lastRenderedPageBreak/>
              <w:t>БОРДЮР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 100.30.15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0,045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375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443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 100.20.8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0,016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225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szCs w:val="21"/>
                <w:lang w:eastAsia="ru-RU"/>
              </w:rPr>
              <w:t>ПЛИТА ЗАБОРА</w:t>
            </w:r>
            <w:r w:rsidRPr="00C25141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1"/>
                <w:szCs w:val="21"/>
                <w:lang w:eastAsia="ru-RU"/>
              </w:rPr>
              <w:br/>
            </w: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3*2,7*0,1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C25141" w:rsidRPr="00C25141" w:rsidRDefault="00C25141" w:rsidP="00C25141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0,81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7573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8937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szCs w:val="21"/>
                <w:lang w:eastAsia="ru-RU"/>
              </w:rPr>
              <w:t>ФУНДАМЕНТ ЗАБОРА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1326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1421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szCs w:val="21"/>
                <w:lang w:eastAsia="ru-RU"/>
              </w:rPr>
              <w:t>БЕТОН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3352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3955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М200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3012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3554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М300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3578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4193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szCs w:val="21"/>
                <w:lang w:eastAsia="ru-RU"/>
              </w:rPr>
              <w:t>ПЕСКОБЕТОН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2631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3105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М150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2890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3410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М200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3111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3671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szCs w:val="21"/>
                <w:lang w:eastAsia="ru-RU"/>
              </w:rPr>
              <w:t>РАСТВОР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1957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2310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М75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2196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2591</w:t>
            </w:r>
          </w:p>
        </w:tc>
      </w:tr>
      <w:tr w:rsidR="00C25141" w:rsidRPr="00C25141" w:rsidTr="00C25141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2395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hideMark/>
          </w:tcPr>
          <w:p w:rsidR="00C25141" w:rsidRPr="00C25141" w:rsidRDefault="00C25141" w:rsidP="00C251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14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2826</w:t>
            </w:r>
          </w:p>
        </w:tc>
      </w:tr>
    </w:tbl>
    <w:p w:rsidR="00FB53AF" w:rsidRDefault="00FB53AF">
      <w:bookmarkStart w:id="0" w:name="_GoBack"/>
      <w:bookmarkEnd w:id="0"/>
    </w:p>
    <w:sectPr w:rsidR="00FB53AF" w:rsidSect="00C251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41"/>
    <w:rsid w:val="00C25141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3">
    <w:name w:val="heading 3"/>
    <w:basedOn w:val="a"/>
    <w:link w:val="30"/>
    <w:uiPriority w:val="9"/>
    <w:qFormat/>
    <w:rsid w:val="00C2514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51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25141"/>
    <w:rPr>
      <w:b/>
      <w:bCs/>
    </w:rPr>
  </w:style>
  <w:style w:type="character" w:styleId="a4">
    <w:name w:val="Emphasis"/>
    <w:basedOn w:val="a0"/>
    <w:uiPriority w:val="20"/>
    <w:qFormat/>
    <w:rsid w:val="00C25141"/>
    <w:rPr>
      <w:i/>
      <w:iCs/>
    </w:rPr>
  </w:style>
  <w:style w:type="paragraph" w:styleId="a5">
    <w:name w:val="Normal (Web)"/>
    <w:basedOn w:val="a"/>
    <w:uiPriority w:val="99"/>
    <w:unhideWhenUsed/>
    <w:rsid w:val="00C251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3">
    <w:name w:val="heading 3"/>
    <w:basedOn w:val="a"/>
    <w:link w:val="30"/>
    <w:uiPriority w:val="9"/>
    <w:qFormat/>
    <w:rsid w:val="00C2514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51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25141"/>
    <w:rPr>
      <w:b/>
      <w:bCs/>
    </w:rPr>
  </w:style>
  <w:style w:type="character" w:styleId="a4">
    <w:name w:val="Emphasis"/>
    <w:basedOn w:val="a0"/>
    <w:uiPriority w:val="20"/>
    <w:qFormat/>
    <w:rsid w:val="00C25141"/>
    <w:rPr>
      <w:i/>
      <w:iCs/>
    </w:rPr>
  </w:style>
  <w:style w:type="paragraph" w:styleId="a5">
    <w:name w:val="Normal (Web)"/>
    <w:basedOn w:val="a"/>
    <w:uiPriority w:val="99"/>
    <w:unhideWhenUsed/>
    <w:rsid w:val="00C251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2018-09-17T11:48:00Z</dcterms:created>
  <dcterms:modified xsi:type="dcterms:W3CDTF">2018-09-17T11:49:00Z</dcterms:modified>
</cp:coreProperties>
</file>