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DE" w:rsidRPr="00000EDE" w:rsidRDefault="00000EDE" w:rsidP="00000EDE">
      <w:pPr>
        <w:shd w:val="clear" w:color="auto" w:fill="DDE5EC"/>
        <w:spacing w:before="180" w:after="180"/>
        <w:jc w:val="right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000EDE">
        <w:rPr>
          <w:rFonts w:ascii="Arial" w:eastAsia="Times New Roman" w:hAnsi="Arial" w:cs="Arial"/>
          <w:b/>
          <w:bCs/>
          <w:color w:val="0D1216"/>
          <w:sz w:val="20"/>
          <w:szCs w:val="20"/>
          <w:lang w:eastAsia="ru-RU"/>
        </w:rPr>
        <w:t>Прайс-лист выпускаемой продукции</w:t>
      </w:r>
    </w:p>
    <w:tbl>
      <w:tblPr>
        <w:tblW w:w="1035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E5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5965"/>
        <w:gridCol w:w="1482"/>
        <w:gridCol w:w="1547"/>
        <w:gridCol w:w="888"/>
      </w:tblGrid>
      <w:tr w:rsidR="00000EDE" w:rsidRPr="00000EDE" w:rsidTr="00000EDE">
        <w:trPr>
          <w:trHeight w:val="42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Тип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Цена 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Вес изделия (</w:t>
            </w:r>
            <w:proofErr w:type="gramStart"/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кг</w:t>
            </w:r>
            <w:proofErr w:type="gramEnd"/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)</w:t>
            </w:r>
          </w:p>
        </w:tc>
      </w:tr>
      <w:tr w:rsidR="00000EDE" w:rsidRPr="00000EDE" w:rsidTr="00000EDE">
        <w:trPr>
          <w:trHeight w:val="46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Цемент  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М 500 д 0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1000</w:t>
            </w:r>
          </w:p>
        </w:tc>
      </w:tr>
      <w:tr w:rsidR="00000EDE" w:rsidRPr="00000EDE" w:rsidTr="00000EDE">
        <w:trPr>
          <w:trHeight w:val="46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Лотки всех видов 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46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Перемычки всех видов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90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 xml:space="preserve">Кольца </w:t>
            </w:r>
            <w:proofErr w:type="spellStart"/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жби</w:t>
            </w:r>
            <w:proofErr w:type="spellEnd"/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 xml:space="preserve"> для колодцев</w:t>
            </w:r>
          </w:p>
        </w:tc>
      </w:tr>
      <w:tr w:rsidR="00000EDE" w:rsidRPr="00000EDE" w:rsidTr="00000EDE">
        <w:trPr>
          <w:trHeight w:val="39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опорное d=0,6 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КО-6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45</w:t>
            </w:r>
          </w:p>
        </w:tc>
      </w:tr>
      <w:tr w:rsidR="00000EDE" w:rsidRPr="00000EDE" w:rsidTr="00000EDE">
        <w:trPr>
          <w:trHeight w:val="39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опорное d=0,7 м, h=0,1м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КО-7-01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45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d=0,7м, h=0,15м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КС-7-1,5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65</w:t>
            </w:r>
          </w:p>
        </w:tc>
      </w:tr>
      <w:tr w:rsidR="00000EDE" w:rsidRPr="00000EDE" w:rsidTr="00000EDE">
        <w:trPr>
          <w:trHeight w:val="39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d=0,7м, h=0,3м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КС-7-3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115</w:t>
            </w:r>
          </w:p>
        </w:tc>
      </w:tr>
      <w:tr w:rsidR="00000EDE" w:rsidRPr="00000EDE" w:rsidTr="00000EDE">
        <w:trPr>
          <w:trHeight w:val="31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d=0,7м, h=0,5м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КС-7-5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210</w:t>
            </w:r>
          </w:p>
        </w:tc>
      </w:tr>
      <w:tr w:rsidR="00000EDE" w:rsidRPr="00000EDE" w:rsidTr="00000EDE">
        <w:trPr>
          <w:trHeight w:val="37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d=0,7м, h=0,6м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КС-7-6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225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d=0,7м, h=0,9м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КСД-7-9 с дном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640</w:t>
            </w:r>
          </w:p>
        </w:tc>
      </w:tr>
      <w:tr w:rsidR="00000EDE" w:rsidRPr="00000EDE" w:rsidTr="00000EDE">
        <w:trPr>
          <w:trHeight w:val="39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d=0,7м, h=0,9м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КС-7-9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340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d=0,8м, h=0,9м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КС-8-9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385</w:t>
            </w:r>
          </w:p>
        </w:tc>
      </w:tr>
      <w:tr w:rsidR="00000EDE" w:rsidRPr="00000EDE" w:rsidTr="00000EDE">
        <w:trPr>
          <w:trHeight w:val="33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d=1м, h=0,3м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КС-10-3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180</w:t>
            </w:r>
          </w:p>
        </w:tc>
      </w:tr>
      <w:tr w:rsidR="00000EDE" w:rsidRPr="00000EDE" w:rsidTr="00000EDE">
        <w:trPr>
          <w:trHeight w:val="39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d=1м, h=0,5м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КС-10-5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365</w:t>
            </w:r>
          </w:p>
        </w:tc>
      </w:tr>
      <w:tr w:rsidR="00000EDE" w:rsidRPr="00000EDE" w:rsidTr="00000EDE">
        <w:trPr>
          <w:trHeight w:val="40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d=1м, h=0,6м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КС-10-6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385</w:t>
            </w:r>
          </w:p>
        </w:tc>
      </w:tr>
      <w:tr w:rsidR="00000EDE" w:rsidRPr="00000EDE" w:rsidTr="00000EDE">
        <w:trPr>
          <w:trHeight w:val="42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d=1м, h=0,9м (замок)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КС-10-9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555</w:t>
            </w:r>
          </w:p>
        </w:tc>
      </w:tr>
      <w:tr w:rsidR="00000EDE" w:rsidRPr="00000EDE" w:rsidTr="00000EDE">
        <w:trPr>
          <w:trHeight w:val="48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d=1м, h=0,9м 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КСД-10-9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800</w:t>
            </w:r>
          </w:p>
        </w:tc>
      </w:tr>
      <w:tr w:rsidR="00000EDE" w:rsidRPr="00000EDE" w:rsidTr="00000EDE">
        <w:trPr>
          <w:trHeight w:val="40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d=1,2м, h=0,9м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КС-12-9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720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d=1,5м, h=0,3м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КС-15-3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315</w:t>
            </w:r>
          </w:p>
        </w:tc>
      </w:tr>
      <w:tr w:rsidR="00000EDE" w:rsidRPr="00000EDE" w:rsidTr="00000EDE">
        <w:trPr>
          <w:trHeight w:val="40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d=1,5м, h=0,6м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КС-15-6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635</w:t>
            </w:r>
          </w:p>
        </w:tc>
      </w:tr>
      <w:tr w:rsidR="00000EDE" w:rsidRPr="00000EDE" w:rsidTr="00000EDE">
        <w:trPr>
          <w:trHeight w:val="37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d=1,5м, h=0,9м (замок)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КС-15-9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950</w:t>
            </w:r>
          </w:p>
        </w:tc>
      </w:tr>
      <w:tr w:rsidR="00000EDE" w:rsidRPr="00000EDE" w:rsidTr="00000EDE">
        <w:trPr>
          <w:trHeight w:val="45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d=1,5м, h=0,9м (с дном)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КСД-15-9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1530</w:t>
            </w:r>
          </w:p>
        </w:tc>
      </w:tr>
      <w:tr w:rsidR="00000EDE" w:rsidRPr="00000EDE" w:rsidTr="00000EDE">
        <w:trPr>
          <w:trHeight w:val="33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d=2м, h=0,6м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КС-20-6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910</w:t>
            </w:r>
          </w:p>
        </w:tc>
      </w:tr>
      <w:tr w:rsidR="00000EDE" w:rsidRPr="00000EDE" w:rsidTr="00000EDE">
        <w:trPr>
          <w:trHeight w:val="37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d=2м, h=0,9м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КС-20-9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1320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Кольцо стеновое d=2м, h=0,9м (с дном)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КСД-20-9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под заказ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2300</w:t>
            </w:r>
          </w:p>
        </w:tc>
      </w:tr>
      <w:tr w:rsidR="00000EDE" w:rsidRPr="00000EDE" w:rsidTr="00000EDE">
        <w:trPr>
          <w:trHeight w:val="300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 xml:space="preserve">Крышки </w:t>
            </w:r>
            <w:proofErr w:type="gramStart"/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колец-серия</w:t>
            </w:r>
            <w:proofErr w:type="gramEnd"/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 xml:space="preserve"> 3900-3 В.7ч1</w:t>
            </w:r>
          </w:p>
        </w:tc>
      </w:tr>
      <w:tr w:rsidR="00000EDE" w:rsidRPr="00000EDE" w:rsidTr="00000EDE">
        <w:trPr>
          <w:trHeight w:val="42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  с люком d=1 м, нагрузка-1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ППЛ 10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290</w:t>
            </w:r>
          </w:p>
        </w:tc>
      </w:tr>
      <w:tr w:rsidR="00000EDE" w:rsidRPr="00000EDE" w:rsidTr="00000EDE">
        <w:trPr>
          <w:trHeight w:val="34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d=1м, нагрузка-1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 10 (1)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250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d=1м, нагрузка-2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 10 (2)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260</w:t>
            </w:r>
          </w:p>
        </w:tc>
      </w:tr>
      <w:tr w:rsidR="00000EDE" w:rsidRPr="00000EDE" w:rsidTr="00000EDE">
        <w:trPr>
          <w:trHeight w:val="48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d=1м, без нагрузки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 10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230</w:t>
            </w:r>
          </w:p>
        </w:tc>
      </w:tr>
      <w:tr w:rsidR="00000EDE" w:rsidRPr="00000EDE" w:rsidTr="00000EDE">
        <w:trPr>
          <w:trHeight w:val="69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</w:t>
            </w:r>
            <w:proofErr w:type="gramStart"/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 xml:space="preserve"> нагрузка-2                                                                                                 (под прямоугольный дождеприемник)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2ПП8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280</w:t>
            </w:r>
          </w:p>
        </w:tc>
      </w:tr>
      <w:tr w:rsidR="00000EDE" w:rsidRPr="00000EDE" w:rsidTr="00000EDE">
        <w:trPr>
          <w:trHeight w:val="31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d=1,2 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 12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340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с люком d=1,5 м, нагрузка-1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ППЛ 15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   690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d=1,5 м, нагрузка-1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ПП15 (1)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650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d=1,5 м, нагрузка-2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ПП15 (2)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670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d=1,5 м, без нагрузки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 15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620</w:t>
            </w:r>
          </w:p>
        </w:tc>
      </w:tr>
      <w:tr w:rsidR="00000EDE" w:rsidRPr="00000EDE" w:rsidTr="00000EDE">
        <w:trPr>
          <w:trHeight w:val="37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d=2м, нагрузка-1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 20 (1)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1200</w:t>
            </w:r>
          </w:p>
        </w:tc>
      </w:tr>
      <w:tr w:rsidR="00000EDE" w:rsidRPr="00000EDE" w:rsidTr="00000EDE">
        <w:trPr>
          <w:trHeight w:val="40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d=2м, нагрузка-2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 20 (2)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1350</w:t>
            </w:r>
          </w:p>
        </w:tc>
      </w:tr>
      <w:tr w:rsidR="00000EDE" w:rsidRPr="00000EDE" w:rsidTr="00000EDE">
        <w:trPr>
          <w:trHeight w:val="40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d=2м, без нагрузки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ПП 20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1150</w:t>
            </w:r>
          </w:p>
        </w:tc>
      </w:tr>
      <w:tr w:rsidR="00000EDE" w:rsidRPr="00000EDE" w:rsidTr="00000EDE">
        <w:trPr>
          <w:trHeight w:val="330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Опорные плиты (дорожные)</w:t>
            </w:r>
          </w:p>
        </w:tc>
      </w:tr>
      <w:tr w:rsidR="00000EDE" w:rsidRPr="00000EDE" w:rsidTr="00000EDE">
        <w:trPr>
          <w:trHeight w:val="33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both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(1600х1600х250)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ОП-1к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900</w:t>
            </w:r>
          </w:p>
        </w:tc>
      </w:tr>
      <w:tr w:rsidR="00000EDE" w:rsidRPr="00000EDE" w:rsidTr="00000EDE">
        <w:trPr>
          <w:trHeight w:val="33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(1600х1600х250)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ОП-1д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900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d1=1600, d2=1020, h=330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УОП-6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900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(1700х1700, d=700-1000)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КЦО 2(ПО10)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800</w:t>
            </w:r>
          </w:p>
        </w:tc>
      </w:tr>
      <w:tr w:rsidR="00000EDE" w:rsidRPr="00000EDE" w:rsidTr="00000EDE">
        <w:trPr>
          <w:trHeight w:val="37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перекрытия (1800х2500х220)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КЦО 3 (ПД 6)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2100</w:t>
            </w:r>
          </w:p>
        </w:tc>
      </w:tr>
      <w:tr w:rsidR="00000EDE" w:rsidRPr="00000EDE" w:rsidTr="00000EDE">
        <w:trPr>
          <w:trHeight w:val="330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 xml:space="preserve">Днища </w:t>
            </w:r>
            <w:proofErr w:type="gramStart"/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колец-серия</w:t>
            </w:r>
            <w:proofErr w:type="gramEnd"/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 xml:space="preserve"> 3900-3 В.7ч1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днища d=1м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ПД 10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340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днища d=1,2м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ПД 12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450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днища d=1,5м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ПД 15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740</w:t>
            </w:r>
          </w:p>
        </w:tc>
      </w:tr>
      <w:tr w:rsidR="00000EDE" w:rsidRPr="00000EDE" w:rsidTr="00000EDE">
        <w:trPr>
          <w:trHeight w:val="34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Плита днища d=2м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ПД 20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1270</w:t>
            </w:r>
          </w:p>
        </w:tc>
      </w:tr>
      <w:tr w:rsidR="00000EDE" w:rsidRPr="00000EDE" w:rsidTr="00000EDE">
        <w:trPr>
          <w:trHeight w:val="330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Люки полимерные</w:t>
            </w:r>
          </w:p>
        </w:tc>
      </w:tr>
      <w:tr w:rsidR="00000EDE" w:rsidRPr="00000EDE" w:rsidTr="00000EDE">
        <w:trPr>
          <w:trHeight w:val="34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Люк с низким корпусом  (садовый) 3 т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4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Люк с высоким корпусом  (средний) 6 т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30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Люки  чугунные и дождеприемники</w:t>
            </w:r>
          </w:p>
        </w:tc>
      </w:tr>
      <w:tr w:rsidR="00000EDE" w:rsidRPr="00000EDE" w:rsidTr="00000EDE">
        <w:trPr>
          <w:trHeight w:val="34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Люк легкий 3 т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68</w:t>
            </w:r>
          </w:p>
        </w:tc>
      </w:tr>
      <w:tr w:rsidR="00000EDE" w:rsidRPr="00000EDE" w:rsidTr="00000EDE">
        <w:trPr>
          <w:trHeight w:val="34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Люк тяжелый  25 т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86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Дождеприемник круглый ДК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110</w:t>
            </w:r>
          </w:p>
        </w:tc>
      </w:tr>
      <w:tr w:rsidR="00000EDE" w:rsidRPr="00000EDE" w:rsidTr="00000EDE">
        <w:trPr>
          <w:trHeight w:val="360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Дождеприемник прямоугольный ДБ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120</w:t>
            </w:r>
          </w:p>
        </w:tc>
      </w:tr>
      <w:tr w:rsidR="00000EDE" w:rsidRPr="00000EDE" w:rsidTr="00000EDE">
        <w:trPr>
          <w:trHeight w:val="315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Люк бетонный</w:t>
            </w:r>
          </w:p>
        </w:tc>
      </w:tr>
      <w:tr w:rsidR="00000EDE" w:rsidRPr="00000EDE" w:rsidTr="00000EDE">
        <w:trPr>
          <w:trHeight w:val="31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Люк бетонный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60</w:t>
            </w:r>
          </w:p>
        </w:tc>
      </w:tr>
      <w:tr w:rsidR="00000EDE" w:rsidRPr="00000EDE" w:rsidTr="00000EDE">
        <w:trPr>
          <w:trHeight w:val="315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Домики для колодцев</w:t>
            </w:r>
          </w:p>
        </w:tc>
      </w:tr>
      <w:tr w:rsidR="00000EDE" w:rsidRPr="00000EDE" w:rsidTr="00000EDE">
        <w:trPr>
          <w:trHeight w:val="31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Домик для колодцев (тип А)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1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Домик для колодцев (тип B)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1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Домик для колодцев (тип C)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18500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15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Домики для колодцев</w:t>
            </w:r>
          </w:p>
        </w:tc>
      </w:tr>
      <w:tr w:rsidR="00000EDE" w:rsidRPr="00000EDE" w:rsidTr="00000EDE">
        <w:trPr>
          <w:trHeight w:val="31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Крышка деревянная для колодца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1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Крышка пластиковая с люком для колодца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15"/>
        </w:trPr>
        <w:tc>
          <w:tcPr>
            <w:tcW w:w="6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Дно (осиновое) для колодца</w:t>
            </w:r>
          </w:p>
        </w:tc>
        <w:tc>
          <w:tcPr>
            <w:tcW w:w="21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15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 </w:t>
            </w:r>
          </w:p>
        </w:tc>
      </w:tr>
      <w:tr w:rsidR="00000EDE" w:rsidRPr="00000EDE" w:rsidTr="00000EDE">
        <w:trPr>
          <w:trHeight w:val="315"/>
        </w:trPr>
        <w:tc>
          <w:tcPr>
            <w:tcW w:w="1086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DDE5E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КОПКА</w:t>
            </w:r>
            <w:r w:rsidRPr="00000EDE"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  <w:t> колодцев, септиков, траншей от </w:t>
            </w:r>
            <w:r w:rsidRPr="00000EDE">
              <w:rPr>
                <w:rFonts w:ascii="Arial" w:eastAsia="Times New Roman" w:hAnsi="Arial" w:cs="Arial"/>
                <w:b/>
                <w:bCs/>
                <w:color w:val="0D1216"/>
                <w:sz w:val="20"/>
                <w:szCs w:val="20"/>
                <w:lang w:eastAsia="ru-RU"/>
              </w:rPr>
              <w:t>2500 руб.</w:t>
            </w:r>
          </w:p>
        </w:tc>
      </w:tr>
    </w:tbl>
    <w:p w:rsidR="00000EDE" w:rsidRPr="00000EDE" w:rsidRDefault="00000EDE" w:rsidP="00000EDE">
      <w:pPr>
        <w:shd w:val="clear" w:color="auto" w:fill="DDE5EC"/>
        <w:spacing w:before="180" w:after="180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000EDE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 </w:t>
      </w:r>
    </w:p>
    <w:tbl>
      <w:tblPr>
        <w:tblW w:w="6165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685"/>
        <w:gridCol w:w="1080"/>
        <w:gridCol w:w="1004"/>
        <w:gridCol w:w="745"/>
        <w:gridCol w:w="1133"/>
      </w:tblGrid>
      <w:tr w:rsidR="00000EDE" w:rsidRPr="00000EDE" w:rsidTr="00000EDE">
        <w:trPr>
          <w:trHeight w:val="300"/>
          <w:jc w:val="center"/>
        </w:trPr>
        <w:tc>
          <w:tcPr>
            <w:tcW w:w="102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изделия</w:t>
            </w:r>
          </w:p>
        </w:tc>
        <w:tc>
          <w:tcPr>
            <w:tcW w:w="3060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Параметры изделия</w:t>
            </w:r>
          </w:p>
        </w:tc>
        <w:tc>
          <w:tcPr>
            <w:tcW w:w="102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Объем </w:t>
            </w:r>
            <w:proofErr w:type="gramStart"/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³</w:t>
            </w:r>
          </w:p>
        </w:tc>
        <w:tc>
          <w:tcPr>
            <w:tcW w:w="99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Масса     </w:t>
            </w:r>
            <w:proofErr w:type="gramStart"/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кг</w:t>
            </w:r>
            <w:proofErr w:type="gramEnd"/>
          </w:p>
        </w:tc>
      </w:tr>
      <w:tr w:rsidR="00000EDE" w:rsidRPr="00000EDE" w:rsidTr="00000EDE">
        <w:trPr>
          <w:trHeight w:val="115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000EDE" w:rsidRPr="00000EDE" w:rsidRDefault="00000EDE" w:rsidP="00000ED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Длина </w:t>
            </w:r>
            <w:proofErr w:type="gramStart"/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Ширина/ отверстие (для труб) </w:t>
            </w:r>
            <w:proofErr w:type="gramStart"/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Высота/ габариты (для труб) </w:t>
            </w:r>
            <w:proofErr w:type="gramStart"/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</w:t>
            </w:r>
            <w:proofErr w:type="gramEnd"/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000EDE" w:rsidRPr="00000EDE" w:rsidRDefault="00000EDE" w:rsidP="00000ED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000EDE" w:rsidRPr="00000EDE" w:rsidRDefault="00000EDE" w:rsidP="00000ED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DE" w:rsidRPr="00000EDE" w:rsidTr="00000EDE">
        <w:trPr>
          <w:trHeight w:val="360"/>
          <w:jc w:val="center"/>
        </w:trPr>
        <w:tc>
          <w:tcPr>
            <w:tcW w:w="6135" w:type="dxa"/>
            <w:gridSpan w:val="6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Сборные железобетонные колодцы на подземных трубопроводах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ВС-10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ВС-12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ВС-15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ВД-8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ВГ-10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ВГ-12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ВГ-15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ВГ-20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4120</w:t>
            </w:r>
          </w:p>
        </w:tc>
      </w:tr>
      <w:tr w:rsidR="00000EDE" w:rsidRPr="00000EDE" w:rsidTr="00000EDE">
        <w:trPr>
          <w:trHeight w:val="360"/>
          <w:jc w:val="center"/>
        </w:trPr>
        <w:tc>
          <w:tcPr>
            <w:tcW w:w="6135" w:type="dxa"/>
            <w:gridSpan w:val="6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Конструкции железобетонные для колодцев канализационных, водопроводных и газопроводных сетей. ГОСТ 8020-90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КЛК10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КЛК13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КЛК15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КЛВ8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КВГ13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КВГ15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2820</w:t>
            </w:r>
          </w:p>
        </w:tc>
      </w:tr>
      <w:tr w:rsidR="00000EDE" w:rsidRPr="00000EDE" w:rsidTr="00000EDE">
        <w:trPr>
          <w:trHeight w:val="285"/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КВГ20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99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EDE" w:rsidRPr="00000EDE" w:rsidRDefault="00000EDE" w:rsidP="00000EDE">
            <w:pPr>
              <w:spacing w:before="15" w:after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4120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000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DE"/>
    <w:rsid w:val="00000EDE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E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EDE"/>
    <w:rPr>
      <w:b/>
      <w:bCs/>
    </w:rPr>
  </w:style>
  <w:style w:type="character" w:customStyle="1" w:styleId="apple-converted-space">
    <w:name w:val="apple-converted-space"/>
    <w:basedOn w:val="a0"/>
    <w:rsid w:val="00000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E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EDE"/>
    <w:rPr>
      <w:b/>
      <w:bCs/>
    </w:rPr>
  </w:style>
  <w:style w:type="character" w:customStyle="1" w:styleId="apple-converted-space">
    <w:name w:val="apple-converted-space"/>
    <w:basedOn w:val="a0"/>
    <w:rsid w:val="0000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2018-10-17T09:23:00Z</dcterms:created>
  <dcterms:modified xsi:type="dcterms:W3CDTF">2018-10-17T09:23:00Z</dcterms:modified>
</cp:coreProperties>
</file>