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8" w:type="dxa"/>
        <w:tblInd w:w="-601" w:type="dxa"/>
        <w:tblLayout w:type="fixed"/>
        <w:tblLook w:val="01E0"/>
      </w:tblPr>
      <w:tblGrid>
        <w:gridCol w:w="5387"/>
        <w:gridCol w:w="7371"/>
      </w:tblGrid>
      <w:tr w:rsidR="0081026F" w:rsidRPr="0081026F" w:rsidTr="001E3C8B">
        <w:trPr>
          <w:trHeight w:val="3346"/>
        </w:trPr>
        <w:tc>
          <w:tcPr>
            <w:tcW w:w="5387" w:type="dxa"/>
            <w:vAlign w:val="bottom"/>
          </w:tcPr>
          <w:p w:rsidR="0081026F" w:rsidRPr="00A465DF" w:rsidRDefault="000C0BDB" w:rsidP="00DF142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29305" cy="1800225"/>
                  <wp:effectExtent l="19050" t="0" r="444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0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6F" w:rsidRPr="00D6535E" w:rsidRDefault="0081026F" w:rsidP="002414E2">
            <w:pPr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</w:pPr>
            <w:r w:rsidRPr="00D6535E">
              <w:rPr>
                <w:rFonts w:ascii="Calibri" w:hAnsi="Calibr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="00424E45" w:rsidRPr="00D6535E">
              <w:rPr>
                <w:rFonts w:ascii="Calibri" w:hAnsi="Calibri"/>
                <w:b/>
                <w:bCs/>
                <w:color w:val="006C31"/>
                <w:sz w:val="36"/>
                <w:szCs w:val="36"/>
              </w:rPr>
              <w:t xml:space="preserve"> 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Основа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  <w:lang w:val="en-US"/>
              </w:rPr>
              <w:t xml:space="preserve"> 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 </w:t>
            </w:r>
            <w:r w:rsid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>Вашего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  <w:lang w:val="en-US"/>
              </w:rPr>
              <w:t xml:space="preserve"> </w:t>
            </w:r>
            <w:r w:rsid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  <w:lang w:val="en-US"/>
              </w:rPr>
              <w:t xml:space="preserve">  </w:t>
            </w:r>
            <w:r w:rsid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  <w:lang w:val="en-US"/>
              </w:rPr>
              <w:t xml:space="preserve">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 xml:space="preserve"> </w:t>
            </w:r>
            <w:r w:rsidRPr="00D6535E">
              <w:rPr>
                <w:rFonts w:asciiTheme="minorHAnsi" w:hAnsiTheme="minorHAnsi" w:cstheme="minorHAnsi"/>
                <w:b/>
                <w:bCs/>
                <w:color w:val="006C31"/>
                <w:sz w:val="36"/>
                <w:szCs w:val="36"/>
              </w:rPr>
              <w:t>Успеха!</w:t>
            </w:r>
          </w:p>
        </w:tc>
        <w:tc>
          <w:tcPr>
            <w:tcW w:w="7371" w:type="dxa"/>
            <w:vAlign w:val="bottom"/>
          </w:tcPr>
          <w:p w:rsidR="00955B81" w:rsidRPr="000E12A0" w:rsidRDefault="00955B81" w:rsidP="00955B81">
            <w:pPr>
              <w:rPr>
                <w:b/>
                <w:color w:val="000000"/>
                <w:sz w:val="18"/>
                <w:szCs w:val="18"/>
              </w:rPr>
            </w:pPr>
            <w:r w:rsidRPr="000E12A0">
              <w:rPr>
                <w:b/>
                <w:color w:val="000000"/>
                <w:sz w:val="18"/>
                <w:szCs w:val="18"/>
              </w:rPr>
              <w:t>OOO «</w:t>
            </w:r>
            <w:proofErr w:type="spellStart"/>
            <w:r w:rsidRPr="000E12A0">
              <w:rPr>
                <w:b/>
                <w:color w:val="000000"/>
                <w:sz w:val="18"/>
                <w:szCs w:val="18"/>
              </w:rPr>
              <w:t>ПромСервис</w:t>
            </w:r>
            <w:proofErr w:type="spellEnd"/>
            <w:r w:rsidRPr="000E12A0">
              <w:rPr>
                <w:b/>
                <w:color w:val="000000"/>
                <w:sz w:val="18"/>
                <w:szCs w:val="18"/>
              </w:rPr>
              <w:t>»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 1650246035/165001001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ОГРН 1121650013055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/с 40702810710000006366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  ПАО «ИНТЕХБАНК» г. Набережные Челны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К/с 30101810200000000716,  БИК 049240716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 w:rsidRPr="000E12A0">
              <w:rPr>
                <w:b/>
                <w:color w:val="000000"/>
                <w:sz w:val="18"/>
                <w:szCs w:val="18"/>
              </w:rPr>
              <w:t>Тел./факс:</w:t>
            </w:r>
            <w:r>
              <w:rPr>
                <w:color w:val="000000"/>
                <w:sz w:val="18"/>
                <w:szCs w:val="18"/>
              </w:rPr>
              <w:t xml:space="preserve">  8(8552) 47-55-64,  8-951-898-06-89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 w:rsidRPr="000E12A0">
              <w:rPr>
                <w:b/>
                <w:color w:val="000000"/>
                <w:sz w:val="18"/>
                <w:szCs w:val="18"/>
              </w:rPr>
              <w:t>Сайт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www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cementdvor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E12A0">
              <w:rPr>
                <w:b/>
                <w:color w:val="000000"/>
                <w:sz w:val="18"/>
                <w:szCs w:val="18"/>
              </w:rPr>
              <w:t>e-mail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sz w:val="18"/>
                  <w:szCs w:val="18"/>
                  <w:lang w:val="en-US"/>
                </w:rPr>
                <w:t>cemdvor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bk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a3"/>
                <w:color w:val="000000"/>
                <w:sz w:val="18"/>
                <w:szCs w:val="18"/>
              </w:rPr>
              <w:t>promservis16@list.ru</w:t>
            </w:r>
          </w:p>
          <w:p w:rsidR="00955B81" w:rsidRDefault="00955B81" w:rsidP="00955B81">
            <w:pPr>
              <w:rPr>
                <w:color w:val="000000"/>
                <w:sz w:val="18"/>
                <w:szCs w:val="18"/>
              </w:rPr>
            </w:pPr>
            <w:r w:rsidRPr="000E12A0">
              <w:rPr>
                <w:b/>
                <w:color w:val="000000"/>
                <w:sz w:val="18"/>
                <w:szCs w:val="18"/>
              </w:rPr>
              <w:t>Юридический адрес:</w:t>
            </w:r>
            <w:r>
              <w:rPr>
                <w:color w:val="000000"/>
                <w:sz w:val="18"/>
                <w:szCs w:val="18"/>
              </w:rPr>
              <w:t xml:space="preserve"> 423800, Россия, Республика Татарстан,                                    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Набережные Челны, проспект им. </w:t>
            </w:r>
            <w:proofErr w:type="spellStart"/>
            <w:r>
              <w:rPr>
                <w:color w:val="000000"/>
                <w:sz w:val="18"/>
                <w:szCs w:val="18"/>
              </w:rPr>
              <w:t>Мусы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Джалиля</w:t>
            </w:r>
            <w:proofErr w:type="spellEnd"/>
            <w:r>
              <w:rPr>
                <w:color w:val="000000"/>
                <w:sz w:val="18"/>
                <w:szCs w:val="18"/>
              </w:rPr>
              <w:t>, д.36, кв.4</w:t>
            </w:r>
          </w:p>
          <w:p w:rsidR="00955B81" w:rsidRDefault="00955B81" w:rsidP="00955B81">
            <w:pP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Фактический адрес</w:t>
            </w:r>
            <w:r>
              <w:rPr>
                <w:color w:val="000000"/>
                <w:sz w:val="18"/>
                <w:szCs w:val="18"/>
              </w:rPr>
              <w:t>: Набережные Челны, БСИ, ул</w:t>
            </w:r>
            <w:proofErr w:type="gramStart"/>
            <w:r>
              <w:rPr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color w:val="000000"/>
                <w:sz w:val="18"/>
                <w:szCs w:val="18"/>
              </w:rPr>
              <w:t>орожная,11А</w:t>
            </w:r>
          </w:p>
          <w:p w:rsidR="00955B81" w:rsidRDefault="00955B81" w:rsidP="00955B81">
            <w:pPr>
              <w:rPr>
                <w:color w:val="000000"/>
                <w:sz w:val="22"/>
                <w:szCs w:val="22"/>
              </w:rPr>
            </w:pPr>
          </w:p>
          <w:p w:rsidR="00955B81" w:rsidRDefault="00955B81" w:rsidP="00955B81">
            <w:pP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Часы работы</w:t>
            </w:r>
            <w:r>
              <w:rPr>
                <w:color w:val="000000"/>
              </w:rPr>
              <w:t xml:space="preserve">: понедельник - пятница: 7.30 – 16.30; </w:t>
            </w:r>
          </w:p>
          <w:p w:rsidR="002A5B15" w:rsidRDefault="00955B81" w:rsidP="002A5B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суббота, воскресенье:   8.00 – 14.00</w:t>
            </w:r>
            <w:r w:rsidR="002A5B15">
              <w:rPr>
                <w:color w:val="000000"/>
              </w:rPr>
              <w:t>.</w:t>
            </w:r>
          </w:p>
          <w:p w:rsidR="0081026F" w:rsidRPr="00911930" w:rsidRDefault="0081026F" w:rsidP="00DF142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E3C8B" w:rsidRDefault="002414E2" w:rsidP="002A5B15">
      <w:pPr>
        <w:pBdr>
          <w:top w:val="single" w:sz="4" w:space="1" w:color="auto"/>
        </w:pBdr>
        <w:tabs>
          <w:tab w:val="left" w:pos="14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</w:t>
      </w:r>
    </w:p>
    <w:p w:rsidR="004F12B9" w:rsidRPr="003D7EE2" w:rsidRDefault="004F12B9" w:rsidP="004F12B9">
      <w:pPr>
        <w:tabs>
          <w:tab w:val="left" w:pos="1455"/>
        </w:tabs>
        <w:rPr>
          <w:b/>
          <w:i/>
          <w:sz w:val="32"/>
          <w:szCs w:val="32"/>
        </w:rPr>
      </w:pPr>
      <w:r w:rsidRPr="003D7EE2">
        <w:rPr>
          <w:b/>
          <w:i/>
          <w:sz w:val="32"/>
          <w:szCs w:val="32"/>
        </w:rPr>
        <w:t>ВЫСОКОЕ КАЧЕСТВО  по  ЛУЧШЕЙ ЦЕНЕ  с  ДОСТАВКОЙ!</w:t>
      </w:r>
    </w:p>
    <w:p w:rsidR="00120EF9" w:rsidRPr="00D800DA" w:rsidRDefault="00120EF9" w:rsidP="00F51D88">
      <w:pPr>
        <w:tabs>
          <w:tab w:val="left" w:pos="9072"/>
        </w:tabs>
        <w:ind w:right="-319"/>
        <w:jc w:val="both"/>
        <w:rPr>
          <w:sz w:val="24"/>
          <w:szCs w:val="24"/>
        </w:rPr>
      </w:pPr>
    </w:p>
    <w:p w:rsidR="00424E45" w:rsidRDefault="001E5EE4" w:rsidP="00424E45">
      <w:pPr>
        <w:tabs>
          <w:tab w:val="left" w:pos="6075"/>
        </w:tabs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</w:t>
      </w:r>
      <w:r w:rsidR="00A517F9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  </w:t>
      </w:r>
    </w:p>
    <w:p w:rsidR="001E3C8B" w:rsidRPr="00424E45" w:rsidRDefault="001E3C8B" w:rsidP="001E3C8B">
      <w:pPr>
        <w:tabs>
          <w:tab w:val="left" w:pos="6075"/>
        </w:tabs>
        <w:outlineLvl w:val="0"/>
        <w:rPr>
          <w:b/>
          <w:i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</w:rPr>
        <w:t>Прайс</w:t>
      </w:r>
      <w:proofErr w:type="spellEnd"/>
      <w:r>
        <w:rPr>
          <w:b/>
          <w:i/>
          <w:sz w:val="24"/>
          <w:szCs w:val="24"/>
        </w:rPr>
        <w:t xml:space="preserve"> – лист</w:t>
      </w:r>
      <w:proofErr w:type="gramEnd"/>
      <w:r>
        <w:rPr>
          <w:b/>
          <w:i/>
          <w:sz w:val="24"/>
          <w:szCs w:val="24"/>
        </w:rPr>
        <w:t xml:space="preserve">                                  </w:t>
      </w:r>
      <w:r w:rsidRPr="00251C65">
        <w:rPr>
          <w:b/>
          <w:sz w:val="32"/>
          <w:szCs w:val="32"/>
        </w:rPr>
        <w:t>Бето</w:t>
      </w:r>
      <w:r>
        <w:rPr>
          <w:b/>
          <w:sz w:val="32"/>
          <w:szCs w:val="32"/>
        </w:rPr>
        <w:t>н</w:t>
      </w:r>
      <w:r>
        <w:rPr>
          <w:b/>
          <w:i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424E45">
        <w:rPr>
          <w:b/>
          <w:i/>
          <w:sz w:val="24"/>
          <w:szCs w:val="24"/>
          <w:u w:val="single"/>
        </w:rPr>
        <w:t xml:space="preserve"> 25.04.2016</w:t>
      </w:r>
    </w:p>
    <w:tbl>
      <w:tblPr>
        <w:tblpPr w:leftFromText="180" w:rightFromText="180" w:vertAnchor="text" w:horzAnchor="margin" w:tblpX="-318" w:tblpY="200"/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284" w:type="dxa"/>
        </w:tblCellMar>
        <w:tblLook w:val="01E0"/>
      </w:tblPr>
      <w:tblGrid>
        <w:gridCol w:w="2379"/>
        <w:gridCol w:w="1430"/>
        <w:gridCol w:w="1627"/>
        <w:gridCol w:w="4929"/>
        <w:gridCol w:w="1783"/>
        <w:gridCol w:w="575"/>
        <w:gridCol w:w="575"/>
        <w:gridCol w:w="575"/>
        <w:gridCol w:w="575"/>
      </w:tblGrid>
      <w:tr w:rsidR="001E3C8B" w:rsidRPr="00410569" w:rsidTr="00D6535E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</w:tcPr>
          <w:p w:rsidR="001E3C8B" w:rsidRPr="002A5B15" w:rsidRDefault="001E3C8B" w:rsidP="000C0BDB">
            <w:pPr>
              <w:rPr>
                <w:b/>
                <w:sz w:val="24"/>
                <w:szCs w:val="24"/>
              </w:rPr>
            </w:pPr>
            <w:r w:rsidRPr="002A5B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Pr="002A5B15" w:rsidRDefault="001E3C8B" w:rsidP="000C0BDB">
            <w:pPr>
              <w:rPr>
                <w:b/>
                <w:sz w:val="24"/>
                <w:szCs w:val="24"/>
              </w:rPr>
            </w:pPr>
            <w:r w:rsidRPr="002A5B15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Pr="002A5B15" w:rsidRDefault="001E3C8B" w:rsidP="000C0BDB">
            <w:pPr>
              <w:rPr>
                <w:b/>
                <w:sz w:val="24"/>
                <w:szCs w:val="24"/>
              </w:rPr>
            </w:pPr>
            <w:r w:rsidRPr="002A5B15">
              <w:rPr>
                <w:b/>
                <w:sz w:val="24"/>
                <w:szCs w:val="24"/>
              </w:rPr>
              <w:t xml:space="preserve"> Ед.  </w:t>
            </w:r>
            <w:proofErr w:type="spellStart"/>
            <w:r w:rsidRPr="002A5B15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</w:tcPr>
          <w:p w:rsidR="001E3C8B" w:rsidRPr="002A5B15" w:rsidRDefault="002A5B15" w:rsidP="000C0B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0C0BDB" w:rsidRPr="002A5B15">
              <w:rPr>
                <w:b/>
                <w:sz w:val="24"/>
                <w:szCs w:val="24"/>
              </w:rPr>
              <w:t xml:space="preserve">Цена, </w:t>
            </w:r>
            <w:proofErr w:type="spellStart"/>
            <w:r w:rsidR="000C0BDB" w:rsidRPr="002A5B15">
              <w:rPr>
                <w:b/>
                <w:sz w:val="24"/>
                <w:szCs w:val="24"/>
              </w:rPr>
              <w:t>руб</w:t>
            </w:r>
            <w:proofErr w:type="spellEnd"/>
            <w:r w:rsidR="000C0BDB" w:rsidRPr="002A5B15">
              <w:rPr>
                <w:b/>
                <w:sz w:val="24"/>
                <w:szCs w:val="24"/>
              </w:rPr>
              <w:t xml:space="preserve"> </w:t>
            </w:r>
            <w:r w:rsidR="001E3C8B" w:rsidRPr="002A5B15"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C8B" w:rsidRPr="00410569" w:rsidRDefault="001E3C8B" w:rsidP="000C0B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C8B" w:rsidRPr="00410569" w:rsidRDefault="001E3C8B" w:rsidP="000C0B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C8B" w:rsidRPr="00410569" w:rsidRDefault="001E3C8B" w:rsidP="000C0B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C8B" w:rsidRPr="00410569" w:rsidRDefault="001E3C8B" w:rsidP="000C0B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C8B" w:rsidRPr="00410569" w:rsidRDefault="001E3C8B" w:rsidP="000C0BDB">
            <w:pPr>
              <w:rPr>
                <w:b/>
                <w:sz w:val="24"/>
                <w:szCs w:val="24"/>
              </w:rPr>
            </w:pPr>
          </w:p>
        </w:tc>
      </w:tr>
      <w:tr w:rsidR="001E3C8B" w:rsidRPr="00410569" w:rsidTr="00D6535E">
        <w:trPr>
          <w:trHeight w:val="283"/>
        </w:trPr>
        <w:tc>
          <w:tcPr>
            <w:tcW w:w="10349" w:type="dxa"/>
            <w:gridSpan w:val="4"/>
            <w:tcBorders>
              <w:right w:val="single" w:sz="4" w:space="0" w:color="auto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b/>
                <w:sz w:val="24"/>
                <w:szCs w:val="24"/>
              </w:rPr>
            </w:pPr>
            <w:r w:rsidRPr="00424E45">
              <w:rPr>
                <w:b/>
                <w:sz w:val="24"/>
                <w:szCs w:val="24"/>
              </w:rPr>
              <w:t>Товарный бетон на гравии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855B71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7,5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855B71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12,5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F05B03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F05B03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F05B03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М-250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М-350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М-400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30</w:t>
            </w:r>
          </w:p>
        </w:tc>
        <w:tc>
          <w:tcPr>
            <w:tcW w:w="0" w:type="auto"/>
          </w:tcPr>
          <w:p w:rsidR="001E3C8B" w:rsidRDefault="001E3C8B" w:rsidP="00371B28">
            <w:r w:rsidRPr="00225873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D800DA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1034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b/>
                <w:sz w:val="24"/>
                <w:szCs w:val="24"/>
              </w:rPr>
            </w:pPr>
            <w:r w:rsidRPr="00424E45">
              <w:rPr>
                <w:b/>
                <w:sz w:val="24"/>
                <w:szCs w:val="24"/>
              </w:rPr>
              <w:t>Товарный бетон на щебне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855B71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3C8B" w:rsidRDefault="001E3C8B" w:rsidP="00371B28">
            <w:r w:rsidRPr="007950DF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855B71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М-250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7950DF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F05B03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7950DF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М-350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7950DF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М-400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Default="001E3C8B" w:rsidP="00371B28">
            <w:r w:rsidRPr="007950DF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10349" w:type="dxa"/>
            <w:gridSpan w:val="4"/>
            <w:tcBorders>
              <w:right w:val="single" w:sz="4" w:space="0" w:color="auto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b/>
                <w:sz w:val="24"/>
                <w:szCs w:val="24"/>
              </w:rPr>
            </w:pPr>
            <w:r w:rsidRPr="00424E45">
              <w:rPr>
                <w:b/>
                <w:sz w:val="24"/>
                <w:szCs w:val="24"/>
              </w:rPr>
              <w:t>Керамзитобетон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410569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М-50</w:t>
            </w:r>
          </w:p>
        </w:tc>
        <w:tc>
          <w:tcPr>
            <w:tcW w:w="0" w:type="auto"/>
          </w:tcPr>
          <w:p w:rsidR="001E3C8B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Pr="00775030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E3C8B" w:rsidRPr="00E13F0B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3C8B" w:rsidRPr="00237D65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0" w:type="auto"/>
          </w:tcPr>
          <w:p w:rsidR="001E3C8B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vAlign w:val="center"/>
          </w:tcPr>
          <w:p w:rsidR="001E3C8B" w:rsidRPr="00F05B03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3C8B" w:rsidRPr="00775030" w:rsidRDefault="001E3C8B" w:rsidP="00371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3C8B" w:rsidRDefault="001E3C8B" w:rsidP="00371B28">
            <w:pPr>
              <w:jc w:val="center"/>
            </w:pP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10349" w:type="dxa"/>
            <w:gridSpan w:val="4"/>
            <w:tcBorders>
              <w:right w:val="single" w:sz="4" w:space="0" w:color="auto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b/>
                <w:sz w:val="24"/>
                <w:szCs w:val="24"/>
              </w:rPr>
            </w:pPr>
            <w:r w:rsidRPr="00424E45">
              <w:rPr>
                <w:b/>
                <w:sz w:val="24"/>
                <w:szCs w:val="24"/>
              </w:rPr>
              <w:t>Мелкозернистый бетон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М-150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12,5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М-200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М-250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М-300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2D3734" w:rsidRDefault="001E3C8B" w:rsidP="00371B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B2276E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М-350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  <w:r>
              <w:rPr>
                <w:sz w:val="24"/>
                <w:szCs w:val="24"/>
              </w:rPr>
              <w:t>4290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10349" w:type="dxa"/>
            <w:gridSpan w:val="4"/>
            <w:tcBorders>
              <w:right w:val="single" w:sz="4" w:space="0" w:color="auto"/>
            </w:tcBorders>
            <w:vAlign w:val="center"/>
          </w:tcPr>
          <w:p w:rsidR="001E3C8B" w:rsidRPr="00424E45" w:rsidRDefault="001E3C8B" w:rsidP="00371B28">
            <w:pPr>
              <w:jc w:val="center"/>
              <w:rPr>
                <w:b/>
                <w:sz w:val="24"/>
                <w:szCs w:val="24"/>
              </w:rPr>
            </w:pPr>
            <w:r w:rsidRPr="00424E45">
              <w:rPr>
                <w:b/>
                <w:sz w:val="24"/>
                <w:szCs w:val="24"/>
              </w:rPr>
              <w:t>Гидротехнический бетон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М-200 </w:t>
            </w:r>
            <w:r>
              <w:rPr>
                <w:sz w:val="24"/>
                <w:szCs w:val="24"/>
                <w:lang w:val="en-US"/>
              </w:rPr>
              <w:t>W4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W4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120EF9" w:rsidRDefault="001E3C8B" w:rsidP="00371B28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М-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W4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W4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W4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М-200 </w:t>
            </w:r>
            <w:r>
              <w:rPr>
                <w:sz w:val="24"/>
                <w:szCs w:val="24"/>
                <w:lang w:val="en-US"/>
              </w:rPr>
              <w:t>W6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W6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W6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W6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W6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М-200 </w:t>
            </w:r>
            <w:r>
              <w:rPr>
                <w:sz w:val="24"/>
                <w:szCs w:val="24"/>
                <w:lang w:val="en-US"/>
              </w:rPr>
              <w:t>W8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W8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W8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22,5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W8</w:t>
            </w:r>
          </w:p>
        </w:tc>
        <w:tc>
          <w:tcPr>
            <w:tcW w:w="0" w:type="auto"/>
          </w:tcPr>
          <w:p w:rsidR="001E3C8B" w:rsidRPr="00237D65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  <w:tr w:rsidR="001E3C8B" w:rsidRPr="00410569" w:rsidTr="00D6535E">
        <w:trPr>
          <w:gridAfter w:val="1"/>
        </w:trPr>
        <w:tc>
          <w:tcPr>
            <w:tcW w:w="0" w:type="auto"/>
            <w:vAlign w:val="center"/>
          </w:tcPr>
          <w:p w:rsidR="001E3C8B" w:rsidRPr="00EA04E0" w:rsidRDefault="001E3C8B" w:rsidP="00371B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М-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  <w:lang w:val="en-US"/>
              </w:rPr>
              <w:t>W8</w:t>
            </w:r>
          </w:p>
        </w:tc>
        <w:tc>
          <w:tcPr>
            <w:tcW w:w="0" w:type="auto"/>
          </w:tcPr>
          <w:p w:rsidR="001E3C8B" w:rsidRPr="00410569" w:rsidRDefault="001E3C8B" w:rsidP="0037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30</w:t>
            </w:r>
          </w:p>
        </w:tc>
        <w:tc>
          <w:tcPr>
            <w:tcW w:w="0" w:type="auto"/>
          </w:tcPr>
          <w:p w:rsidR="001E3C8B" w:rsidRDefault="001E3C8B" w:rsidP="00371B28">
            <w:r w:rsidRPr="00AA62EC">
              <w:rPr>
                <w:rFonts w:ascii="Calibri" w:hAnsi="Calibri"/>
                <w:sz w:val="24"/>
                <w:szCs w:val="24"/>
              </w:rPr>
              <w:t>м3</w:t>
            </w:r>
          </w:p>
        </w:tc>
        <w:tc>
          <w:tcPr>
            <w:tcW w:w="4518" w:type="dxa"/>
            <w:tcBorders>
              <w:right w:val="single" w:sz="4" w:space="0" w:color="auto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Pr="000803B7" w:rsidRDefault="001E3C8B" w:rsidP="00371B28">
            <w:pPr>
              <w:jc w:val="right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C8B" w:rsidRDefault="001E3C8B" w:rsidP="00371B28">
            <w:pPr>
              <w:ind w:left="284" w:right="284"/>
              <w:rPr>
                <w:sz w:val="24"/>
                <w:szCs w:val="24"/>
              </w:rPr>
            </w:pPr>
          </w:p>
        </w:tc>
      </w:tr>
    </w:tbl>
    <w:p w:rsidR="00A517F9" w:rsidRDefault="00A517F9" w:rsidP="00A517F9">
      <w:pPr>
        <w:tabs>
          <w:tab w:val="left" w:pos="0"/>
        </w:tabs>
        <w:rPr>
          <w:sz w:val="32"/>
          <w:szCs w:val="32"/>
        </w:rPr>
      </w:pPr>
    </w:p>
    <w:p w:rsidR="00A517F9" w:rsidRPr="00D6535E" w:rsidRDefault="00CD4926" w:rsidP="000C0BDB">
      <w:pPr>
        <w:tabs>
          <w:tab w:val="left" w:pos="0"/>
        </w:tabs>
        <w:jc w:val="center"/>
        <w:rPr>
          <w:i/>
          <w:sz w:val="24"/>
          <w:szCs w:val="24"/>
        </w:rPr>
      </w:pPr>
      <w:r w:rsidRPr="00D6535E">
        <w:rPr>
          <w:i/>
          <w:sz w:val="24"/>
          <w:szCs w:val="24"/>
        </w:rPr>
        <w:t>Вся продукция сертифицирована в соответствии с требованиями международного ст</w:t>
      </w:r>
      <w:r w:rsidR="001E3C8B" w:rsidRPr="00D6535E">
        <w:rPr>
          <w:i/>
          <w:sz w:val="24"/>
          <w:szCs w:val="24"/>
        </w:rPr>
        <w:t>андарта качества ИСО 9001:2000.</w:t>
      </w:r>
    </w:p>
    <w:p w:rsidR="002A5B15" w:rsidRDefault="002A5B15" w:rsidP="000C0BDB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0C0BDB" w:rsidRPr="002A5B15" w:rsidRDefault="001E3C8B" w:rsidP="000C0BDB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2A5B15">
        <w:rPr>
          <w:b/>
          <w:i/>
          <w:sz w:val="28"/>
          <w:szCs w:val="28"/>
        </w:rPr>
        <w:t>Ждем Вас</w:t>
      </w:r>
      <w:r w:rsidR="000C0BDB" w:rsidRPr="002A5B15">
        <w:rPr>
          <w:b/>
          <w:i/>
          <w:sz w:val="28"/>
          <w:szCs w:val="28"/>
        </w:rPr>
        <w:t>!</w:t>
      </w:r>
    </w:p>
    <w:p w:rsidR="00C04894" w:rsidRDefault="00C04894" w:rsidP="000C0BDB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1E3C8B" w:rsidRPr="00D6535E" w:rsidRDefault="002A5B15" w:rsidP="000C0BDB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г. </w:t>
      </w:r>
      <w:r w:rsidR="001E3C8B" w:rsidRPr="00D6535E">
        <w:rPr>
          <w:b/>
          <w:i/>
          <w:color w:val="000000"/>
          <w:sz w:val="28"/>
          <w:szCs w:val="28"/>
        </w:rPr>
        <w:t xml:space="preserve">Набережные Челны, </w:t>
      </w:r>
      <w:r w:rsidR="00C538AE" w:rsidRPr="00D6535E">
        <w:rPr>
          <w:b/>
          <w:i/>
          <w:color w:val="000000"/>
          <w:sz w:val="28"/>
          <w:szCs w:val="28"/>
        </w:rPr>
        <w:t xml:space="preserve">БСИ, </w:t>
      </w:r>
      <w:r w:rsidR="001E3C8B" w:rsidRPr="00D6535E">
        <w:rPr>
          <w:b/>
          <w:i/>
          <w:color w:val="000000"/>
          <w:sz w:val="28"/>
          <w:szCs w:val="28"/>
        </w:rPr>
        <w:t>ул.</w:t>
      </w:r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1E3C8B" w:rsidRPr="00D6535E">
        <w:rPr>
          <w:b/>
          <w:i/>
          <w:color w:val="000000"/>
          <w:sz w:val="28"/>
          <w:szCs w:val="28"/>
        </w:rPr>
        <w:t>Дорожная</w:t>
      </w:r>
      <w:proofErr w:type="gramEnd"/>
      <w:r w:rsidR="001E3C8B" w:rsidRPr="00D6535E">
        <w:rPr>
          <w:b/>
          <w:i/>
          <w:color w:val="000000"/>
          <w:sz w:val="28"/>
          <w:szCs w:val="28"/>
        </w:rPr>
        <w:t>, 11А</w:t>
      </w:r>
    </w:p>
    <w:p w:rsidR="00A517F9" w:rsidRDefault="00A517F9" w:rsidP="00A517F9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D4926" w:rsidRDefault="00A517F9" w:rsidP="00A517F9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A517F9" w:rsidRPr="00C538AE" w:rsidRDefault="00A517F9" w:rsidP="00A517F9">
      <w:pPr>
        <w:tabs>
          <w:tab w:val="left" w:pos="0"/>
        </w:tabs>
        <w:rPr>
          <w:b/>
          <w:i/>
          <w:sz w:val="28"/>
          <w:szCs w:val="28"/>
        </w:rPr>
      </w:pPr>
    </w:p>
    <w:sectPr w:rsidR="00A517F9" w:rsidRPr="00C538AE" w:rsidSect="000C0B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5681E"/>
    <w:rsid w:val="00055947"/>
    <w:rsid w:val="000803B7"/>
    <w:rsid w:val="0008062B"/>
    <w:rsid w:val="000C0BDB"/>
    <w:rsid w:val="000C4599"/>
    <w:rsid w:val="00120EF9"/>
    <w:rsid w:val="001502CA"/>
    <w:rsid w:val="001C5A7C"/>
    <w:rsid w:val="001D28D1"/>
    <w:rsid w:val="001E3C8B"/>
    <w:rsid w:val="001E5EE4"/>
    <w:rsid w:val="001E64F6"/>
    <w:rsid w:val="002414E2"/>
    <w:rsid w:val="00247548"/>
    <w:rsid w:val="00251C65"/>
    <w:rsid w:val="00256930"/>
    <w:rsid w:val="002669C0"/>
    <w:rsid w:val="002763A9"/>
    <w:rsid w:val="002764F4"/>
    <w:rsid w:val="002866A1"/>
    <w:rsid w:val="002A0797"/>
    <w:rsid w:val="002A2A43"/>
    <w:rsid w:val="002A5B15"/>
    <w:rsid w:val="002D3734"/>
    <w:rsid w:val="002E278E"/>
    <w:rsid w:val="003F0685"/>
    <w:rsid w:val="0040427E"/>
    <w:rsid w:val="00424E45"/>
    <w:rsid w:val="004251CF"/>
    <w:rsid w:val="004C00F7"/>
    <w:rsid w:val="004F12B9"/>
    <w:rsid w:val="006265F8"/>
    <w:rsid w:val="00661DBF"/>
    <w:rsid w:val="00684C12"/>
    <w:rsid w:val="006C19C5"/>
    <w:rsid w:val="006D2315"/>
    <w:rsid w:val="00705F03"/>
    <w:rsid w:val="00767851"/>
    <w:rsid w:val="00792B0C"/>
    <w:rsid w:val="007F327C"/>
    <w:rsid w:val="0081026F"/>
    <w:rsid w:val="00855B71"/>
    <w:rsid w:val="0085681E"/>
    <w:rsid w:val="00875F8B"/>
    <w:rsid w:val="008945DC"/>
    <w:rsid w:val="008B75D3"/>
    <w:rsid w:val="00955B81"/>
    <w:rsid w:val="009B1821"/>
    <w:rsid w:val="009B652E"/>
    <w:rsid w:val="00A3258A"/>
    <w:rsid w:val="00A3510B"/>
    <w:rsid w:val="00A4058B"/>
    <w:rsid w:val="00A457C1"/>
    <w:rsid w:val="00A517F9"/>
    <w:rsid w:val="00A65C3B"/>
    <w:rsid w:val="00C04894"/>
    <w:rsid w:val="00C538AE"/>
    <w:rsid w:val="00C61BAA"/>
    <w:rsid w:val="00C720F4"/>
    <w:rsid w:val="00C87521"/>
    <w:rsid w:val="00CD4926"/>
    <w:rsid w:val="00CF6780"/>
    <w:rsid w:val="00D061B8"/>
    <w:rsid w:val="00D6535E"/>
    <w:rsid w:val="00D800DA"/>
    <w:rsid w:val="00D966CC"/>
    <w:rsid w:val="00DA16DE"/>
    <w:rsid w:val="00DB1E5D"/>
    <w:rsid w:val="00DF1429"/>
    <w:rsid w:val="00E275FA"/>
    <w:rsid w:val="00E352F4"/>
    <w:rsid w:val="00E925D9"/>
    <w:rsid w:val="00E973E8"/>
    <w:rsid w:val="00E9741C"/>
    <w:rsid w:val="00EA04E0"/>
    <w:rsid w:val="00F31D67"/>
    <w:rsid w:val="00F404CB"/>
    <w:rsid w:val="00F51D88"/>
    <w:rsid w:val="00F52180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1E"/>
  </w:style>
  <w:style w:type="paragraph" w:styleId="1">
    <w:name w:val="heading 1"/>
    <w:basedOn w:val="a"/>
    <w:next w:val="a"/>
    <w:link w:val="10"/>
    <w:qFormat/>
    <w:rsid w:val="000C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C0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681E"/>
    <w:rPr>
      <w:color w:val="0000FF"/>
      <w:u w:val="single"/>
    </w:rPr>
  </w:style>
  <w:style w:type="paragraph" w:styleId="a4">
    <w:name w:val="Document Map"/>
    <w:basedOn w:val="a"/>
    <w:link w:val="a5"/>
    <w:rsid w:val="001E5EE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E5EE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rsid w:val="000C0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0B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0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C0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mdvor@bk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3D13-B29C-44A1-A36C-0628EE5E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MoBIL GROUP</Company>
  <LinksUpToDate>false</LinksUpToDate>
  <CharactersWithSpaces>2172</CharactersWithSpaces>
  <SharedDoc>false</SharedDoc>
  <HLinks>
    <vt:vector size="6" baseType="variant"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mailto:cemdvor@bk.ru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Мастер</dc:creator>
  <cp:keywords/>
  <cp:lastModifiedBy>Valued Acer Customer</cp:lastModifiedBy>
  <cp:revision>9</cp:revision>
  <cp:lastPrinted>2016-01-21T10:12:00Z</cp:lastPrinted>
  <dcterms:created xsi:type="dcterms:W3CDTF">2004-03-27T05:21:00Z</dcterms:created>
  <dcterms:modified xsi:type="dcterms:W3CDTF">2016-04-27T05:50:00Z</dcterms:modified>
</cp:coreProperties>
</file>