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Borders>
          <w:top w:val="single" w:sz="6" w:space="0" w:color="DCDCDC"/>
          <w:lef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3243"/>
        <w:gridCol w:w="4500"/>
      </w:tblGrid>
      <w:tr w:rsidR="00181053" w:rsidRPr="00181053" w:rsidTr="00181053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3A93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Regular" w:eastAsia="Times New Roman" w:hAnsi="RobotoCondensedRegular" w:cs="Times New Roman"/>
                <w:color w:val="FFFFFF"/>
                <w:sz w:val="24"/>
                <w:szCs w:val="24"/>
                <w:lang w:eastAsia="ru-RU"/>
              </w:rPr>
            </w:pPr>
            <w:r w:rsidRPr="00181053">
              <w:rPr>
                <w:rFonts w:ascii="RobotoCondensedRegular" w:eastAsia="Times New Roman" w:hAnsi="RobotoCondensedRegular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3A93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Regular" w:eastAsia="Times New Roman" w:hAnsi="RobotoCondensedRegular" w:cs="Times New Roman"/>
                <w:color w:val="FFFFFF"/>
                <w:sz w:val="24"/>
                <w:szCs w:val="24"/>
                <w:lang w:eastAsia="ru-RU"/>
              </w:rPr>
            </w:pPr>
            <w:r w:rsidRPr="00181053">
              <w:rPr>
                <w:rFonts w:ascii="RobotoCondensedRegular" w:eastAsia="Times New Roman" w:hAnsi="RobotoCondensedRegular" w:cs="Times New Roman"/>
                <w:color w:val="FFFFFF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3A93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Regular" w:eastAsia="Times New Roman" w:hAnsi="RobotoCondensedRegular" w:cs="Times New Roman"/>
                <w:color w:val="FFFFFF"/>
                <w:sz w:val="24"/>
                <w:szCs w:val="24"/>
                <w:lang w:eastAsia="ru-RU"/>
              </w:rPr>
            </w:pPr>
            <w:r w:rsidRPr="00181053">
              <w:rPr>
                <w:rFonts w:ascii="RobotoCondensedRegular" w:eastAsia="Times New Roman" w:hAnsi="RobotoCondensedRegular" w:cs="Times New Roman"/>
                <w:color w:val="FFFFFF"/>
                <w:sz w:val="24"/>
                <w:szCs w:val="24"/>
                <w:lang w:eastAsia="ru-RU"/>
              </w:rPr>
              <w:t>Мин. размер заказа</w:t>
            </w:r>
          </w:p>
        </w:tc>
      </w:tr>
      <w:tr w:rsidR="00181053" w:rsidRPr="00181053" w:rsidTr="00181053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Арматура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от 28 000 руб./</w:t>
            </w:r>
            <w:proofErr w:type="gramStart"/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20 т</w:t>
            </w:r>
          </w:p>
        </w:tc>
      </w:tr>
      <w:tr w:rsidR="00181053" w:rsidRPr="00181053" w:rsidTr="00181053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Арматура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от 28 000 руб./</w:t>
            </w:r>
            <w:proofErr w:type="gramStart"/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20 т</w:t>
            </w:r>
          </w:p>
        </w:tc>
      </w:tr>
      <w:tr w:rsidR="00181053" w:rsidRPr="00181053" w:rsidTr="00181053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Арматура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от 28 000 руб./</w:t>
            </w:r>
            <w:proofErr w:type="gramStart"/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20 т</w:t>
            </w:r>
          </w:p>
        </w:tc>
      </w:tr>
      <w:tr w:rsidR="00181053" w:rsidRPr="00181053" w:rsidTr="00181053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Арматура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от 28 000 руб./</w:t>
            </w:r>
            <w:proofErr w:type="gramStart"/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20 т</w:t>
            </w:r>
          </w:p>
        </w:tc>
      </w:tr>
      <w:tr w:rsidR="00181053" w:rsidRPr="00181053" w:rsidTr="00181053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Арматура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от 28 000 руб./</w:t>
            </w:r>
            <w:proofErr w:type="gramStart"/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20 т</w:t>
            </w:r>
          </w:p>
        </w:tc>
      </w:tr>
      <w:tr w:rsidR="00181053" w:rsidRPr="00181053" w:rsidTr="00181053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Арматура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от 28 000 руб./</w:t>
            </w:r>
            <w:proofErr w:type="gramStart"/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20 т</w:t>
            </w:r>
          </w:p>
        </w:tc>
      </w:tr>
      <w:tr w:rsidR="00181053" w:rsidRPr="00181053" w:rsidTr="00181053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Арматура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от 33 000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1 т</w:t>
            </w:r>
          </w:p>
        </w:tc>
      </w:tr>
      <w:tr w:rsidR="00181053" w:rsidRPr="00181053" w:rsidTr="00181053"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Арматура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от 31 000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05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181053" w:rsidRPr="00181053" w:rsidRDefault="00181053" w:rsidP="00181053">
            <w:pPr>
              <w:spacing w:line="360" w:lineRule="atLeast"/>
              <w:jc w:val="center"/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</w:pPr>
            <w:r w:rsidRPr="00181053">
              <w:rPr>
                <w:rFonts w:ascii="RobotoCondensedLight" w:eastAsia="Times New Roman" w:hAnsi="RobotoCondensedLight" w:cs="Times New Roman"/>
                <w:color w:val="4A4A4A"/>
                <w:sz w:val="21"/>
                <w:szCs w:val="21"/>
                <w:lang w:eastAsia="ru-RU"/>
              </w:rPr>
              <w:t>20 т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181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CondensedRegular">
    <w:altName w:val="Times New Roman"/>
    <w:panose1 w:val="00000000000000000000"/>
    <w:charset w:val="00"/>
    <w:family w:val="roman"/>
    <w:notTrueType/>
    <w:pitch w:val="default"/>
  </w:font>
  <w:font w:name="RobotoCondensed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53"/>
    <w:rsid w:val="0018105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2018-04-13T06:53:00Z</dcterms:created>
  <dcterms:modified xsi:type="dcterms:W3CDTF">2018-04-13T06:54:00Z</dcterms:modified>
</cp:coreProperties>
</file>