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F61" w:rsidRDefault="00916F61" w:rsidP="00D30FCC">
      <w:pPr>
        <w:tabs>
          <w:tab w:val="left" w:pos="8295"/>
        </w:tabs>
        <w:ind w:right="14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ООО   </w:t>
      </w:r>
      <w:proofErr w:type="gramStart"/>
      <w:r>
        <w:rPr>
          <w:b/>
          <w:bCs/>
          <w:i/>
          <w:iCs/>
          <w:sz w:val="36"/>
          <w:szCs w:val="36"/>
        </w:rPr>
        <w:t>ТД  «</w:t>
      </w:r>
      <w:proofErr w:type="gramEnd"/>
      <w:r>
        <w:rPr>
          <w:b/>
          <w:bCs/>
          <w:i/>
          <w:iCs/>
          <w:sz w:val="36"/>
          <w:szCs w:val="36"/>
        </w:rPr>
        <w:t>СТРОЙТРЕЙД»</w:t>
      </w:r>
      <w:r>
        <w:rPr>
          <w:b/>
          <w:bCs/>
          <w:i/>
          <w:iCs/>
          <w:sz w:val="36"/>
          <w:szCs w:val="36"/>
        </w:rPr>
        <w:tab/>
      </w:r>
    </w:p>
    <w:p w:rsidR="00916F61" w:rsidRPr="00A85165" w:rsidRDefault="00916F61" w:rsidP="00C90A2F">
      <w:pPr>
        <w:jc w:val="center"/>
        <w:rPr>
          <w:b/>
          <w:bCs/>
          <w:i/>
          <w:iCs/>
          <w:sz w:val="24"/>
          <w:szCs w:val="24"/>
        </w:rPr>
      </w:pPr>
      <w:r w:rsidRPr="00A85165">
        <w:rPr>
          <w:b/>
          <w:bCs/>
          <w:i/>
          <w:iCs/>
          <w:sz w:val="24"/>
          <w:szCs w:val="24"/>
        </w:rPr>
        <w:t xml:space="preserve">620085, г. </w:t>
      </w:r>
      <w:r>
        <w:rPr>
          <w:b/>
          <w:bCs/>
          <w:i/>
          <w:iCs/>
          <w:sz w:val="24"/>
          <w:szCs w:val="24"/>
        </w:rPr>
        <w:t>Екатеринбург, ул. Аптекарская 48</w:t>
      </w:r>
      <w:r w:rsidRPr="00A85165">
        <w:rPr>
          <w:b/>
          <w:bCs/>
          <w:i/>
          <w:iCs/>
          <w:sz w:val="24"/>
          <w:szCs w:val="24"/>
        </w:rPr>
        <w:t>, оф. 2.</w:t>
      </w:r>
    </w:p>
    <w:p w:rsidR="00916F61" w:rsidRDefault="00916F61" w:rsidP="00C90A2F">
      <w:pPr>
        <w:pBdr>
          <w:bottom w:val="single" w:sz="12" w:space="1" w:color="auto"/>
        </w:pBd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Тел/факс (343)385-67-00,01 ИНН 6679035205/КПП 667901</w:t>
      </w:r>
      <w:r w:rsidRPr="00A85165">
        <w:rPr>
          <w:b/>
          <w:bCs/>
          <w:i/>
          <w:iCs/>
          <w:sz w:val="24"/>
          <w:szCs w:val="24"/>
        </w:rPr>
        <w:t>001,</w:t>
      </w:r>
    </w:p>
    <w:p w:rsidR="00916F61" w:rsidRPr="00D35A8E" w:rsidRDefault="00D35A8E" w:rsidP="00C90A2F">
      <w:pPr>
        <w:pBdr>
          <w:bottom w:val="single" w:sz="12" w:space="1" w:color="auto"/>
        </w:pBdr>
        <w:jc w:val="center"/>
        <w:rPr>
          <w:b/>
          <w:bCs/>
          <w:i/>
          <w:iCs/>
          <w:sz w:val="24"/>
          <w:szCs w:val="24"/>
          <w:lang w:val="en-US"/>
        </w:rPr>
      </w:pPr>
      <w:hyperlink r:id="rId4" w:history="1">
        <w:r w:rsidR="00916F61" w:rsidRPr="0038471E">
          <w:rPr>
            <w:rStyle w:val="a3"/>
            <w:b/>
            <w:bCs/>
            <w:i/>
            <w:iCs/>
            <w:lang w:val="en-US"/>
          </w:rPr>
          <w:t>www</w:t>
        </w:r>
        <w:r w:rsidR="00916F61" w:rsidRPr="00D35A8E">
          <w:rPr>
            <w:rStyle w:val="a3"/>
            <w:b/>
            <w:bCs/>
            <w:i/>
            <w:iCs/>
            <w:lang w:val="en-US"/>
          </w:rPr>
          <w:t>.</w:t>
        </w:r>
        <w:r w:rsidR="00916F61" w:rsidRPr="0038471E">
          <w:rPr>
            <w:rStyle w:val="a3"/>
            <w:b/>
            <w:bCs/>
            <w:i/>
            <w:iCs/>
            <w:lang w:val="en-US"/>
          </w:rPr>
          <w:t>stroitreid</w:t>
        </w:r>
        <w:r w:rsidR="00916F61" w:rsidRPr="00D35A8E">
          <w:rPr>
            <w:rStyle w:val="a3"/>
            <w:b/>
            <w:bCs/>
            <w:i/>
            <w:iCs/>
            <w:lang w:val="en-US"/>
          </w:rPr>
          <w:t>.</w:t>
        </w:r>
        <w:r w:rsidR="00916F61" w:rsidRPr="0038471E">
          <w:rPr>
            <w:rStyle w:val="a3"/>
            <w:b/>
            <w:bCs/>
            <w:i/>
            <w:iCs/>
            <w:lang w:val="en-US"/>
          </w:rPr>
          <w:t>com</w:t>
        </w:r>
      </w:hyperlink>
      <w:r w:rsidR="00916F61" w:rsidRPr="00D35A8E">
        <w:rPr>
          <w:b/>
          <w:bCs/>
          <w:i/>
          <w:iCs/>
          <w:sz w:val="24"/>
          <w:szCs w:val="24"/>
          <w:lang w:val="en-US"/>
        </w:rPr>
        <w:t xml:space="preserve">, </w:t>
      </w:r>
      <w:r w:rsidR="00916F61">
        <w:rPr>
          <w:b/>
          <w:bCs/>
          <w:i/>
          <w:iCs/>
          <w:sz w:val="24"/>
          <w:szCs w:val="24"/>
          <w:lang w:val="en-US"/>
        </w:rPr>
        <w:t>E</w:t>
      </w:r>
      <w:r w:rsidR="00916F61" w:rsidRPr="00D35A8E">
        <w:rPr>
          <w:b/>
          <w:bCs/>
          <w:i/>
          <w:iCs/>
          <w:sz w:val="24"/>
          <w:szCs w:val="24"/>
          <w:lang w:val="en-US"/>
        </w:rPr>
        <w:t>-</w:t>
      </w:r>
      <w:r w:rsidR="00916F61">
        <w:rPr>
          <w:b/>
          <w:bCs/>
          <w:i/>
          <w:iCs/>
          <w:sz w:val="24"/>
          <w:szCs w:val="24"/>
          <w:lang w:val="en-US"/>
        </w:rPr>
        <w:t>mail</w:t>
      </w:r>
      <w:r w:rsidR="00916F61" w:rsidRPr="00D35A8E">
        <w:rPr>
          <w:b/>
          <w:bCs/>
          <w:i/>
          <w:iCs/>
          <w:sz w:val="24"/>
          <w:szCs w:val="24"/>
          <w:lang w:val="en-US"/>
        </w:rPr>
        <w:t xml:space="preserve">: </w:t>
      </w:r>
      <w:hyperlink r:id="rId5" w:history="1">
        <w:r w:rsidR="00916F61" w:rsidRPr="00940F7E">
          <w:rPr>
            <w:rStyle w:val="a3"/>
            <w:b/>
            <w:bCs/>
            <w:i/>
            <w:iCs/>
            <w:lang w:val="en-US"/>
          </w:rPr>
          <w:t>stroitreid</w:t>
        </w:r>
        <w:r w:rsidR="00916F61" w:rsidRPr="00D35A8E">
          <w:rPr>
            <w:rStyle w:val="a3"/>
            <w:b/>
            <w:bCs/>
            <w:i/>
            <w:iCs/>
            <w:lang w:val="en-US"/>
          </w:rPr>
          <w:t>@</w:t>
        </w:r>
        <w:r w:rsidR="00916F61" w:rsidRPr="00940F7E">
          <w:rPr>
            <w:rStyle w:val="a3"/>
            <w:b/>
            <w:bCs/>
            <w:i/>
            <w:iCs/>
            <w:lang w:val="en-US"/>
          </w:rPr>
          <w:t>yandex</w:t>
        </w:r>
        <w:r w:rsidR="00916F61" w:rsidRPr="00D35A8E">
          <w:rPr>
            <w:rStyle w:val="a3"/>
            <w:b/>
            <w:bCs/>
            <w:i/>
            <w:iCs/>
            <w:lang w:val="en-US"/>
          </w:rPr>
          <w:t>.</w:t>
        </w:r>
        <w:r w:rsidR="00916F61" w:rsidRPr="00940F7E">
          <w:rPr>
            <w:rStyle w:val="a3"/>
            <w:b/>
            <w:bCs/>
            <w:i/>
            <w:iCs/>
            <w:lang w:val="en-US"/>
          </w:rPr>
          <w:t>ru</w:t>
        </w:r>
        <w:r w:rsidR="00916F61" w:rsidRPr="00D35A8E">
          <w:rPr>
            <w:rStyle w:val="a3"/>
            <w:b/>
            <w:bCs/>
            <w:i/>
            <w:iCs/>
            <w:lang w:val="en-US"/>
          </w:rPr>
          <w:t xml:space="preserve">, </w:t>
        </w:r>
        <w:r w:rsidR="00916F61" w:rsidRPr="00940F7E">
          <w:rPr>
            <w:rStyle w:val="a3"/>
            <w:b/>
            <w:bCs/>
            <w:i/>
            <w:iCs/>
            <w:lang w:val="en-US"/>
          </w:rPr>
          <w:t>ICQ</w:t>
        </w:r>
      </w:hyperlink>
      <w:r w:rsidR="00916F61" w:rsidRPr="00D35A8E">
        <w:rPr>
          <w:b/>
          <w:bCs/>
          <w:i/>
          <w:iCs/>
          <w:sz w:val="24"/>
          <w:szCs w:val="24"/>
          <w:lang w:val="en-US"/>
        </w:rPr>
        <w:t xml:space="preserve"> </w:t>
      </w:r>
      <w:r w:rsidR="00916F61" w:rsidRPr="00D35A8E">
        <w:rPr>
          <w:b/>
          <w:bCs/>
          <w:i/>
          <w:iCs/>
          <w:sz w:val="24"/>
          <w:szCs w:val="24"/>
          <w:u w:val="single"/>
          <w:lang w:val="en-US"/>
        </w:rPr>
        <w:t>632783530</w:t>
      </w:r>
    </w:p>
    <w:p w:rsidR="00916F61" w:rsidRDefault="00916F61" w:rsidP="004E4502">
      <w:pPr>
        <w:rPr>
          <w:b/>
          <w:bCs/>
          <w:i/>
          <w:iCs/>
          <w:sz w:val="28"/>
          <w:szCs w:val="28"/>
          <w:vertAlign w:val="subscript"/>
        </w:rPr>
      </w:pPr>
      <w:r w:rsidRPr="00D35A8E">
        <w:rPr>
          <w:b/>
          <w:bCs/>
          <w:i/>
          <w:iCs/>
          <w:sz w:val="40"/>
          <w:szCs w:val="40"/>
          <w:lang w:val="en-US"/>
        </w:rPr>
        <w:t xml:space="preserve">                       </w:t>
      </w:r>
      <w:r w:rsidR="004739AD" w:rsidRPr="00D35A8E">
        <w:rPr>
          <w:b/>
          <w:bCs/>
          <w:i/>
          <w:iCs/>
          <w:sz w:val="40"/>
          <w:szCs w:val="40"/>
          <w:lang w:val="en-US"/>
        </w:rPr>
        <w:t xml:space="preserve">        </w:t>
      </w:r>
      <w:r w:rsidR="004739AD">
        <w:rPr>
          <w:b/>
          <w:bCs/>
          <w:i/>
          <w:iCs/>
          <w:sz w:val="40"/>
          <w:szCs w:val="40"/>
        </w:rPr>
        <w:t xml:space="preserve">ПРАЙС – ЛИСТ </w:t>
      </w:r>
    </w:p>
    <w:p w:rsidR="00916F61" w:rsidRDefault="00916F61" w:rsidP="00875A54">
      <w:pPr>
        <w:ind w:left="900" w:hanging="900"/>
        <w:rPr>
          <w:b/>
          <w:bCs/>
          <w:i/>
          <w:iCs/>
          <w:sz w:val="28"/>
          <w:szCs w:val="28"/>
          <w:vertAlign w:val="subscript"/>
        </w:rPr>
      </w:pPr>
      <w:r>
        <w:rPr>
          <w:b/>
          <w:bCs/>
          <w:i/>
          <w:iCs/>
          <w:sz w:val="28"/>
          <w:szCs w:val="28"/>
          <w:vertAlign w:val="subscript"/>
        </w:rPr>
        <w:t xml:space="preserve">Цены действительны </w:t>
      </w:r>
      <w:proofErr w:type="gramStart"/>
      <w:r>
        <w:rPr>
          <w:b/>
          <w:bCs/>
          <w:i/>
          <w:iCs/>
          <w:sz w:val="28"/>
          <w:szCs w:val="28"/>
          <w:vertAlign w:val="subscript"/>
        </w:rPr>
        <w:t>с</w:t>
      </w:r>
      <w:r w:rsidR="00D673BE">
        <w:rPr>
          <w:b/>
          <w:bCs/>
          <w:i/>
          <w:iCs/>
          <w:sz w:val="28"/>
          <w:szCs w:val="28"/>
          <w:vertAlign w:val="subscript"/>
        </w:rPr>
        <w:t xml:space="preserve"> </w:t>
      </w:r>
      <w:r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="004739AD">
        <w:rPr>
          <w:b/>
          <w:bCs/>
          <w:i/>
          <w:iCs/>
          <w:sz w:val="28"/>
          <w:szCs w:val="28"/>
          <w:vertAlign w:val="subscript"/>
        </w:rPr>
        <w:t>01</w:t>
      </w:r>
      <w:proofErr w:type="gramEnd"/>
      <w:r w:rsidR="002409D5">
        <w:rPr>
          <w:b/>
          <w:bCs/>
          <w:i/>
          <w:iCs/>
          <w:sz w:val="28"/>
          <w:szCs w:val="28"/>
          <w:vertAlign w:val="subscript"/>
        </w:rPr>
        <w:t>.</w:t>
      </w:r>
      <w:r w:rsidR="004739AD">
        <w:rPr>
          <w:b/>
          <w:bCs/>
          <w:i/>
          <w:iCs/>
          <w:sz w:val="28"/>
          <w:szCs w:val="28"/>
          <w:vertAlign w:val="subscript"/>
        </w:rPr>
        <w:t>12</w:t>
      </w:r>
      <w:r>
        <w:rPr>
          <w:b/>
          <w:bCs/>
          <w:i/>
          <w:iCs/>
          <w:sz w:val="28"/>
          <w:szCs w:val="28"/>
          <w:vertAlign w:val="subscript"/>
        </w:rPr>
        <w:t>.201</w:t>
      </w:r>
      <w:r w:rsidR="004739AD">
        <w:rPr>
          <w:b/>
          <w:bCs/>
          <w:i/>
          <w:iCs/>
          <w:sz w:val="28"/>
          <w:szCs w:val="28"/>
          <w:vertAlign w:val="subscript"/>
        </w:rPr>
        <w:t>7</w:t>
      </w:r>
      <w:r>
        <w:rPr>
          <w:b/>
          <w:bCs/>
          <w:i/>
          <w:iCs/>
          <w:sz w:val="28"/>
          <w:szCs w:val="28"/>
          <w:vertAlign w:val="subscript"/>
        </w:rPr>
        <w:t>г.</w:t>
      </w:r>
    </w:p>
    <w:tbl>
      <w:tblPr>
        <w:tblpPr w:leftFromText="180" w:rightFromText="180" w:vertAnchor="text" w:horzAnchor="margin" w:tblpY="101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1080"/>
        <w:gridCol w:w="1490"/>
        <w:gridCol w:w="1462"/>
      </w:tblGrid>
      <w:tr w:rsidR="00916F61" w:rsidRPr="00A85165">
        <w:trPr>
          <w:cantSplit/>
          <w:trHeight w:val="240"/>
        </w:trPr>
        <w:tc>
          <w:tcPr>
            <w:tcW w:w="720" w:type="dxa"/>
            <w:vMerge w:val="restart"/>
          </w:tcPr>
          <w:p w:rsidR="00916F61" w:rsidRPr="00A85165" w:rsidRDefault="00916F61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916F61" w:rsidRPr="00A85165" w:rsidRDefault="00916F61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040" w:type="dxa"/>
            <w:vMerge w:val="restart"/>
          </w:tcPr>
          <w:p w:rsidR="00916F61" w:rsidRDefault="00916F61" w:rsidP="004E450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16F61" w:rsidRPr="00A85165" w:rsidRDefault="00916F61" w:rsidP="004E450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5165">
              <w:rPr>
                <w:b/>
                <w:bCs/>
                <w:i/>
                <w:iCs/>
                <w:sz w:val="28"/>
                <w:szCs w:val="28"/>
              </w:rPr>
              <w:t>Вид продукции</w:t>
            </w:r>
          </w:p>
        </w:tc>
        <w:tc>
          <w:tcPr>
            <w:tcW w:w="1080" w:type="dxa"/>
            <w:vMerge w:val="restart"/>
          </w:tcPr>
          <w:p w:rsidR="00916F61" w:rsidRDefault="00916F61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16F61" w:rsidRPr="00A85165" w:rsidRDefault="00916F61" w:rsidP="004E4502">
            <w:pPr>
              <w:jc w:val="center"/>
              <w:rPr>
                <w:sz w:val="24"/>
                <w:szCs w:val="24"/>
              </w:rPr>
            </w:pPr>
            <w:proofErr w:type="spellStart"/>
            <w:r w:rsidRPr="00A85165">
              <w:rPr>
                <w:b/>
                <w:bCs/>
                <w:i/>
                <w:iCs/>
                <w:sz w:val="24"/>
                <w:szCs w:val="24"/>
              </w:rPr>
              <w:t>Ед.изм</w:t>
            </w:r>
            <w:proofErr w:type="spellEnd"/>
            <w:r w:rsidRPr="00A85165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52" w:type="dxa"/>
            <w:gridSpan w:val="2"/>
          </w:tcPr>
          <w:p w:rsidR="00916F61" w:rsidRPr="00A85165" w:rsidRDefault="00916F61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>Цена, руб.</w:t>
            </w:r>
          </w:p>
        </w:tc>
      </w:tr>
      <w:tr w:rsidR="00916F61" w:rsidRPr="00A85165">
        <w:trPr>
          <w:cantSplit/>
          <w:trHeight w:val="532"/>
        </w:trPr>
        <w:tc>
          <w:tcPr>
            <w:tcW w:w="720" w:type="dxa"/>
            <w:vMerge/>
          </w:tcPr>
          <w:p w:rsidR="00916F61" w:rsidRPr="00A85165" w:rsidRDefault="00916F61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916F61" w:rsidRPr="00A85165" w:rsidRDefault="00916F61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16F61" w:rsidRPr="00A85165" w:rsidRDefault="00916F61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0" w:type="dxa"/>
          </w:tcPr>
          <w:p w:rsidR="00916F61" w:rsidRPr="0019551C" w:rsidRDefault="0019551C" w:rsidP="004E4502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551C">
              <w:rPr>
                <w:sz w:val="20"/>
                <w:szCs w:val="20"/>
              </w:rPr>
              <w:t xml:space="preserve">с </w:t>
            </w:r>
            <w:r w:rsidR="00916F61" w:rsidRPr="0019551C">
              <w:rPr>
                <w:sz w:val="20"/>
                <w:szCs w:val="20"/>
              </w:rPr>
              <w:t>доставкой</w:t>
            </w:r>
            <w:r w:rsidRPr="001955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19551C">
              <w:rPr>
                <w:sz w:val="20"/>
                <w:szCs w:val="20"/>
              </w:rPr>
              <w:t>Екатеринбург</w:t>
            </w:r>
          </w:p>
        </w:tc>
        <w:tc>
          <w:tcPr>
            <w:tcW w:w="1462" w:type="dxa"/>
          </w:tcPr>
          <w:p w:rsidR="00916F61" w:rsidRPr="00A85165" w:rsidRDefault="00916F61" w:rsidP="00151A51">
            <w:pPr>
              <w:pStyle w:val="2"/>
              <w:jc w:val="center"/>
              <w:rPr>
                <w:b w:val="0"/>
                <w:bCs w:val="0"/>
                <w:i w:val="0"/>
                <w:iCs w:val="0"/>
              </w:rPr>
            </w:pPr>
            <w:r w:rsidRPr="00A85165">
              <w:t>без доставки</w:t>
            </w:r>
          </w:p>
        </w:tc>
      </w:tr>
      <w:tr w:rsidR="004739AD" w:rsidRPr="00A85165">
        <w:tc>
          <w:tcPr>
            <w:tcW w:w="720" w:type="dxa"/>
          </w:tcPr>
          <w:p w:rsidR="004739AD" w:rsidRPr="00A85165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Кирпич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керамич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>. строит.              СПП М125</w:t>
            </w:r>
          </w:p>
          <w:p w:rsidR="004739AD" w:rsidRPr="00A85165" w:rsidRDefault="00252DB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утолщенный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 xml:space="preserve"> пустотелый    ОАО РКЗ М 150 </w:t>
            </w:r>
          </w:p>
          <w:p w:rsidR="004739AD" w:rsidRDefault="004739AD" w:rsidP="0096561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</w:t>
            </w:r>
          </w:p>
          <w:p w:rsidR="004739AD" w:rsidRPr="00A85165" w:rsidRDefault="004739AD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739AD" w:rsidRDefault="004739AD" w:rsidP="004E4502">
            <w:pPr>
              <w:tabs>
                <w:tab w:val="left" w:pos="4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Шт</w:t>
            </w:r>
            <w:proofErr w:type="spellEnd"/>
          </w:p>
          <w:p w:rsidR="004739AD" w:rsidRPr="00A85165" w:rsidRDefault="004739AD" w:rsidP="004739AD">
            <w:pPr>
              <w:tabs>
                <w:tab w:val="left" w:pos="4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0" w:type="dxa"/>
          </w:tcPr>
          <w:p w:rsidR="004739AD" w:rsidRDefault="00883959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8,</w:t>
            </w:r>
            <w:r w:rsidR="00256E50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883959" w:rsidRPr="00A85165" w:rsidRDefault="00883959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8,</w:t>
            </w:r>
            <w:r w:rsidR="00256E50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4739AD" w:rsidRDefault="00B2179E" w:rsidP="00D673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256E50">
              <w:rPr>
                <w:b/>
                <w:bCs/>
                <w:i/>
                <w:iCs/>
                <w:sz w:val="24"/>
                <w:szCs w:val="24"/>
              </w:rPr>
              <w:t>,00</w:t>
            </w:r>
          </w:p>
          <w:p w:rsidR="00256E50" w:rsidRPr="00A85165" w:rsidRDefault="00256E50" w:rsidP="00D673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7,00</w:t>
            </w:r>
          </w:p>
        </w:tc>
      </w:tr>
      <w:tr w:rsidR="004739AD" w:rsidRPr="00A85165">
        <w:trPr>
          <w:trHeight w:val="848"/>
        </w:trPr>
        <w:tc>
          <w:tcPr>
            <w:tcW w:w="720" w:type="dxa"/>
          </w:tcPr>
          <w:p w:rsidR="004739AD" w:rsidRPr="00A85165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Кирпич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керамич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. строит. </w:t>
            </w:r>
            <w:r w:rsidR="00252DBD">
              <w:rPr>
                <w:b/>
                <w:bCs/>
                <w:i/>
                <w:iCs/>
                <w:sz w:val="24"/>
                <w:szCs w:val="24"/>
              </w:rPr>
              <w:t>утолщенный</w:t>
            </w:r>
          </w:p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полнотелый                             Ревда М150-200</w:t>
            </w:r>
          </w:p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полнотелый                           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СПП  М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150 </w:t>
            </w:r>
          </w:p>
          <w:p w:rsidR="004739AD" w:rsidRPr="00A85165" w:rsidRDefault="004739AD" w:rsidP="0096561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полнотелый   с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тех.пустотами</w:t>
            </w:r>
            <w:proofErr w:type="spellEnd"/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Ревда</w:t>
            </w:r>
          </w:p>
        </w:tc>
        <w:tc>
          <w:tcPr>
            <w:tcW w:w="1080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  <w:p w:rsidR="004739AD" w:rsidRDefault="004739AD" w:rsidP="009656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  <w:p w:rsidR="004739AD" w:rsidRPr="00A85165" w:rsidRDefault="004739AD" w:rsidP="009656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</w:tc>
        <w:tc>
          <w:tcPr>
            <w:tcW w:w="1490" w:type="dxa"/>
          </w:tcPr>
          <w:p w:rsidR="00256E50" w:rsidRDefault="00256E50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Pr="00983098" w:rsidRDefault="00256E50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13,3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4739AD" w:rsidRDefault="00256E50" w:rsidP="00F46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4739AD" w:rsidRPr="006171D7" w:rsidRDefault="00256E50" w:rsidP="00256E5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12,6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4739AD" w:rsidRPr="00A95160" w:rsidRDefault="004739AD" w:rsidP="00EC296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</w:t>
            </w:r>
          </w:p>
          <w:p w:rsidR="00256E50" w:rsidRDefault="00256E50" w:rsidP="009656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11,50</w:t>
            </w:r>
          </w:p>
          <w:p w:rsidR="004739AD" w:rsidRDefault="00256E50" w:rsidP="009656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4739AD" w:rsidRPr="00DE1A09" w:rsidRDefault="00256E50" w:rsidP="008B1F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10,9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4739AD" w:rsidRPr="00A85165">
        <w:trPr>
          <w:trHeight w:val="822"/>
        </w:trPr>
        <w:tc>
          <w:tcPr>
            <w:tcW w:w="720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4739AD" w:rsidRPr="00706251" w:rsidRDefault="004739AD" w:rsidP="004E450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0625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Кирпич </w:t>
            </w:r>
            <w:proofErr w:type="spellStart"/>
            <w:r w:rsidRPr="00706251">
              <w:rPr>
                <w:b/>
                <w:bCs/>
                <w:i/>
                <w:iCs/>
                <w:sz w:val="24"/>
                <w:szCs w:val="24"/>
                <w:u w:val="single"/>
              </w:rPr>
              <w:t>керамич</w:t>
            </w:r>
            <w:proofErr w:type="spellEnd"/>
            <w:r w:rsidRPr="0070625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. строит. </w:t>
            </w:r>
            <w:proofErr w:type="spellStart"/>
            <w:r w:rsidRPr="00706251">
              <w:rPr>
                <w:b/>
                <w:bCs/>
                <w:i/>
                <w:iCs/>
                <w:sz w:val="24"/>
                <w:szCs w:val="24"/>
                <w:u w:val="single"/>
              </w:rPr>
              <w:t>одинарн</w:t>
            </w:r>
            <w:proofErr w:type="spellEnd"/>
            <w:r w:rsidRPr="00706251">
              <w:rPr>
                <w:b/>
                <w:bCs/>
                <w:i/>
                <w:iCs/>
                <w:sz w:val="24"/>
                <w:szCs w:val="24"/>
                <w:u w:val="single"/>
              </w:rPr>
              <w:t>.      Ревда</w:t>
            </w:r>
          </w:p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06251">
              <w:rPr>
                <w:b/>
                <w:bCs/>
                <w:i/>
                <w:iCs/>
                <w:sz w:val="24"/>
                <w:szCs w:val="24"/>
                <w:u w:val="single"/>
              </w:rPr>
              <w:t>полнотелый М 150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</w:t>
            </w:r>
            <w:r w:rsidRPr="00706251">
              <w:rPr>
                <w:b/>
                <w:bCs/>
                <w:i/>
                <w:iCs/>
                <w:sz w:val="24"/>
                <w:szCs w:val="24"/>
                <w:u w:val="single"/>
              </w:rPr>
              <w:t>СПП</w:t>
            </w:r>
          </w:p>
          <w:p w:rsidR="004739AD" w:rsidRPr="00A85165" w:rsidRDefault="00252DB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полнотелый с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тех.пустотами</w:t>
            </w:r>
            <w:proofErr w:type="spellEnd"/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Ревда М 150</w:t>
            </w:r>
          </w:p>
        </w:tc>
        <w:tc>
          <w:tcPr>
            <w:tcW w:w="1080" w:type="dxa"/>
          </w:tcPr>
          <w:p w:rsidR="004739AD" w:rsidRDefault="00256E50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Шт</w:t>
            </w:r>
            <w:proofErr w:type="spellEnd"/>
          </w:p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  <w:p w:rsidR="004739AD" w:rsidRDefault="00252DB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</w:tc>
        <w:tc>
          <w:tcPr>
            <w:tcW w:w="1490" w:type="dxa"/>
          </w:tcPr>
          <w:p w:rsidR="004739AD" w:rsidRDefault="00F6213C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10,30</w:t>
            </w:r>
          </w:p>
          <w:p w:rsidR="004739AD" w:rsidRDefault="004739AD" w:rsidP="00F46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10,80</w:t>
            </w:r>
          </w:p>
          <w:p w:rsidR="004739AD" w:rsidRDefault="00252DBD" w:rsidP="0006344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9,20</w:t>
            </w:r>
          </w:p>
        </w:tc>
        <w:tc>
          <w:tcPr>
            <w:tcW w:w="1462" w:type="dxa"/>
          </w:tcPr>
          <w:p w:rsidR="004739AD" w:rsidRDefault="00256E50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8,90</w:t>
            </w:r>
          </w:p>
          <w:p w:rsidR="004739AD" w:rsidRDefault="004739AD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9,20</w:t>
            </w:r>
          </w:p>
          <w:p w:rsidR="004739AD" w:rsidRDefault="00252DBD" w:rsidP="006248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7,85</w:t>
            </w:r>
          </w:p>
        </w:tc>
      </w:tr>
      <w:tr w:rsidR="004739AD" w:rsidRPr="00A85165">
        <w:trPr>
          <w:trHeight w:val="493"/>
        </w:trPr>
        <w:tc>
          <w:tcPr>
            <w:tcW w:w="720" w:type="dxa"/>
          </w:tcPr>
          <w:p w:rsidR="004739AD" w:rsidRDefault="004739AD" w:rsidP="004739A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0" w:type="dxa"/>
          </w:tcPr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Кирпич силикатный </w:t>
            </w:r>
            <w:r>
              <w:rPr>
                <w:b/>
                <w:bCs/>
                <w:i/>
                <w:iCs/>
                <w:sz w:val="24"/>
                <w:szCs w:val="24"/>
              </w:rPr>
              <w:t>утолщен. пустотелый лицевой   М 150 (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 xml:space="preserve">КУЗСМ)   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Неокраш-ый</w:t>
            </w:r>
            <w:proofErr w:type="spellEnd"/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739AD" w:rsidRPr="00A85165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Желтый</w:t>
            </w:r>
          </w:p>
        </w:tc>
        <w:tc>
          <w:tcPr>
            <w:tcW w:w="1080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43404" w:rsidRDefault="00743404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Шт</w:t>
            </w:r>
            <w:proofErr w:type="spellEnd"/>
          </w:p>
          <w:p w:rsidR="00743404" w:rsidRPr="00A85165" w:rsidRDefault="00743404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0" w:type="dxa"/>
          </w:tcPr>
          <w:p w:rsidR="004739AD" w:rsidRDefault="004739AD" w:rsidP="008B1F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43404" w:rsidRDefault="00627E28" w:rsidP="008B1F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11,90</w:t>
            </w:r>
          </w:p>
          <w:p w:rsidR="00627E28" w:rsidRPr="00A65D7F" w:rsidRDefault="00627E28" w:rsidP="008B1F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17,75</w:t>
            </w:r>
          </w:p>
        </w:tc>
        <w:tc>
          <w:tcPr>
            <w:tcW w:w="1462" w:type="dxa"/>
          </w:tcPr>
          <w:p w:rsidR="004739AD" w:rsidRDefault="004739AD" w:rsidP="00AA27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27E28" w:rsidRDefault="00627E28" w:rsidP="00AA276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9,90</w:t>
            </w:r>
          </w:p>
          <w:p w:rsidR="00627E28" w:rsidRPr="0023506E" w:rsidRDefault="00627E28" w:rsidP="00AA276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15,75</w:t>
            </w:r>
          </w:p>
        </w:tc>
      </w:tr>
      <w:tr w:rsidR="004739AD" w:rsidRPr="00A85165">
        <w:trPr>
          <w:trHeight w:val="493"/>
        </w:trPr>
        <w:tc>
          <w:tcPr>
            <w:tcW w:w="720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Кирпич силикатный утолщен. пустотелый лицевой 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М 150 </w:t>
            </w:r>
            <w:r>
              <w:rPr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Поревит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 xml:space="preserve">  )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Неокраш-ый</w:t>
            </w:r>
            <w:proofErr w:type="spellEnd"/>
          </w:p>
          <w:p w:rsidR="004739AD" w:rsidRDefault="004739AD" w:rsidP="00151A5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Желтый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                  </w:t>
            </w:r>
          </w:p>
        </w:tc>
        <w:tc>
          <w:tcPr>
            <w:tcW w:w="1080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  <w:p w:rsidR="00743404" w:rsidRDefault="00743404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</w:tc>
        <w:tc>
          <w:tcPr>
            <w:tcW w:w="1490" w:type="dxa"/>
          </w:tcPr>
          <w:p w:rsidR="004739AD" w:rsidRDefault="004739AD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4739AD" w:rsidP="00EC296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="0099648B">
              <w:rPr>
                <w:b/>
                <w:bCs/>
                <w:i/>
                <w:iCs/>
                <w:sz w:val="24"/>
                <w:szCs w:val="24"/>
              </w:rPr>
              <w:t>10,9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252DBD" w:rsidRDefault="00252DBD" w:rsidP="00EC296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16,20</w:t>
            </w:r>
          </w:p>
        </w:tc>
        <w:tc>
          <w:tcPr>
            <w:tcW w:w="1462" w:type="dxa"/>
          </w:tcPr>
          <w:p w:rsidR="004739AD" w:rsidRDefault="004739AD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252DBD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-----</w:t>
            </w:r>
          </w:p>
          <w:p w:rsidR="00252DBD" w:rsidRDefault="00252DBD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-----</w:t>
            </w:r>
          </w:p>
        </w:tc>
      </w:tr>
      <w:tr w:rsidR="004739AD" w:rsidRPr="00A85165">
        <w:tc>
          <w:tcPr>
            <w:tcW w:w="720" w:type="dxa"/>
          </w:tcPr>
          <w:p w:rsidR="004739AD" w:rsidRPr="00A85165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4739AD" w:rsidRPr="00A85165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Кирпич керамический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85165">
              <w:rPr>
                <w:b/>
                <w:bCs/>
                <w:i/>
                <w:iCs/>
                <w:sz w:val="24"/>
                <w:szCs w:val="24"/>
              </w:rPr>
              <w:t>утолщ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енный 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лицевой</w:t>
            </w:r>
            <w:proofErr w:type="gramEnd"/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М 150-200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(Ревда)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>Сахара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</w:t>
            </w:r>
          </w:p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Шоколад</w:t>
            </w:r>
          </w:p>
          <w:p w:rsidR="004739AD" w:rsidRPr="00A85165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Красный</w:t>
            </w:r>
          </w:p>
        </w:tc>
        <w:tc>
          <w:tcPr>
            <w:tcW w:w="1080" w:type="dxa"/>
          </w:tcPr>
          <w:p w:rsidR="004739AD" w:rsidRPr="00A85165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  <w:p w:rsidR="00D35A8E" w:rsidRPr="00A85165" w:rsidRDefault="00D35A8E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</w:tc>
        <w:tc>
          <w:tcPr>
            <w:tcW w:w="1490" w:type="dxa"/>
          </w:tcPr>
          <w:p w:rsidR="004739AD" w:rsidRPr="00A85165" w:rsidRDefault="004739AD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D35A8E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24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4739AD" w:rsidRDefault="00D35A8E" w:rsidP="003F11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27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D35A8E" w:rsidRPr="00A85165" w:rsidRDefault="00D35A8E" w:rsidP="003F11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12,30</w:t>
            </w:r>
          </w:p>
        </w:tc>
        <w:tc>
          <w:tcPr>
            <w:tcW w:w="1462" w:type="dxa"/>
          </w:tcPr>
          <w:p w:rsidR="004739AD" w:rsidRPr="00A85165" w:rsidRDefault="004739AD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D35A8E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23,30</w:t>
            </w:r>
          </w:p>
          <w:p w:rsidR="004739AD" w:rsidRDefault="00D35A8E" w:rsidP="00C672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26,6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D35A8E" w:rsidRPr="00A85165" w:rsidRDefault="00D35A8E" w:rsidP="00C672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11,10</w:t>
            </w:r>
          </w:p>
        </w:tc>
      </w:tr>
      <w:tr w:rsidR="004739AD" w:rsidRPr="00A85165">
        <w:trPr>
          <w:trHeight w:val="454"/>
        </w:trPr>
        <w:tc>
          <w:tcPr>
            <w:tcW w:w="720" w:type="dxa"/>
          </w:tcPr>
          <w:p w:rsidR="004739AD" w:rsidRPr="00A85165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  <w:p w:rsidR="004739AD" w:rsidRPr="00A85165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0" w:type="dxa"/>
          </w:tcPr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Блок ячеистого бетона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(Теплит)</w:t>
            </w:r>
          </w:p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 xml:space="preserve">ТБ 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 xml:space="preserve"> 200</w:t>
            </w:r>
            <w:proofErr w:type="gramEnd"/>
            <w:r w:rsidRPr="00A85165">
              <w:rPr>
                <w:b/>
                <w:bCs/>
                <w:i/>
                <w:iCs/>
                <w:sz w:val="24"/>
                <w:szCs w:val="24"/>
              </w:rPr>
              <w:t>, 300</w:t>
            </w:r>
            <w:r>
              <w:rPr>
                <w:b/>
                <w:bCs/>
                <w:i/>
                <w:iCs/>
                <w:sz w:val="24"/>
                <w:szCs w:val="24"/>
              </w:rPr>
              <w:t>, 400</w:t>
            </w:r>
          </w:p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Блок ячеистого бетона (ИНСИ)</w:t>
            </w:r>
          </w:p>
          <w:p w:rsidR="004739AD" w:rsidRPr="00A85165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ИБ 100, 200, 300, 400       </w:t>
            </w:r>
            <w:r w:rsidR="00D35A8E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D 500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Pr="00A248BF" w:rsidRDefault="00883959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м3</w:t>
            </w:r>
          </w:p>
          <w:p w:rsidR="004739AD" w:rsidRPr="00A248BF" w:rsidRDefault="00883959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м3</w:t>
            </w:r>
          </w:p>
        </w:tc>
        <w:tc>
          <w:tcPr>
            <w:tcW w:w="1490" w:type="dxa"/>
          </w:tcPr>
          <w:p w:rsidR="004739AD" w:rsidRDefault="004739AD" w:rsidP="00B71C28">
            <w:pPr>
              <w:tabs>
                <w:tab w:val="center" w:pos="10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743404" w:rsidP="00B71C28">
            <w:pPr>
              <w:tabs>
                <w:tab w:val="center" w:pos="10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3250,0</w:t>
            </w:r>
          </w:p>
          <w:p w:rsidR="004739AD" w:rsidRPr="00A85165" w:rsidRDefault="00743404" w:rsidP="00B71C28">
            <w:pPr>
              <w:tabs>
                <w:tab w:val="center" w:pos="10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3100,0</w:t>
            </w:r>
          </w:p>
        </w:tc>
        <w:tc>
          <w:tcPr>
            <w:tcW w:w="1462" w:type="dxa"/>
          </w:tcPr>
          <w:p w:rsidR="004739AD" w:rsidRDefault="004739AD" w:rsidP="00B71C28">
            <w:pPr>
              <w:tabs>
                <w:tab w:val="center" w:pos="10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743404" w:rsidP="00B71C28">
            <w:pPr>
              <w:tabs>
                <w:tab w:val="center" w:pos="10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3000,00</w:t>
            </w:r>
          </w:p>
          <w:p w:rsidR="004739AD" w:rsidRPr="00A85165" w:rsidRDefault="00743404" w:rsidP="00743404">
            <w:pPr>
              <w:tabs>
                <w:tab w:val="center" w:pos="1062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------------</w:t>
            </w:r>
          </w:p>
        </w:tc>
      </w:tr>
      <w:tr w:rsidR="004739AD" w:rsidRPr="00A85165">
        <w:trPr>
          <w:trHeight w:val="454"/>
        </w:trPr>
        <w:tc>
          <w:tcPr>
            <w:tcW w:w="720" w:type="dxa"/>
          </w:tcPr>
          <w:p w:rsidR="004739AD" w:rsidRPr="00A85165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4739AD" w:rsidRDefault="004739AD" w:rsidP="0019551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Блок силикатный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9C626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Pr="009C6260">
              <w:rPr>
                <w:b/>
                <w:bCs/>
                <w:i/>
                <w:iCs/>
                <w:sz w:val="24"/>
                <w:szCs w:val="24"/>
              </w:rPr>
              <w:t>/70</w:t>
            </w:r>
            <w:r w:rsidR="00252DBD">
              <w:rPr>
                <w:b/>
                <w:bCs/>
                <w:i/>
                <w:iCs/>
                <w:sz w:val="24"/>
                <w:szCs w:val="24"/>
              </w:rPr>
              <w:t xml:space="preserve"> КУЗСМ</w:t>
            </w:r>
          </w:p>
          <w:p w:rsidR="004739AD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Блок силикатный I CП/115</w:t>
            </w:r>
            <w:r w:rsidR="00252DB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2DBD">
              <w:rPr>
                <w:b/>
                <w:bCs/>
                <w:i/>
                <w:iCs/>
                <w:sz w:val="24"/>
                <w:szCs w:val="24"/>
              </w:rPr>
              <w:t>Поревит</w:t>
            </w:r>
            <w:proofErr w:type="spellEnd"/>
          </w:p>
          <w:p w:rsidR="00252DBD" w:rsidRPr="00252DBD" w:rsidRDefault="00252DB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Блок силикатный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252DB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СП / 80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Поревит</w:t>
            </w:r>
            <w:proofErr w:type="spellEnd"/>
          </w:p>
        </w:tc>
        <w:tc>
          <w:tcPr>
            <w:tcW w:w="1080" w:type="dxa"/>
          </w:tcPr>
          <w:p w:rsidR="004739AD" w:rsidRPr="00A85165" w:rsidRDefault="00883959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Шт</w:t>
            </w:r>
            <w:proofErr w:type="spellEnd"/>
          </w:p>
          <w:p w:rsidR="004739AD" w:rsidRPr="00A85165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  <w:p w:rsidR="004739AD" w:rsidRPr="00A85165" w:rsidRDefault="00252DB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Шт.</w:t>
            </w:r>
          </w:p>
        </w:tc>
        <w:tc>
          <w:tcPr>
            <w:tcW w:w="1490" w:type="dxa"/>
          </w:tcPr>
          <w:p w:rsidR="004739AD" w:rsidRDefault="00743404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42,40</w:t>
            </w:r>
          </w:p>
          <w:p w:rsidR="00743404" w:rsidRPr="00A85165" w:rsidRDefault="00627E28" w:rsidP="004933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54,20</w:t>
            </w:r>
          </w:p>
          <w:p w:rsidR="004739AD" w:rsidRPr="00A85165" w:rsidRDefault="00D35A8E" w:rsidP="0074340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45,50</w:t>
            </w:r>
            <w:bookmarkStart w:id="0" w:name="_GoBack"/>
            <w:bookmarkEnd w:id="0"/>
          </w:p>
        </w:tc>
        <w:tc>
          <w:tcPr>
            <w:tcW w:w="1462" w:type="dxa"/>
          </w:tcPr>
          <w:p w:rsidR="004739AD" w:rsidRDefault="00743404" w:rsidP="004933B0">
            <w:pPr>
              <w:tabs>
                <w:tab w:val="center" w:pos="10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34,20</w:t>
            </w:r>
          </w:p>
          <w:p w:rsidR="00743404" w:rsidRPr="00A85165" w:rsidRDefault="00743404" w:rsidP="004933B0">
            <w:pPr>
              <w:tabs>
                <w:tab w:val="center" w:pos="10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43,70</w:t>
            </w:r>
          </w:p>
          <w:p w:rsidR="004739AD" w:rsidRPr="00A85165" w:rsidRDefault="00D35A8E" w:rsidP="00743404">
            <w:pPr>
              <w:tabs>
                <w:tab w:val="center" w:pos="1062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--------</w:t>
            </w:r>
          </w:p>
        </w:tc>
      </w:tr>
      <w:tr w:rsidR="004739AD" w:rsidRPr="00A85165">
        <w:trPr>
          <w:trHeight w:val="337"/>
        </w:trPr>
        <w:tc>
          <w:tcPr>
            <w:tcW w:w="720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  <w:p w:rsidR="004739AD" w:rsidRPr="00A85165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0" w:type="dxa"/>
          </w:tcPr>
          <w:p w:rsidR="004739AD" w:rsidRPr="00A85165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Плиты перекрытия ПБ</w:t>
            </w:r>
          </w:p>
        </w:tc>
        <w:tc>
          <w:tcPr>
            <w:tcW w:w="1080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883959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М2</w:t>
            </w:r>
          </w:p>
          <w:p w:rsidR="004739AD" w:rsidRDefault="004739AD" w:rsidP="004E4502">
            <w:pPr>
              <w:jc w:val="center"/>
              <w:rPr>
                <w:b/>
                <w:bCs/>
                <w:i/>
                <w:iCs/>
              </w:rPr>
            </w:pPr>
          </w:p>
          <w:p w:rsidR="004739AD" w:rsidRPr="008471B0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0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Default="00883959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 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16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Pr="00A85165" w:rsidRDefault="004739AD" w:rsidP="00C672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2" w:type="dxa"/>
          </w:tcPr>
          <w:p w:rsidR="004739AD" w:rsidRDefault="004739AD" w:rsidP="004E450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739AD" w:rsidRPr="00A85165" w:rsidRDefault="00883959" w:rsidP="0088395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 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 xml:space="preserve">0,00     </w:t>
            </w:r>
          </w:p>
        </w:tc>
      </w:tr>
      <w:tr w:rsidR="004739AD" w:rsidRPr="00A85165">
        <w:trPr>
          <w:trHeight w:val="548"/>
        </w:trPr>
        <w:tc>
          <w:tcPr>
            <w:tcW w:w="720" w:type="dxa"/>
          </w:tcPr>
          <w:p w:rsidR="004739AD" w:rsidRPr="00A85165" w:rsidRDefault="004739AD" w:rsidP="007E772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4739AD" w:rsidRPr="0019551C" w:rsidRDefault="004739AD" w:rsidP="0019551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Продукция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ЖБИ  (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КС, ЛМ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>ФСБ,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>Перемычки)</w:t>
            </w:r>
          </w:p>
        </w:tc>
        <w:tc>
          <w:tcPr>
            <w:tcW w:w="1080" w:type="dxa"/>
          </w:tcPr>
          <w:p w:rsidR="004739AD" w:rsidRPr="0019551C" w:rsidRDefault="004739AD" w:rsidP="0019551C">
            <w:r w:rsidRPr="0019551C">
              <w:rPr>
                <w:b/>
                <w:i/>
                <w:sz w:val="24"/>
                <w:szCs w:val="24"/>
              </w:rPr>
              <w:t xml:space="preserve">    Шт.</w:t>
            </w:r>
          </w:p>
        </w:tc>
        <w:tc>
          <w:tcPr>
            <w:tcW w:w="1490" w:type="dxa"/>
          </w:tcPr>
          <w:p w:rsidR="00883959" w:rsidRPr="00A85165" w:rsidRDefault="004739AD" w:rsidP="0088395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  <w:p w:rsidR="004739AD" w:rsidRPr="00A85165" w:rsidRDefault="004739AD" w:rsidP="006B2DF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2" w:type="dxa"/>
          </w:tcPr>
          <w:p w:rsidR="004739AD" w:rsidRPr="00A85165" w:rsidRDefault="004739AD" w:rsidP="006B2D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739AD" w:rsidRPr="00A85165">
        <w:tc>
          <w:tcPr>
            <w:tcW w:w="720" w:type="dxa"/>
          </w:tcPr>
          <w:p w:rsidR="004739AD" w:rsidRPr="00A85165" w:rsidRDefault="004739AD" w:rsidP="007E772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4739AD" w:rsidRPr="00A85165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Плита гипсовая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пазогребневая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80,100</w:t>
            </w:r>
          </w:p>
        </w:tc>
        <w:tc>
          <w:tcPr>
            <w:tcW w:w="1080" w:type="dxa"/>
          </w:tcPr>
          <w:p w:rsidR="004739AD" w:rsidRPr="00A85165" w:rsidRDefault="004739AD" w:rsidP="004E4502">
            <w:pPr>
              <w:pStyle w:val="1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952" w:type="dxa"/>
            <w:gridSpan w:val="2"/>
          </w:tcPr>
          <w:p w:rsidR="004739AD" w:rsidRPr="00A85165" w:rsidRDefault="00883959" w:rsidP="0033400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 3</w:t>
            </w:r>
            <w:r w:rsidR="004739AD">
              <w:rPr>
                <w:b/>
                <w:bCs/>
                <w:i/>
                <w:iCs/>
                <w:sz w:val="24"/>
                <w:szCs w:val="24"/>
              </w:rPr>
              <w:t>90, 00</w:t>
            </w:r>
          </w:p>
        </w:tc>
      </w:tr>
      <w:tr w:rsidR="004739AD" w:rsidRPr="00A85165">
        <w:tc>
          <w:tcPr>
            <w:tcW w:w="720" w:type="dxa"/>
          </w:tcPr>
          <w:p w:rsidR="004739AD" w:rsidRPr="00A85165" w:rsidRDefault="004739AD" w:rsidP="007E772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040" w:type="dxa"/>
          </w:tcPr>
          <w:p w:rsidR="004739AD" w:rsidRPr="00A85165" w:rsidRDefault="004739AD" w:rsidP="004E45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Окна, лоджии, шкафы-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купе,двери</w:t>
            </w:r>
            <w:proofErr w:type="spellEnd"/>
            <w:proofErr w:type="gramEnd"/>
          </w:p>
        </w:tc>
        <w:tc>
          <w:tcPr>
            <w:tcW w:w="1080" w:type="dxa"/>
          </w:tcPr>
          <w:p w:rsidR="004739AD" w:rsidRPr="00A85165" w:rsidRDefault="004739AD" w:rsidP="004E4502">
            <w:pPr>
              <w:pStyle w:val="1"/>
            </w:pPr>
            <w:r w:rsidRPr="00A85165">
              <w:t>-</w:t>
            </w:r>
          </w:p>
        </w:tc>
        <w:tc>
          <w:tcPr>
            <w:tcW w:w="2952" w:type="dxa"/>
            <w:gridSpan w:val="2"/>
          </w:tcPr>
          <w:p w:rsidR="004739AD" w:rsidRPr="00A85165" w:rsidRDefault="004739AD" w:rsidP="00151A5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165">
              <w:rPr>
                <w:b/>
                <w:bCs/>
                <w:i/>
                <w:iCs/>
                <w:sz w:val="24"/>
                <w:szCs w:val="24"/>
              </w:rPr>
              <w:t>Цена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5165">
              <w:rPr>
                <w:b/>
                <w:bCs/>
                <w:i/>
                <w:iCs/>
                <w:sz w:val="24"/>
                <w:szCs w:val="24"/>
              </w:rPr>
              <w:t>договорная</w:t>
            </w:r>
          </w:p>
        </w:tc>
      </w:tr>
    </w:tbl>
    <w:p w:rsidR="00916F61" w:rsidRDefault="00916F61" w:rsidP="007D2DE9">
      <w:pPr>
        <w:rPr>
          <w:b/>
          <w:bCs/>
          <w:sz w:val="24"/>
          <w:szCs w:val="24"/>
          <w:u w:val="single"/>
        </w:rPr>
      </w:pPr>
    </w:p>
    <w:p w:rsidR="00916F61" w:rsidRPr="00B14FEE" w:rsidRDefault="00252DBD" w:rsidP="00252D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Цены указаны с НДС, за физическую штуку, при условии полной загрузки машин.</w:t>
      </w:r>
    </w:p>
    <w:p w:rsidR="00916F61" w:rsidRDefault="00252DBD" w:rsidP="008229F2">
      <w:pPr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</w:t>
      </w:r>
      <w:r w:rsidR="00916F61" w:rsidRPr="00C81E7B">
        <w:rPr>
          <w:b/>
          <w:bCs/>
          <w:i/>
          <w:iCs/>
          <w:sz w:val="24"/>
          <w:szCs w:val="24"/>
        </w:rPr>
        <w:t>Залоговая цена поддона: СПП –</w:t>
      </w:r>
      <w:r w:rsidR="00916F61" w:rsidRPr="00702D0B">
        <w:rPr>
          <w:b/>
          <w:bCs/>
          <w:i/>
          <w:iCs/>
          <w:sz w:val="24"/>
          <w:szCs w:val="24"/>
        </w:rPr>
        <w:t>2</w:t>
      </w:r>
      <w:r w:rsidR="00743404">
        <w:rPr>
          <w:b/>
          <w:bCs/>
          <w:i/>
          <w:iCs/>
          <w:sz w:val="24"/>
          <w:szCs w:val="24"/>
        </w:rPr>
        <w:t>4</w:t>
      </w:r>
      <w:r w:rsidR="00916F61" w:rsidRPr="00702D0B">
        <w:rPr>
          <w:b/>
          <w:bCs/>
          <w:i/>
          <w:iCs/>
          <w:sz w:val="24"/>
          <w:szCs w:val="24"/>
        </w:rPr>
        <w:t xml:space="preserve">0 </w:t>
      </w:r>
      <w:r w:rsidR="00916F61">
        <w:rPr>
          <w:b/>
          <w:bCs/>
          <w:i/>
          <w:iCs/>
          <w:sz w:val="24"/>
          <w:szCs w:val="24"/>
        </w:rPr>
        <w:t>руб., РКЗ – 3</w:t>
      </w:r>
      <w:r w:rsidR="0019551C">
        <w:rPr>
          <w:b/>
          <w:bCs/>
          <w:i/>
          <w:iCs/>
          <w:sz w:val="24"/>
          <w:szCs w:val="24"/>
        </w:rPr>
        <w:t>5</w:t>
      </w:r>
      <w:r w:rsidR="00743404">
        <w:rPr>
          <w:b/>
          <w:bCs/>
          <w:i/>
          <w:iCs/>
          <w:sz w:val="24"/>
          <w:szCs w:val="24"/>
        </w:rPr>
        <w:t>5</w:t>
      </w:r>
      <w:r w:rsidR="00916F61" w:rsidRPr="00C81E7B">
        <w:rPr>
          <w:b/>
          <w:bCs/>
          <w:i/>
          <w:iCs/>
          <w:sz w:val="24"/>
          <w:szCs w:val="24"/>
        </w:rPr>
        <w:t xml:space="preserve"> руб./шт. </w:t>
      </w:r>
    </w:p>
    <w:p w:rsidR="00252DBD" w:rsidRDefault="00916F61" w:rsidP="00C672BD">
      <w:pPr>
        <w:ind w:left="360"/>
        <w:jc w:val="center"/>
        <w:rPr>
          <w:b/>
          <w:bCs/>
          <w:i/>
          <w:iCs/>
          <w:sz w:val="24"/>
          <w:szCs w:val="24"/>
        </w:rPr>
      </w:pPr>
      <w:r w:rsidRPr="00C81E7B">
        <w:rPr>
          <w:b/>
          <w:bCs/>
          <w:i/>
          <w:iCs/>
          <w:sz w:val="24"/>
          <w:szCs w:val="24"/>
        </w:rPr>
        <w:t>Жде</w:t>
      </w:r>
      <w:r>
        <w:rPr>
          <w:b/>
          <w:bCs/>
          <w:i/>
          <w:iCs/>
          <w:sz w:val="24"/>
          <w:szCs w:val="24"/>
        </w:rPr>
        <w:t xml:space="preserve">м Ваши </w:t>
      </w:r>
      <w:proofErr w:type="gramStart"/>
      <w:r>
        <w:rPr>
          <w:b/>
          <w:bCs/>
          <w:i/>
          <w:iCs/>
          <w:sz w:val="24"/>
          <w:szCs w:val="24"/>
        </w:rPr>
        <w:t xml:space="preserve">заявки  </w:t>
      </w:r>
      <w:r w:rsidR="00252DBD">
        <w:rPr>
          <w:b/>
          <w:bCs/>
          <w:i/>
          <w:iCs/>
          <w:sz w:val="24"/>
          <w:szCs w:val="24"/>
        </w:rPr>
        <w:t>на</w:t>
      </w:r>
      <w:proofErr w:type="gramEnd"/>
      <w:r w:rsidR="00252DBD">
        <w:rPr>
          <w:b/>
          <w:bCs/>
          <w:i/>
          <w:iCs/>
          <w:sz w:val="24"/>
          <w:szCs w:val="24"/>
        </w:rPr>
        <w:t xml:space="preserve"> </w:t>
      </w:r>
      <w:r w:rsidR="00252DBD">
        <w:rPr>
          <w:b/>
          <w:bCs/>
          <w:i/>
          <w:iCs/>
          <w:sz w:val="24"/>
          <w:szCs w:val="24"/>
          <w:lang w:val="en-US"/>
        </w:rPr>
        <w:t>email</w:t>
      </w:r>
      <w:r w:rsidR="00252DBD">
        <w:rPr>
          <w:b/>
          <w:bCs/>
          <w:i/>
          <w:iCs/>
          <w:sz w:val="24"/>
          <w:szCs w:val="24"/>
        </w:rPr>
        <w:t xml:space="preserve">: </w:t>
      </w:r>
      <w:hyperlink r:id="rId6" w:history="1">
        <w:r w:rsidR="00252DBD" w:rsidRPr="00AF032C">
          <w:rPr>
            <w:rStyle w:val="a3"/>
            <w:b/>
            <w:bCs/>
            <w:i/>
            <w:iCs/>
            <w:sz w:val="24"/>
            <w:szCs w:val="24"/>
            <w:lang w:val="en-US"/>
          </w:rPr>
          <w:t>stroitreid</w:t>
        </w:r>
        <w:r w:rsidR="00252DBD" w:rsidRPr="00AF032C">
          <w:rPr>
            <w:rStyle w:val="a3"/>
            <w:b/>
            <w:bCs/>
            <w:i/>
            <w:iCs/>
            <w:sz w:val="24"/>
            <w:szCs w:val="24"/>
          </w:rPr>
          <w:t>@</w:t>
        </w:r>
        <w:r w:rsidR="00252DBD" w:rsidRPr="00AF032C">
          <w:rPr>
            <w:rStyle w:val="a3"/>
            <w:b/>
            <w:bCs/>
            <w:i/>
            <w:iCs/>
            <w:sz w:val="24"/>
            <w:szCs w:val="24"/>
            <w:lang w:val="en-US"/>
          </w:rPr>
          <w:t>yandex</w:t>
        </w:r>
        <w:r w:rsidR="00252DBD" w:rsidRPr="00AF032C">
          <w:rPr>
            <w:rStyle w:val="a3"/>
            <w:b/>
            <w:bCs/>
            <w:i/>
            <w:iCs/>
            <w:sz w:val="24"/>
            <w:szCs w:val="24"/>
          </w:rPr>
          <w:t>.</w:t>
        </w:r>
        <w:proofErr w:type="spellStart"/>
        <w:r w:rsidR="00252DBD" w:rsidRPr="00AF032C">
          <w:rPr>
            <w:rStyle w:val="a3"/>
            <w:b/>
            <w:bCs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252DBD" w:rsidRPr="00252DBD">
        <w:rPr>
          <w:b/>
          <w:bCs/>
          <w:i/>
          <w:iCs/>
          <w:sz w:val="24"/>
          <w:szCs w:val="24"/>
        </w:rPr>
        <w:t xml:space="preserve"> </w:t>
      </w:r>
      <w:r w:rsidR="00252DBD">
        <w:rPr>
          <w:b/>
          <w:bCs/>
          <w:i/>
          <w:iCs/>
          <w:sz w:val="24"/>
          <w:szCs w:val="24"/>
        </w:rPr>
        <w:t>или</w:t>
      </w:r>
    </w:p>
    <w:p w:rsidR="00916F61" w:rsidRDefault="00916F61" w:rsidP="00C672BD">
      <w:pPr>
        <w:ind w:left="360"/>
        <w:jc w:val="center"/>
      </w:pPr>
      <w:r>
        <w:rPr>
          <w:b/>
          <w:bCs/>
          <w:i/>
          <w:iCs/>
          <w:sz w:val="24"/>
          <w:szCs w:val="24"/>
        </w:rPr>
        <w:t>по тел</w:t>
      </w:r>
      <w:r w:rsidR="00252DBD">
        <w:rPr>
          <w:b/>
          <w:bCs/>
          <w:i/>
          <w:iCs/>
          <w:sz w:val="24"/>
          <w:szCs w:val="24"/>
        </w:rPr>
        <w:t>ефону</w:t>
      </w:r>
      <w:r>
        <w:rPr>
          <w:b/>
          <w:bCs/>
          <w:i/>
          <w:iCs/>
          <w:sz w:val="24"/>
          <w:szCs w:val="24"/>
        </w:rPr>
        <w:t>:(343)385-67-00,01</w:t>
      </w:r>
    </w:p>
    <w:sectPr w:rsidR="00916F61" w:rsidSect="00965616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A2F"/>
    <w:rsid w:val="00003FF4"/>
    <w:rsid w:val="00007311"/>
    <w:rsid w:val="00030FEE"/>
    <w:rsid w:val="00042B30"/>
    <w:rsid w:val="00045EB3"/>
    <w:rsid w:val="00050E80"/>
    <w:rsid w:val="00054DFB"/>
    <w:rsid w:val="00063449"/>
    <w:rsid w:val="00075F7B"/>
    <w:rsid w:val="000806E0"/>
    <w:rsid w:val="000970A0"/>
    <w:rsid w:val="000A09DE"/>
    <w:rsid w:val="000A1156"/>
    <w:rsid w:val="000B2DF6"/>
    <w:rsid w:val="000B5579"/>
    <w:rsid w:val="000B725F"/>
    <w:rsid w:val="000C7032"/>
    <w:rsid w:val="000D4DD4"/>
    <w:rsid w:val="000F6EA9"/>
    <w:rsid w:val="00111786"/>
    <w:rsid w:val="00131EB1"/>
    <w:rsid w:val="00140406"/>
    <w:rsid w:val="00142991"/>
    <w:rsid w:val="00151937"/>
    <w:rsid w:val="00151A51"/>
    <w:rsid w:val="00156FEF"/>
    <w:rsid w:val="001655E7"/>
    <w:rsid w:val="00175B9F"/>
    <w:rsid w:val="0017746D"/>
    <w:rsid w:val="0018177C"/>
    <w:rsid w:val="001825BA"/>
    <w:rsid w:val="0019551C"/>
    <w:rsid w:val="001C5F6C"/>
    <w:rsid w:val="001D2655"/>
    <w:rsid w:val="001E6947"/>
    <w:rsid w:val="001F5589"/>
    <w:rsid w:val="001F6FB4"/>
    <w:rsid w:val="00203D73"/>
    <w:rsid w:val="0023506E"/>
    <w:rsid w:val="002409D5"/>
    <w:rsid w:val="00243097"/>
    <w:rsid w:val="00243DA8"/>
    <w:rsid w:val="00252DBD"/>
    <w:rsid w:val="00256E50"/>
    <w:rsid w:val="00257635"/>
    <w:rsid w:val="00292011"/>
    <w:rsid w:val="002B61F2"/>
    <w:rsid w:val="002C729C"/>
    <w:rsid w:val="00302957"/>
    <w:rsid w:val="00306516"/>
    <w:rsid w:val="00315BC8"/>
    <w:rsid w:val="00333C6F"/>
    <w:rsid w:val="00334009"/>
    <w:rsid w:val="003466E6"/>
    <w:rsid w:val="00347543"/>
    <w:rsid w:val="00351ABE"/>
    <w:rsid w:val="00355DD9"/>
    <w:rsid w:val="00367DC2"/>
    <w:rsid w:val="003745A9"/>
    <w:rsid w:val="003760E1"/>
    <w:rsid w:val="00381696"/>
    <w:rsid w:val="0038471E"/>
    <w:rsid w:val="003A353F"/>
    <w:rsid w:val="003F1138"/>
    <w:rsid w:val="00411756"/>
    <w:rsid w:val="00412F0E"/>
    <w:rsid w:val="004139CE"/>
    <w:rsid w:val="004275BC"/>
    <w:rsid w:val="00430628"/>
    <w:rsid w:val="00440D8A"/>
    <w:rsid w:val="00457636"/>
    <w:rsid w:val="00460292"/>
    <w:rsid w:val="004630DD"/>
    <w:rsid w:val="00472420"/>
    <w:rsid w:val="004739AD"/>
    <w:rsid w:val="00483F9B"/>
    <w:rsid w:val="00484673"/>
    <w:rsid w:val="004933B0"/>
    <w:rsid w:val="004B2237"/>
    <w:rsid w:val="004C4B11"/>
    <w:rsid w:val="004D6F87"/>
    <w:rsid w:val="004E2456"/>
    <w:rsid w:val="004E4502"/>
    <w:rsid w:val="00507463"/>
    <w:rsid w:val="00533F47"/>
    <w:rsid w:val="00537582"/>
    <w:rsid w:val="005402E3"/>
    <w:rsid w:val="0055408F"/>
    <w:rsid w:val="00560A28"/>
    <w:rsid w:val="0056747D"/>
    <w:rsid w:val="00584BA4"/>
    <w:rsid w:val="005866FE"/>
    <w:rsid w:val="005963D0"/>
    <w:rsid w:val="005A3F19"/>
    <w:rsid w:val="005D3836"/>
    <w:rsid w:val="005D652F"/>
    <w:rsid w:val="005E2FE6"/>
    <w:rsid w:val="005E375D"/>
    <w:rsid w:val="00612DF9"/>
    <w:rsid w:val="00616EE4"/>
    <w:rsid w:val="006171D7"/>
    <w:rsid w:val="00621DD2"/>
    <w:rsid w:val="0062485C"/>
    <w:rsid w:val="00627E28"/>
    <w:rsid w:val="00635343"/>
    <w:rsid w:val="00641394"/>
    <w:rsid w:val="006606F4"/>
    <w:rsid w:val="006619BD"/>
    <w:rsid w:val="00661E39"/>
    <w:rsid w:val="00675AD6"/>
    <w:rsid w:val="00690794"/>
    <w:rsid w:val="006B2DF4"/>
    <w:rsid w:val="006C2C35"/>
    <w:rsid w:val="006C2C44"/>
    <w:rsid w:val="006F2BFA"/>
    <w:rsid w:val="00702D0B"/>
    <w:rsid w:val="00706251"/>
    <w:rsid w:val="0071043F"/>
    <w:rsid w:val="00717F23"/>
    <w:rsid w:val="00732874"/>
    <w:rsid w:val="0073611C"/>
    <w:rsid w:val="00743404"/>
    <w:rsid w:val="007553F0"/>
    <w:rsid w:val="0076303F"/>
    <w:rsid w:val="00767E79"/>
    <w:rsid w:val="00770F6A"/>
    <w:rsid w:val="00775B15"/>
    <w:rsid w:val="00786204"/>
    <w:rsid w:val="00793D26"/>
    <w:rsid w:val="007A161C"/>
    <w:rsid w:val="007B66A1"/>
    <w:rsid w:val="007C1BFD"/>
    <w:rsid w:val="007C4259"/>
    <w:rsid w:val="007D2DE9"/>
    <w:rsid w:val="007D39BE"/>
    <w:rsid w:val="007D4B32"/>
    <w:rsid w:val="007E05DA"/>
    <w:rsid w:val="007E5C44"/>
    <w:rsid w:val="007E772A"/>
    <w:rsid w:val="00806235"/>
    <w:rsid w:val="008229F2"/>
    <w:rsid w:val="00833C43"/>
    <w:rsid w:val="00844CC3"/>
    <w:rsid w:val="008471B0"/>
    <w:rsid w:val="0085447B"/>
    <w:rsid w:val="00855968"/>
    <w:rsid w:val="00856135"/>
    <w:rsid w:val="00864773"/>
    <w:rsid w:val="00875A54"/>
    <w:rsid w:val="00883959"/>
    <w:rsid w:val="0088456A"/>
    <w:rsid w:val="008B1F08"/>
    <w:rsid w:val="008D22B4"/>
    <w:rsid w:val="008D4697"/>
    <w:rsid w:val="008D79BC"/>
    <w:rsid w:val="008E15AA"/>
    <w:rsid w:val="008E1D2E"/>
    <w:rsid w:val="008F1799"/>
    <w:rsid w:val="009058BF"/>
    <w:rsid w:val="0091249A"/>
    <w:rsid w:val="00916F61"/>
    <w:rsid w:val="009179B0"/>
    <w:rsid w:val="00940F7E"/>
    <w:rsid w:val="009529F4"/>
    <w:rsid w:val="00955E92"/>
    <w:rsid w:val="00961AE2"/>
    <w:rsid w:val="00964CD1"/>
    <w:rsid w:val="00965616"/>
    <w:rsid w:val="00967FA5"/>
    <w:rsid w:val="00974DF2"/>
    <w:rsid w:val="00983098"/>
    <w:rsid w:val="009867D8"/>
    <w:rsid w:val="0099648B"/>
    <w:rsid w:val="009A0D13"/>
    <w:rsid w:val="009B7278"/>
    <w:rsid w:val="009C35DE"/>
    <w:rsid w:val="009C6260"/>
    <w:rsid w:val="009D6E0F"/>
    <w:rsid w:val="009F16EC"/>
    <w:rsid w:val="009F4DC3"/>
    <w:rsid w:val="00A0343C"/>
    <w:rsid w:val="00A03C79"/>
    <w:rsid w:val="00A0526C"/>
    <w:rsid w:val="00A11A19"/>
    <w:rsid w:val="00A11DCA"/>
    <w:rsid w:val="00A1559E"/>
    <w:rsid w:val="00A248BF"/>
    <w:rsid w:val="00A25BC5"/>
    <w:rsid w:val="00A35833"/>
    <w:rsid w:val="00A36CA6"/>
    <w:rsid w:val="00A427E8"/>
    <w:rsid w:val="00A54A88"/>
    <w:rsid w:val="00A55DAB"/>
    <w:rsid w:val="00A65D7F"/>
    <w:rsid w:val="00A661B9"/>
    <w:rsid w:val="00A6640E"/>
    <w:rsid w:val="00A7119B"/>
    <w:rsid w:val="00A731AF"/>
    <w:rsid w:val="00A85165"/>
    <w:rsid w:val="00A92FE5"/>
    <w:rsid w:val="00A95160"/>
    <w:rsid w:val="00AA2767"/>
    <w:rsid w:val="00AA3105"/>
    <w:rsid w:val="00AB1B44"/>
    <w:rsid w:val="00AB4BFF"/>
    <w:rsid w:val="00AC75FF"/>
    <w:rsid w:val="00B108CB"/>
    <w:rsid w:val="00B14FEE"/>
    <w:rsid w:val="00B2179E"/>
    <w:rsid w:val="00B24855"/>
    <w:rsid w:val="00B57D76"/>
    <w:rsid w:val="00B63EB2"/>
    <w:rsid w:val="00B664A0"/>
    <w:rsid w:val="00B71C28"/>
    <w:rsid w:val="00B74088"/>
    <w:rsid w:val="00B76EC9"/>
    <w:rsid w:val="00BA4A2D"/>
    <w:rsid w:val="00BA5E43"/>
    <w:rsid w:val="00BC0A28"/>
    <w:rsid w:val="00BE32A1"/>
    <w:rsid w:val="00BF470E"/>
    <w:rsid w:val="00C11105"/>
    <w:rsid w:val="00C11A20"/>
    <w:rsid w:val="00C15BDA"/>
    <w:rsid w:val="00C27B8C"/>
    <w:rsid w:val="00C46351"/>
    <w:rsid w:val="00C528FA"/>
    <w:rsid w:val="00C54395"/>
    <w:rsid w:val="00C60DB5"/>
    <w:rsid w:val="00C672BD"/>
    <w:rsid w:val="00C73769"/>
    <w:rsid w:val="00C81E7B"/>
    <w:rsid w:val="00C82FBA"/>
    <w:rsid w:val="00C90A2F"/>
    <w:rsid w:val="00CB5FB2"/>
    <w:rsid w:val="00CC6FA9"/>
    <w:rsid w:val="00CE31AD"/>
    <w:rsid w:val="00CE49FE"/>
    <w:rsid w:val="00CF0B66"/>
    <w:rsid w:val="00CF23D5"/>
    <w:rsid w:val="00D0325A"/>
    <w:rsid w:val="00D10262"/>
    <w:rsid w:val="00D226CF"/>
    <w:rsid w:val="00D30FCC"/>
    <w:rsid w:val="00D33F6A"/>
    <w:rsid w:val="00D35A8E"/>
    <w:rsid w:val="00D41563"/>
    <w:rsid w:val="00D54D62"/>
    <w:rsid w:val="00D607F4"/>
    <w:rsid w:val="00D673BE"/>
    <w:rsid w:val="00D73F7D"/>
    <w:rsid w:val="00D83A17"/>
    <w:rsid w:val="00D917D2"/>
    <w:rsid w:val="00D93561"/>
    <w:rsid w:val="00DB21AE"/>
    <w:rsid w:val="00DB24E8"/>
    <w:rsid w:val="00DC3A5E"/>
    <w:rsid w:val="00DC4782"/>
    <w:rsid w:val="00DC7697"/>
    <w:rsid w:val="00DD3864"/>
    <w:rsid w:val="00DD3933"/>
    <w:rsid w:val="00DE04ED"/>
    <w:rsid w:val="00DE1A09"/>
    <w:rsid w:val="00E002C8"/>
    <w:rsid w:val="00E01E46"/>
    <w:rsid w:val="00E02BE2"/>
    <w:rsid w:val="00E21CBD"/>
    <w:rsid w:val="00E3524D"/>
    <w:rsid w:val="00E42F0B"/>
    <w:rsid w:val="00E46972"/>
    <w:rsid w:val="00E675B3"/>
    <w:rsid w:val="00E81538"/>
    <w:rsid w:val="00EB42D9"/>
    <w:rsid w:val="00EC296F"/>
    <w:rsid w:val="00ED764F"/>
    <w:rsid w:val="00EF7161"/>
    <w:rsid w:val="00F26FC8"/>
    <w:rsid w:val="00F34891"/>
    <w:rsid w:val="00F350CF"/>
    <w:rsid w:val="00F464ED"/>
    <w:rsid w:val="00F46806"/>
    <w:rsid w:val="00F6213C"/>
    <w:rsid w:val="00F66CD0"/>
    <w:rsid w:val="00F722A6"/>
    <w:rsid w:val="00F76F21"/>
    <w:rsid w:val="00F81EFB"/>
    <w:rsid w:val="00F937AD"/>
    <w:rsid w:val="00FB130F"/>
    <w:rsid w:val="00FB1E84"/>
    <w:rsid w:val="00FC3911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666D5"/>
  <w15:docId w15:val="{33D63FB8-839A-420C-B033-07F8AFF5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A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90A2F"/>
    <w:pPr>
      <w:keepNext/>
      <w:widowControl/>
      <w:autoSpaceDE/>
      <w:autoSpaceDN/>
      <w:adjustRightInd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90A2F"/>
    <w:pPr>
      <w:keepNext/>
      <w:widowControl/>
      <w:autoSpaceDE/>
      <w:autoSpaceDN/>
      <w:adjustRightInd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0A2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90A2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C90A2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52D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itreid@yandex.ru" TargetMode="External"/><Relationship Id="rId5" Type="http://schemas.openxmlformats.org/officeDocument/2006/relationships/hyperlink" Target="mailto:stroitreid@yandex.ru,%20ICQ" TargetMode="External"/><Relationship Id="rId4" Type="http://schemas.openxmlformats.org/officeDocument/2006/relationships/hyperlink" Target="http://www.stroitre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411</Words>
  <Characters>2282</Characters>
  <Application>Microsoft Office Word</Application>
  <DocSecurity>0</DocSecurity>
  <Lines>285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2016-03-18T11:08:00Z</cp:lastPrinted>
  <dcterms:created xsi:type="dcterms:W3CDTF">2015-11-18T05:59:00Z</dcterms:created>
  <dcterms:modified xsi:type="dcterms:W3CDTF">2017-12-18T11:39:00Z</dcterms:modified>
</cp:coreProperties>
</file>