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89" w:rsidRPr="00852389" w:rsidRDefault="00852389" w:rsidP="00852389">
      <w:pPr>
        <w:shd w:val="clear" w:color="auto" w:fill="FFFCF4"/>
        <w:spacing w:line="600" w:lineRule="atLeast"/>
        <w:outlineLvl w:val="1"/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</w:pPr>
      <w:r w:rsidRPr="00852389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 xml:space="preserve">Цены на </w:t>
      </w:r>
      <w:proofErr w:type="spellStart"/>
      <w:r w:rsidRPr="00852389">
        <w:rPr>
          <w:rFonts w:ascii="inherit" w:eastAsia="Times New Roman" w:hAnsi="inherit" w:cs="Helvetica"/>
          <w:color w:val="333333"/>
          <w:sz w:val="32"/>
          <w:szCs w:val="32"/>
          <w:lang w:eastAsia="ru-RU"/>
        </w:rPr>
        <w:t>термодревесину</w:t>
      </w:r>
      <w:proofErr w:type="spellEnd"/>
    </w:p>
    <w:p w:rsidR="00852389" w:rsidRPr="00852389" w:rsidRDefault="00852389" w:rsidP="00852389">
      <w:pPr>
        <w:shd w:val="clear" w:color="auto" w:fill="FFFCF4"/>
        <w:spacing w:after="150" w:line="300" w:lineRule="atLeast"/>
        <w:jc w:val="righ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ru-RU"/>
        </w:rPr>
        <w:t>Все цены указаны за один квадратный метр!</w:t>
      </w:r>
    </w:p>
    <w:tbl>
      <w:tblPr>
        <w:tblW w:w="12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7"/>
        <w:gridCol w:w="2859"/>
        <w:gridCol w:w="1796"/>
        <w:gridCol w:w="817"/>
        <w:gridCol w:w="1148"/>
        <w:gridCol w:w="1148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7D1EA726" wp14:editId="1BFF5B83">
                      <wp:extent cx="2095500" cy="2095500"/>
                      <wp:effectExtent l="0" t="0" r="0" b="0"/>
                      <wp:docPr id="10" name="Прямоугольник 10" descr="Имитация брус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9550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Имитация бруса" style="width:165pt;height:1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Имитация бруса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2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8"/>
        <w:gridCol w:w="2998"/>
        <w:gridCol w:w="1883"/>
        <w:gridCol w:w="856"/>
        <w:gridCol w:w="740"/>
        <w:gridCol w:w="74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2E666A10" wp14:editId="29FFA781">
                      <wp:extent cx="2257425" cy="2257425"/>
                      <wp:effectExtent l="0" t="0" r="0" b="0"/>
                      <wp:docPr id="9" name="Прямоугольник 9" descr="Садовый паркет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57425" cy="2257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Садовый паркет" style="width:177.75pt;height:1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lastRenderedPageBreak/>
              <w:t>Садовый паркет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20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2"/>
        <w:gridCol w:w="2729"/>
        <w:gridCol w:w="1714"/>
        <w:gridCol w:w="780"/>
        <w:gridCol w:w="1095"/>
        <w:gridCol w:w="1095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4FC9C279" wp14:editId="0A368828">
                      <wp:extent cx="2381250" cy="2381250"/>
                      <wp:effectExtent l="0" t="0" r="0" b="0"/>
                      <wp:docPr id="8" name="Прямоугольник 8" descr="Евровагон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Евровагонка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Евровагонка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2590"/>
        <w:gridCol w:w="1627"/>
        <w:gridCol w:w="740"/>
        <w:gridCol w:w="1040"/>
        <w:gridCol w:w="104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69122518" wp14:editId="7825FD41">
                      <wp:extent cx="2381250" cy="2381250"/>
                      <wp:effectExtent l="0" t="0" r="0" b="0"/>
                      <wp:docPr id="7" name="Прямоугольник 7" descr="Косой планке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Косой планкен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 xml:space="preserve">Косой </w:t>
            </w:r>
            <w:proofErr w:type="spell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планкен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2590"/>
        <w:gridCol w:w="1627"/>
        <w:gridCol w:w="740"/>
        <w:gridCol w:w="1040"/>
        <w:gridCol w:w="104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6471AA43" wp14:editId="779DABB8">
                      <wp:extent cx="2381250" cy="2381250"/>
                      <wp:effectExtent l="0" t="0" r="0" b="0"/>
                      <wp:docPr id="6" name="Прямоугольник 6" descr="Прямой планкен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Прямой планкен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lastRenderedPageBreak/>
              <w:t>Планкен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1"/>
        <w:gridCol w:w="3040"/>
        <w:gridCol w:w="921"/>
        <w:gridCol w:w="868"/>
        <w:gridCol w:w="1080"/>
        <w:gridCol w:w="36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18/20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76D1BACF" wp14:editId="66F898E6">
                      <wp:extent cx="2381250" cy="2381250"/>
                      <wp:effectExtent l="0" t="0" r="0" b="0"/>
                      <wp:docPr id="5" name="Прямоугольник 5" descr="Массивная паркетная дос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Массивная паркетная доска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Массивная паркетная</w:t>
            </w: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br/>
              <w:t>доска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400 - 2000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 </w: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2590"/>
        <w:gridCol w:w="1627"/>
        <w:gridCol w:w="740"/>
        <w:gridCol w:w="1040"/>
        <w:gridCol w:w="104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6A0E9993" wp14:editId="4D269D6E">
                      <wp:extent cx="2381250" cy="2381250"/>
                      <wp:effectExtent l="0" t="0" r="0" b="0"/>
                      <wp:docPr id="4" name="Прямоугольник 4" descr="Террасная дос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Террасная доска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Террасная доска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2590"/>
        <w:gridCol w:w="1627"/>
        <w:gridCol w:w="740"/>
        <w:gridCol w:w="1040"/>
        <w:gridCol w:w="104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5D72568E" wp14:editId="066F7E60">
                      <wp:extent cx="2381250" cy="2381250"/>
                      <wp:effectExtent l="0" t="0" r="0" b="0"/>
                      <wp:docPr id="3" name="Прямоугольник 3" descr="Доска пол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Доска пола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lastRenderedPageBreak/>
              <w:t>Доска пола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500 - 2000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2590"/>
        <w:gridCol w:w="1627"/>
        <w:gridCol w:w="740"/>
        <w:gridCol w:w="1040"/>
        <w:gridCol w:w="104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7E4FD4DB" wp14:editId="57A5C74C">
                      <wp:extent cx="2381250" cy="2381250"/>
                      <wp:effectExtent l="0" t="0" r="0" b="0"/>
                      <wp:docPr id="2" name="Прямоугольник 2" descr="Блок-хаус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Блок-хаус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Блок-</w:t>
            </w:r>
            <w:proofErr w:type="spell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хаус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Все цены указаны за один квадратный метр!</w:t>
      </w:r>
    </w:p>
    <w:tbl>
      <w:tblPr>
        <w:tblW w:w="114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3"/>
        <w:gridCol w:w="2590"/>
        <w:gridCol w:w="1627"/>
        <w:gridCol w:w="740"/>
        <w:gridCol w:w="1040"/>
        <w:gridCol w:w="1040"/>
      </w:tblGrid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Стандартные размер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ы(</w:t>
            </w:r>
            <w:proofErr w:type="gramEnd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мм)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Дерево</w:t>
            </w:r>
          </w:p>
        </w:tc>
        <w:tc>
          <w:tcPr>
            <w:tcW w:w="0" w:type="auto"/>
            <w:gridSpan w:val="2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Толщина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Порода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Сорт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20 мм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27 мм</w:t>
            </w:r>
          </w:p>
        </w:tc>
      </w:tr>
      <w:tr w:rsidR="00852389" w:rsidRPr="00852389" w:rsidTr="00852389"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  <w:lang w:eastAsia="ru-RU"/>
              </w:rPr>
              <mc:AlternateContent>
                <mc:Choice Requires="wps">
                  <w:drawing>
                    <wp:inline distT="0" distB="0" distL="0" distR="0" wp14:anchorId="0DDBA4A0" wp14:editId="3E4744D3">
                      <wp:extent cx="2381250" cy="2381250"/>
                      <wp:effectExtent l="0" t="0" r="0" b="0"/>
                      <wp:docPr id="1" name="Прямоугольник 1" descr="Палубная доск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381250" cy="2381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Палубная доска" style="width:187.5pt;height:18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852389" w:rsidRPr="00852389" w:rsidRDefault="00852389" w:rsidP="00852389">
            <w:pPr>
              <w:spacing w:after="15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shd w:val="clear" w:color="auto" w:fill="FFFFFF"/>
                <w:lang w:eastAsia="ru-RU"/>
              </w:rPr>
              <w:t>Палубная доска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Ширина 95, 110, 135 мм</w:t>
            </w:r>
          </w:p>
          <w:p w:rsidR="00852389" w:rsidRPr="00852389" w:rsidRDefault="00852389" w:rsidP="00852389">
            <w:pPr>
              <w:spacing w:after="150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Длина 1000 - 3000 мм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bottom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Сосна ангарская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1250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Лиственница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2400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B</w:t>
            </w:r>
            <w:proofErr w:type="gramEnd"/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1800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Дуб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4200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Ясень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2800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3500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Клён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Экстра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2600-3200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EFE9D3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3400-4000</w:t>
            </w:r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АВ 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  <w:tc>
          <w:tcPr>
            <w:tcW w:w="0" w:type="auto"/>
            <w:tcBorders>
              <w:top w:val="single" w:sz="24" w:space="0" w:color="D5C498"/>
              <w:left w:val="single" w:sz="24" w:space="0" w:color="D5C498"/>
              <w:bottom w:val="single" w:sz="24" w:space="0" w:color="D5C498"/>
              <w:right w:val="single" w:sz="24" w:space="0" w:color="D5C498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75" w:type="dxa"/>
            </w:tcMar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---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Мебельный щит</w:t>
      </w:r>
    </w:p>
    <w:tbl>
      <w:tblPr>
        <w:tblpPr w:leftFromText="45" w:rightFromText="180" w:vertAnchor="text"/>
        <w:tblW w:w="12750" w:type="dxa"/>
        <w:tblBorders>
          <w:top w:val="single" w:sz="8" w:space="0" w:color="D5C498"/>
          <w:left w:val="single" w:sz="8" w:space="0" w:color="D5C498"/>
          <w:bottom w:val="single" w:sz="8" w:space="0" w:color="D5C498"/>
          <w:right w:val="single" w:sz="8" w:space="0" w:color="D5C498"/>
        </w:tblBorders>
        <w:shd w:val="clear" w:color="auto" w:fill="EFE9D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7"/>
        <w:gridCol w:w="986"/>
        <w:gridCol w:w="910"/>
        <w:gridCol w:w="2754"/>
        <w:gridCol w:w="1663"/>
        <w:gridCol w:w="1504"/>
        <w:gridCol w:w="1770"/>
        <w:gridCol w:w="1386"/>
      </w:tblGrid>
      <w:tr w:rsidR="00852389" w:rsidRPr="00852389" w:rsidTr="00852389">
        <w:tc>
          <w:tcPr>
            <w:tcW w:w="1872" w:type="dxa"/>
            <w:vMerge w:val="restart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Тип щита</w:t>
            </w:r>
          </w:p>
        </w:tc>
        <w:tc>
          <w:tcPr>
            <w:tcW w:w="1043" w:type="dxa"/>
            <w:vMerge w:val="restart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Толщина, 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964" w:type="dxa"/>
            <w:vMerge w:val="restart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Ширина, 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2962" w:type="dxa"/>
            <w:vMerge w:val="restart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Длина, 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мм</w:t>
            </w:r>
            <w:proofErr w:type="gramEnd"/>
          </w:p>
        </w:tc>
        <w:tc>
          <w:tcPr>
            <w:tcW w:w="3514" w:type="dxa"/>
            <w:gridSpan w:val="2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Щит из ясеня</w:t>
            </w:r>
          </w:p>
        </w:tc>
        <w:tc>
          <w:tcPr>
            <w:tcW w:w="3499" w:type="dxa"/>
            <w:gridSpan w:val="2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Щит из </w:t>
            </w: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термоясеня</w:t>
            </w:r>
            <w:proofErr w:type="spellEnd"/>
          </w:p>
        </w:tc>
      </w:tr>
      <w:tr w:rsidR="00852389" w:rsidRPr="00852389" w:rsidTr="00852389">
        <w:tc>
          <w:tcPr>
            <w:tcW w:w="0" w:type="auto"/>
            <w:vMerge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Сорт ЭКСТРА </w:t>
            </w: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Сорт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val="en-US" w:eastAsia="ru-RU"/>
              </w:rPr>
              <w:t>AB </w:t>
            </w: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 xml:space="preserve">Сорт ЭКСТРА </w:t>
            </w: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Сорт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val="en-US" w:eastAsia="ru-RU"/>
              </w:rPr>
              <w:t>AB </w:t>
            </w: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руб</w:t>
            </w:r>
            <w:proofErr w:type="spellEnd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/м</w:t>
            </w:r>
            <w:proofErr w:type="gram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bdr w:val="none" w:sz="0" w:space="0" w:color="auto" w:frame="1"/>
                <w:lang w:eastAsia="ru-RU"/>
              </w:rPr>
              <w:t>2</w:t>
            </w:r>
            <w:proofErr w:type="gramEnd"/>
          </w:p>
        </w:tc>
      </w:tr>
      <w:tr w:rsidR="00852389" w:rsidRPr="00852389" w:rsidTr="00852389">
        <w:trPr>
          <w:trHeight w:val="549"/>
        </w:trPr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800,900,1000,1100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2 600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2 400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3 100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2 900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1200,1500,1700,1900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2 800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600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3 300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3 100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2000,2200,2400,2500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3 000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2 8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00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3 500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3 300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2700,2800,2900,3000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3 300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00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3 800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3 600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800,900,1000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,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1100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4 900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4 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4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5 200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1200,1400,1500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200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000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5 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5 300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цельноламельный</w:t>
            </w:r>
            <w:proofErr w:type="spellEnd"/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1700,1900,2000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500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300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60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5 800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сращенный</w:t>
            </w:r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2000,2300,2500,2800,3000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1 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-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2 100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</w:tr>
      <w:tr w:rsidR="00852389" w:rsidRPr="00852389" w:rsidTr="00852389">
        <w:tc>
          <w:tcPr>
            <w:tcW w:w="187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сращенный</w:t>
            </w:r>
          </w:p>
        </w:tc>
        <w:tc>
          <w:tcPr>
            <w:tcW w:w="104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40</w:t>
            </w:r>
          </w:p>
        </w:tc>
        <w:tc>
          <w:tcPr>
            <w:tcW w:w="964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610</w:t>
            </w:r>
          </w:p>
        </w:tc>
        <w:tc>
          <w:tcPr>
            <w:tcW w:w="2962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2000,2300,2500,2800,3000</w:t>
            </w:r>
          </w:p>
        </w:tc>
        <w:tc>
          <w:tcPr>
            <w:tcW w:w="1955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3 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4</w:t>
            </w: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00</w:t>
            </w:r>
          </w:p>
        </w:tc>
        <w:tc>
          <w:tcPr>
            <w:tcW w:w="1529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-</w:t>
            </w:r>
          </w:p>
        </w:tc>
        <w:tc>
          <w:tcPr>
            <w:tcW w:w="2096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4 600</w:t>
            </w:r>
          </w:p>
        </w:tc>
        <w:tc>
          <w:tcPr>
            <w:tcW w:w="1373" w:type="dxa"/>
            <w:tcBorders>
              <w:top w:val="single" w:sz="8" w:space="0" w:color="D5C498"/>
              <w:left w:val="single" w:sz="8" w:space="0" w:color="D5C498"/>
              <w:bottom w:val="single" w:sz="8" w:space="0" w:color="D5C498"/>
              <w:right w:val="single" w:sz="8" w:space="0" w:color="D5C498"/>
            </w:tcBorders>
            <w:shd w:val="clear" w:color="auto" w:fill="EFE9D3"/>
            <w:vAlign w:val="center"/>
            <w:hideMark/>
          </w:tcPr>
          <w:p w:rsidR="00852389" w:rsidRPr="00852389" w:rsidRDefault="00852389" w:rsidP="008523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389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val="en-US" w:eastAsia="ru-RU"/>
              </w:rPr>
              <w:t>-</w:t>
            </w:r>
          </w:p>
        </w:tc>
      </w:tr>
    </w:tbl>
    <w:p w:rsidR="00852389" w:rsidRPr="00852389" w:rsidRDefault="00852389" w:rsidP="00852389">
      <w:pPr>
        <w:shd w:val="clear" w:color="auto" w:fill="FFFCF4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</w:pPr>
      <w:r w:rsidRPr="00852389">
        <w:rPr>
          <w:rFonts w:ascii="Helvetica" w:eastAsia="Times New Roman" w:hAnsi="Helvetica" w:cs="Times New Roman"/>
          <w:color w:val="333333"/>
          <w:sz w:val="21"/>
          <w:szCs w:val="21"/>
          <w:lang w:eastAsia="ru-RU"/>
        </w:rPr>
        <w:t> </w:t>
      </w:r>
    </w:p>
    <w:p w:rsidR="00FB53AF" w:rsidRDefault="00FB53AF">
      <w:bookmarkStart w:id="0" w:name="_GoBack"/>
      <w:bookmarkEnd w:id="0"/>
    </w:p>
    <w:sectPr w:rsidR="00FB53AF" w:rsidSect="008523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389"/>
    <w:rsid w:val="00852389"/>
    <w:rsid w:val="00CA5B97"/>
    <w:rsid w:val="00FB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8523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2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389"/>
    <w:rPr>
      <w:b/>
      <w:bCs/>
    </w:rPr>
  </w:style>
  <w:style w:type="character" w:customStyle="1" w:styleId="apple-converted-space">
    <w:name w:val="apple-converted-space"/>
    <w:basedOn w:val="a0"/>
    <w:rsid w:val="008523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7"/>
  </w:style>
  <w:style w:type="paragraph" w:styleId="2">
    <w:name w:val="heading 2"/>
    <w:basedOn w:val="a"/>
    <w:link w:val="20"/>
    <w:uiPriority w:val="9"/>
    <w:qFormat/>
    <w:rsid w:val="0085238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23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523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2389"/>
    <w:rPr>
      <w:b/>
      <w:bCs/>
    </w:rPr>
  </w:style>
  <w:style w:type="character" w:customStyle="1" w:styleId="apple-converted-space">
    <w:name w:val="apple-converted-space"/>
    <w:basedOn w:val="a0"/>
    <w:rsid w:val="008523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2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4684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8563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3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2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4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Khazanov</dc:creator>
  <cp:keywords/>
  <dc:description/>
  <cp:lastModifiedBy>Khazanov</cp:lastModifiedBy>
  <cp:revision>1</cp:revision>
  <dcterms:created xsi:type="dcterms:W3CDTF">2018-04-03T07:52:00Z</dcterms:created>
  <dcterms:modified xsi:type="dcterms:W3CDTF">2018-04-03T07:53:00Z</dcterms:modified>
</cp:coreProperties>
</file>