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F" w:rsidRPr="007174AF" w:rsidRDefault="007174AF" w:rsidP="007174AF">
      <w:pPr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outlineLvl w:val="1"/>
        <w:rPr>
          <w:rFonts w:ascii="Garamond" w:eastAsia="Times New Roman" w:hAnsi="Garamond" w:cs="Arial"/>
          <w:b/>
          <w:bCs/>
          <w:color w:val="2987CC"/>
          <w:sz w:val="30"/>
          <w:szCs w:val="30"/>
          <w:lang w:eastAsia="ru-RU"/>
        </w:rPr>
      </w:pPr>
      <w:proofErr w:type="gramStart"/>
      <w:r w:rsidRPr="007174AF"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Обрезная</w:t>
      </w:r>
      <w:proofErr w:type="gramEnd"/>
      <w:r w:rsidRPr="007174AF"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Брус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654"/>
        <w:gridCol w:w="977"/>
        <w:gridCol w:w="939"/>
        <w:gridCol w:w="1647"/>
        <w:gridCol w:w="2507"/>
        <w:gridCol w:w="242"/>
      </w:tblGrid>
      <w:tr w:rsidR="007174AF" w:rsidRPr="007174AF" w:rsidTr="007174AF">
        <w:trPr>
          <w:gridAfter w:val="1"/>
          <w:wAfter w:w="484" w:type="dxa"/>
          <w:trHeight w:val="69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№</w:t>
            </w: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"/>
            </w:tblGrid>
            <w:tr w:rsidR="007174AF" w:rsidRPr="007174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174AF" w:rsidRPr="007174AF" w:rsidRDefault="007174AF" w:rsidP="007174A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ЦЕНА РУБ.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100мм*100мм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от 5300р.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100мм*150мм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от 5300р.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100мм*200мм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от 5300р.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150мм*150мм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от 5300р.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150мм*200мм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от 5300р.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200мм*200мм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от 5300р.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200мм*250мм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250мм*250мм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250мм*300мм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300мм*300мм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300мм*350мм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350мм*350мм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400мм*400мм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договорная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rPr>
          <w:gridAfter w:val="1"/>
          <w:wAfter w:w="484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ОТ 7 ДО 9 метров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ПОД ЗАКАЗ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174AF" w:rsidRPr="007174AF" w:rsidRDefault="007174AF" w:rsidP="007174AF">
      <w:pPr>
        <w:textAlignment w:val="baseline"/>
        <w:outlineLvl w:val="1"/>
        <w:rPr>
          <w:rFonts w:ascii="Arial" w:eastAsia="Times New Roman" w:hAnsi="Arial" w:cs="Arial"/>
          <w:b/>
          <w:bCs/>
          <w:color w:val="2987CC"/>
          <w:sz w:val="30"/>
          <w:szCs w:val="30"/>
          <w:lang w:eastAsia="ru-RU"/>
        </w:rPr>
      </w:pPr>
      <w:r w:rsidRPr="007174AF">
        <w:rPr>
          <w:rFonts w:ascii="Arial" w:eastAsia="Times New Roman" w:hAnsi="Arial" w:cs="Arial"/>
          <w:b/>
          <w:bCs/>
          <w:color w:val="2987CC"/>
          <w:sz w:val="30"/>
          <w:szCs w:val="30"/>
          <w:lang w:eastAsia="ru-RU"/>
        </w:rPr>
        <w:br/>
        <w:t> </w:t>
      </w:r>
    </w:p>
    <w:p w:rsidR="007174AF" w:rsidRPr="007174AF" w:rsidRDefault="007174AF" w:rsidP="007174AF">
      <w:pPr>
        <w:textAlignment w:val="baseline"/>
        <w:outlineLvl w:val="1"/>
        <w:rPr>
          <w:rFonts w:ascii="Arial" w:eastAsia="Times New Roman" w:hAnsi="Arial" w:cs="Arial"/>
          <w:b/>
          <w:bCs/>
          <w:color w:val="2987CC"/>
          <w:sz w:val="30"/>
          <w:szCs w:val="30"/>
          <w:lang w:eastAsia="ru-RU"/>
        </w:rPr>
      </w:pPr>
      <w:r w:rsidRPr="007174AF">
        <w:rPr>
          <w:rFonts w:ascii="Arial" w:eastAsia="Times New Roman" w:hAnsi="Arial" w:cs="Arial"/>
          <w:b/>
          <w:bCs/>
          <w:color w:val="2987CC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shd w:val="clear" w:color="auto" w:fill="FFFF9C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4"/>
          <w:szCs w:val="24"/>
          <w:bdr w:val="none" w:sz="0" w:space="0" w:color="auto" w:frame="1"/>
          <w:lang w:eastAsia="ru-RU"/>
        </w:rPr>
        <w:t>Профилированный брус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988"/>
        <w:gridCol w:w="977"/>
        <w:gridCol w:w="939"/>
        <w:gridCol w:w="1422"/>
        <w:gridCol w:w="2507"/>
      </w:tblGrid>
      <w:tr w:rsidR="007174AF" w:rsidRPr="007174AF" w:rsidTr="007174AF">
        <w:trPr>
          <w:trHeight w:val="69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№</w:t>
            </w: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"/>
            </w:tblGrid>
            <w:tr w:rsidR="007174AF" w:rsidRPr="007174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7174AF" w:rsidRPr="007174AF" w:rsidRDefault="007174AF" w:rsidP="007174A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ЦЕНА РУБ.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100мм*100мм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100мм*150мм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100мм*200мм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150мм*150мм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150мм*200мм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200мм*200мм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от 9000р.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100мм*100мм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сухой 10000р.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100мм*150мм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сухой 10000р.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100мм*200мм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сухой 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10000р.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150мм*150мм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сухой 10000р.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150мм*200мм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сухой 10000р.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200мм*200мм 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сухой 10200р.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ЕЛЬ. СОСНА</w:t>
            </w:r>
          </w:p>
        </w:tc>
      </w:tr>
    </w:tbl>
    <w:p w:rsidR="007174AF" w:rsidRPr="007174AF" w:rsidRDefault="007174AF" w:rsidP="007174AF">
      <w:pPr>
        <w:textAlignment w:val="baseline"/>
        <w:outlineLvl w:val="1"/>
        <w:rPr>
          <w:rFonts w:ascii="Arial" w:eastAsia="Times New Roman" w:hAnsi="Arial" w:cs="Arial"/>
          <w:b/>
          <w:bCs/>
          <w:color w:val="2987CC"/>
          <w:sz w:val="30"/>
          <w:szCs w:val="30"/>
          <w:lang w:eastAsia="ru-RU"/>
        </w:rPr>
      </w:pPr>
      <w:r w:rsidRPr="007174AF">
        <w:rPr>
          <w:rFonts w:ascii="Arial" w:eastAsia="Times New Roman" w:hAnsi="Arial" w:cs="Arial"/>
          <w:b/>
          <w:bCs/>
          <w:color w:val="2987CC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</w:t>
      </w:r>
      <w:r w:rsidRPr="007174AF">
        <w:rPr>
          <w:rFonts w:ascii="Arial" w:eastAsia="Times New Roman" w:hAnsi="Arial" w:cs="Arial"/>
          <w:b/>
          <w:bCs/>
          <w:color w:val="2987CC"/>
          <w:sz w:val="30"/>
          <w:szCs w:val="3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7"/>
          <w:szCs w:val="27"/>
          <w:bdr w:val="none" w:sz="0" w:space="0" w:color="auto" w:frame="1"/>
          <w:lang w:eastAsia="ru-RU"/>
        </w:rPr>
        <w:t>Брус строганный</w:t>
      </w:r>
    </w:p>
    <w:tbl>
      <w:tblPr>
        <w:tblW w:w="10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166"/>
        <w:gridCol w:w="1020"/>
        <w:gridCol w:w="818"/>
        <w:gridCol w:w="1838"/>
        <w:gridCol w:w="2756"/>
        <w:gridCol w:w="14"/>
        <w:gridCol w:w="6"/>
        <w:gridCol w:w="14"/>
      </w:tblGrid>
      <w:tr w:rsidR="007174AF" w:rsidRPr="007174AF" w:rsidTr="007174AF">
        <w:trPr>
          <w:trHeight w:val="630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ЦЕНА РУБ.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25мм*30мм*2м/3м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25мм*40мм*2м/3м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25мм*50мм*2м/3м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30мм*40мм*2м/3м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30мм*50мм*2м/3м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40мм*40мм*2м/3м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40мм*50мм*2м/3м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40мм*60мм*2м/3м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50мм*50мм*2м/3м/6м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50мм*70мм*2м/3м/6м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100мм*100мм *6м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100мм*150мм *6м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100мм*200мм *6м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150мм*150мм *6м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150мм*200мм *6м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200мм*200мм *6м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4"/>
          <w:szCs w:val="24"/>
          <w:bdr w:val="none" w:sz="0" w:space="0" w:color="auto" w:frame="1"/>
          <w:lang w:eastAsia="ru-RU"/>
        </w:rPr>
        <w:t> Брусок строганный                                    </w:t>
      </w:r>
      <w:r w:rsidRPr="007174AF">
        <w:rPr>
          <w:rFonts w:ascii="Garamond" w:eastAsia="Times New Roman" w:hAnsi="Garamond" w:cs="Arial"/>
          <w:b/>
          <w:bCs/>
          <w:color w:val="700000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10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166"/>
        <w:gridCol w:w="1020"/>
        <w:gridCol w:w="818"/>
        <w:gridCol w:w="1838"/>
        <w:gridCol w:w="2756"/>
        <w:gridCol w:w="14"/>
        <w:gridCol w:w="6"/>
        <w:gridCol w:w="14"/>
      </w:tblGrid>
      <w:tr w:rsidR="007174AF" w:rsidRPr="007174AF" w:rsidTr="007174AF">
        <w:trPr>
          <w:trHeight w:val="630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        ЦЕНА РУБ</w:t>
            </w:r>
            <w:proofErr w:type="gram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               .</w:t>
            </w:r>
            <w:proofErr w:type="gram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25мм*30мм*2м/3м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25мм*40мм*2м/3м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25мм*50мм*2м/3м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30мм*40мм*2м/3м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30мм*50мм*2м/3м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40мм*40мм*2м/3м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40мм*50мм*2м/3м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40мм*60мм*2м/3м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50мм*50мм*2м/3м/6м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50мм*70мм*2м/3м/6м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8300р.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Сухой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br/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7"/>
          <w:szCs w:val="27"/>
          <w:bdr w:val="none" w:sz="0" w:space="0" w:color="auto" w:frame="1"/>
          <w:lang w:eastAsia="ru-RU"/>
        </w:rPr>
        <w:t>  Доска обрезная</w:t>
      </w:r>
      <w:r w:rsidRPr="007174AF">
        <w:rPr>
          <w:rFonts w:ascii="Garamond" w:eastAsia="Times New Roman" w:hAnsi="Garamond" w:cs="Arial"/>
          <w:b/>
          <w:bCs/>
          <w:color w:val="700000"/>
          <w:sz w:val="27"/>
          <w:szCs w:val="27"/>
          <w:bdr w:val="none" w:sz="0" w:space="0" w:color="auto" w:frame="1"/>
          <w:lang w:eastAsia="ru-RU"/>
        </w:rPr>
        <w:br/>
      </w:r>
    </w:p>
    <w:tbl>
      <w:tblPr>
        <w:tblW w:w="10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3344"/>
        <w:gridCol w:w="1078"/>
        <w:gridCol w:w="1295"/>
        <w:gridCol w:w="1186"/>
        <w:gridCol w:w="2588"/>
      </w:tblGrid>
      <w:tr w:rsidR="007174AF" w:rsidRPr="007174AF" w:rsidTr="007174AF">
        <w:trPr>
          <w:trHeight w:val="675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ЦЕНА РУБ.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25мм*100мм*3м/4м/5м/6м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3400р.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25мм*150мм*3м/4м/5м/6м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3400р.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25мм*200мм*3м/4м/5м/6м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30мм*100мм*3м/4м/5м/6м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30мм*150мм*3м/4м/5м/6м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30мм*200мм*3м/4м/5м/6м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40мм*100мм*3м/4м/5м/6м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3400р.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40мм*150мм*3м/4м/5м/6м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3400р.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40мм*200мм*3м/4м/5м/6м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50мм*100мм*3м/4м/5м/6м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3400р.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50мм*150мм*3м/4м/5м/6м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3400р.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50мм*200мм*3м/4м/5м/6м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3400р.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50мм*250мм*3м/4м/5м/6м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50мм*300мм*3м/4м/5м/6м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мм * 100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мм * 150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мм * 200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 мм * 150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 мм * 200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4800р.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мм * 200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5800р.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мм * 250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6800р.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250 мм * 250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6800р.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250 мм * 300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6800р.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 мм * 300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6800р.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 мм * 350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6800р.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350 мм * 350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6800р.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400 мм * 400 мм *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6800р.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28 </w:t>
            </w: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7</w:t>
            </w:r>
            <w:proofErr w:type="gramStart"/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</w:t>
            </w:r>
            <w:proofErr w:type="gramEnd"/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9 метров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 Заказ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Ель, Сосна</w:t>
            </w:r>
          </w:p>
        </w:tc>
      </w:tr>
    </w:tbl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t>Доска Необрезная - 2 сорт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25"/>
        <w:gridCol w:w="944"/>
        <w:gridCol w:w="755"/>
        <w:gridCol w:w="1510"/>
        <w:gridCol w:w="2264"/>
        <w:gridCol w:w="377"/>
      </w:tblGrid>
      <w:tr w:rsidR="007174AF" w:rsidRPr="007174AF" w:rsidTr="007174AF">
        <w:trPr>
          <w:gridAfter w:val="1"/>
          <w:wAfter w:w="387" w:type="dxa"/>
          <w:trHeight w:val="675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ЦЕНА РУБ.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25мм*100мм*6м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25мм*130мм*6м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25мм*150мм*6м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25мм*200мм*6м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30мм*100мм*6м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30мм*130мм*6м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30мм*150мм*6м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30мм*200мм*6м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40мм*100мм*6м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40мм*130мм*6м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40мм*150мм*6м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40мм*200мм*6м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50мм*100мм*6м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50мм*130мм*6м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50мм*150мм*6м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50мм*200мм*6м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4500р</w:t>
            </w:r>
            <w:proofErr w:type="gram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Ель, Осина, Сосна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</w:tr>
    </w:tbl>
    <w:p w:rsidR="007174AF" w:rsidRPr="007174AF" w:rsidRDefault="007174AF" w:rsidP="007174AF">
      <w:pPr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2987CC"/>
          <w:sz w:val="27"/>
          <w:szCs w:val="27"/>
          <w:lang w:eastAsia="ru-RU"/>
        </w:rPr>
      </w:pPr>
      <w:r w:rsidRPr="007174AF">
        <w:rPr>
          <w:rFonts w:ascii="Arial" w:eastAsia="Times New Roman" w:hAnsi="Arial" w:cs="Arial"/>
          <w:b/>
          <w:bCs/>
          <w:color w:val="2987CC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t>Доска Половая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278"/>
        <w:gridCol w:w="993"/>
        <w:gridCol w:w="794"/>
        <w:gridCol w:w="1787"/>
        <w:gridCol w:w="1987"/>
      </w:tblGrid>
      <w:tr w:rsidR="007174AF" w:rsidRPr="007174AF" w:rsidTr="007174AF">
        <w:trPr>
          <w:trHeight w:val="675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ЦЕНА РУБ.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Доска половая 28х140х6000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9000р.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Доска половая 35х90х6000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9000р.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Доска половая 35х110х6000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9000р.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Доска половая 35х145х6000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Сухая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Доска половая36 х145х6000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Сухая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Доска половая 45х145х6000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74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Сухая</w:t>
            </w:r>
          </w:p>
        </w:tc>
      </w:tr>
    </w:tbl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t>Доска Строганная</w:t>
      </w:r>
    </w:p>
    <w:tbl>
      <w:tblPr>
        <w:tblW w:w="10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167"/>
        <w:gridCol w:w="918"/>
        <w:gridCol w:w="918"/>
        <w:gridCol w:w="1838"/>
        <w:gridCol w:w="2756"/>
        <w:gridCol w:w="14"/>
        <w:gridCol w:w="6"/>
        <w:gridCol w:w="14"/>
      </w:tblGrid>
      <w:tr w:rsidR="007174AF" w:rsidRPr="007174AF" w:rsidTr="007174AF">
        <w:trPr>
          <w:trHeight w:val="585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ЦЕНА РУБ.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20мм*150мм*2м/3м/4м/6м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20мм*200мм*2м/3м/4м/6м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25мм*100мм*2м/3м/4м/6м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25мм*150мм*2м/3м/4м/6м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25мм*200мм*2м/3м/4м/6м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30мм*100мм*2м/3м/4м/6м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30мм*150мм*2м/3м/4м/6м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30мм*200мм*2м/3м/4м/6м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40мм*100мм*2м/3м/4м/6м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40мм*150мм*2м/3м/4м/6м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40мм*200мм*2м/3м/4м/6м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50мм*100мм*2м/3м/4м/6м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50мм*150мм*2м/3м/4м/6м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50мм*200мм*2м/3м/4м/6м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8500р.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lastRenderedPageBreak/>
        <w:t>Имитация бруса</w:t>
      </w:r>
    </w:p>
    <w:tbl>
      <w:tblPr>
        <w:tblW w:w="5000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047"/>
        <w:gridCol w:w="982"/>
        <w:gridCol w:w="786"/>
        <w:gridCol w:w="1769"/>
        <w:gridCol w:w="2261"/>
      </w:tblGrid>
      <w:tr w:rsidR="007174AF" w:rsidRPr="007174AF" w:rsidTr="007174AF">
        <w:trPr>
          <w:trHeight w:val="675"/>
          <w:jc w:val="right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ЦЕНА РУБ.</w:t>
            </w: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14мм*145мм*3м/6м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250р.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Сухая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16мм*145мм*3м/6м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280р.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Сухая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18мм*145мм*3м/6м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300р.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Сухая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20мм*145мм*3м/6м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320р.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Сухая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20мм*190мм*3м/6м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340р.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Сухая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28мм*145мм*3м/6м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380р.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Сухая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28мм*190мм*3м/6м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400р.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Сухая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                                                                                                                                             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t xml:space="preserve">блок </w:t>
      </w:r>
      <w:proofErr w:type="spellStart"/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t>хаус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278"/>
        <w:gridCol w:w="993"/>
        <w:gridCol w:w="794"/>
        <w:gridCol w:w="1787"/>
        <w:gridCol w:w="1987"/>
      </w:tblGrid>
      <w:tr w:rsidR="007174AF" w:rsidRPr="007174AF" w:rsidTr="007174AF">
        <w:trPr>
          <w:trHeight w:val="675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ЦЕНА РУБ.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Блок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хаус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20х90х6000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 320р.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 Блок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хаус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28х140х6000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 410р.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 Блок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хаус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35х140х6000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 460р.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 Блок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хаус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35х190х6000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 460р.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 Блок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хаус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45х190х6000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от 5700р.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  Блок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хаус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45х240х6000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 730р.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Сухой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</w:tr>
    </w:tbl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27"/>
          <w:szCs w:val="27"/>
          <w:bdr w:val="none" w:sz="0" w:space="0" w:color="auto" w:frame="1"/>
          <w:lang w:eastAsia="ru-RU"/>
        </w:rPr>
        <w:br/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proofErr w:type="spellStart"/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t>Евровагонка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904"/>
        <w:gridCol w:w="798"/>
        <w:gridCol w:w="767"/>
        <w:gridCol w:w="495"/>
        <w:gridCol w:w="1080"/>
      </w:tblGrid>
      <w:tr w:rsidR="007174AF" w:rsidRPr="007174AF" w:rsidTr="007174AF">
        <w:trPr>
          <w:trHeight w:val="675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ЦЕНА РУБ.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12.5мм*96мм*2м/2.2м/2.4м/2.5м/2.6м/2.7м/3м/4м/5м/6м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230р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Сухая 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12.5мм*96мм*2м/2.2м/2.4м/2.5м/2.6м/2.7м/3м/4м/5м/6м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200р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Сухая 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12.5мм*96мм*2м/2.2м/2.4м/2.5м/2.6м/2.7м/3м/4м/5м/6м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140р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Сухая 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717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  <w:t> </w:t>
      </w:r>
    </w:p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jc w:val="center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proofErr w:type="spellStart"/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t>Европол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923"/>
        <w:gridCol w:w="942"/>
        <w:gridCol w:w="767"/>
        <w:gridCol w:w="1696"/>
        <w:gridCol w:w="2168"/>
        <w:gridCol w:w="375"/>
      </w:tblGrid>
      <w:tr w:rsidR="007174AF" w:rsidRPr="007174AF" w:rsidTr="007174AF">
        <w:trPr>
          <w:gridAfter w:val="1"/>
          <w:wAfter w:w="387" w:type="dxa"/>
          <w:trHeight w:val="675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ЦЕНА РУБ.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28мм*140мм*3м/6м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420р.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28мм*120мм*3м/6м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420р.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35мм*90мм*3м/6м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480р.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35мм*120мм*3м/6м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480р.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Сухой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35мм*140мм*3м/6м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480р.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Сухой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45мм*135мм*3м/6м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580р.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Сухой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rPr>
          <w:gridAfter w:val="1"/>
          <w:wAfter w:w="38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45мм*140мм*3м/6м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580р.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Сухой в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7174A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7174AF" w:rsidRPr="007174AF" w:rsidRDefault="007174AF" w:rsidP="007174AF">
      <w:pPr>
        <w:shd w:val="clear" w:color="auto" w:fill="FFFF9C"/>
        <w:jc w:val="center"/>
        <w:textAlignment w:val="baseline"/>
        <w:rPr>
          <w:rFonts w:ascii="Garamond" w:eastAsia="Times New Roman" w:hAnsi="Garamond" w:cs="Arial"/>
          <w:b/>
          <w:bCs/>
          <w:color w:val="700000"/>
          <w:sz w:val="36"/>
          <w:szCs w:val="36"/>
          <w:lang w:eastAsia="ru-RU"/>
        </w:rPr>
      </w:pPr>
      <w:proofErr w:type="spellStart"/>
      <w:r w:rsidRPr="007174AF">
        <w:rPr>
          <w:rFonts w:ascii="Garamond" w:eastAsia="Times New Roman" w:hAnsi="Garamond" w:cs="Arial"/>
          <w:b/>
          <w:bCs/>
          <w:color w:val="700000"/>
          <w:sz w:val="21"/>
          <w:szCs w:val="21"/>
          <w:bdr w:val="none" w:sz="0" w:space="0" w:color="auto" w:frame="1"/>
          <w:lang w:eastAsia="ru-RU"/>
        </w:rPr>
        <w:t>Вагонка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278"/>
        <w:gridCol w:w="993"/>
        <w:gridCol w:w="794"/>
        <w:gridCol w:w="1787"/>
        <w:gridCol w:w="1987"/>
      </w:tblGrid>
      <w:tr w:rsidR="007174AF" w:rsidRPr="007174AF" w:rsidTr="007174AF">
        <w:trPr>
          <w:trHeight w:val="675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РАЗМЕРЫ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СОРТ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7174AF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ЦЕНА РУБ.</w:t>
            </w:r>
          </w:p>
        </w:tc>
      </w:tr>
      <w:tr w:rsidR="007174AF" w:rsidRPr="007174AF" w:rsidTr="007174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20мм*100мм*3м/6м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9000р.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20мм*130мм*3м/6м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20мм*145мм*3м/6м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 9000р.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Естест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Влажн</w:t>
            </w:r>
            <w:proofErr w:type="spellEnd"/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20мм*100мм*3м/6м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20мм*130мм*3м/6м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</w:tr>
      <w:tr w:rsidR="007174AF" w:rsidRPr="007174AF" w:rsidTr="007174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74AF" w:rsidRPr="007174AF" w:rsidRDefault="007174AF" w:rsidP="007174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4AF" w:rsidRPr="007174AF" w:rsidTr="007174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20мм*145мм*3м/6м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от 10800р.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C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7174AF" w:rsidRPr="007174AF" w:rsidRDefault="007174AF" w:rsidP="007174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Сухая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AF"/>
    <w:rsid w:val="007174A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174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4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4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174AF"/>
    <w:rPr>
      <w:b/>
      <w:bCs/>
    </w:rPr>
  </w:style>
  <w:style w:type="paragraph" w:styleId="a4">
    <w:name w:val="Normal (Web)"/>
    <w:basedOn w:val="a"/>
    <w:uiPriority w:val="99"/>
    <w:unhideWhenUsed/>
    <w:rsid w:val="00717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174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4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4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174AF"/>
    <w:rPr>
      <w:b/>
      <w:bCs/>
    </w:rPr>
  </w:style>
  <w:style w:type="paragraph" w:styleId="a4">
    <w:name w:val="Normal (Web)"/>
    <w:basedOn w:val="a"/>
    <w:uiPriority w:val="99"/>
    <w:unhideWhenUsed/>
    <w:rsid w:val="00717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7399">
          <w:marLeft w:val="0"/>
          <w:marRight w:val="0"/>
          <w:marTop w:val="0"/>
          <w:marBottom w:val="20"/>
          <w:divBdr>
            <w:top w:val="single" w:sz="8" w:space="0" w:color="000000"/>
            <w:left w:val="single" w:sz="8" w:space="10" w:color="000000"/>
            <w:bottom w:val="single" w:sz="8" w:space="0" w:color="000000"/>
            <w:right w:val="single" w:sz="8" w:space="0" w:color="000000"/>
          </w:divBdr>
        </w:div>
        <w:div w:id="2092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034">
              <w:marLeft w:val="0"/>
              <w:marRight w:val="0"/>
              <w:marTop w:val="0"/>
              <w:marBottom w:val="20"/>
              <w:divBdr>
                <w:top w:val="single" w:sz="8" w:space="0" w:color="000000"/>
                <w:left w:val="single" w:sz="8" w:space="10" w:color="000000"/>
                <w:bottom w:val="single" w:sz="8" w:space="0" w:color="000000"/>
                <w:right w:val="single" w:sz="8" w:space="0" w:color="000000"/>
              </w:divBdr>
            </w:div>
          </w:divsChild>
        </w:div>
        <w:div w:id="793064032">
          <w:marLeft w:val="0"/>
          <w:marRight w:val="0"/>
          <w:marTop w:val="0"/>
          <w:marBottom w:val="20"/>
          <w:divBdr>
            <w:top w:val="single" w:sz="8" w:space="0" w:color="000000"/>
            <w:left w:val="single" w:sz="8" w:space="10" w:color="000000"/>
            <w:bottom w:val="single" w:sz="8" w:space="0" w:color="000000"/>
            <w:right w:val="single" w:sz="8" w:space="0" w:color="000000"/>
          </w:divBdr>
        </w:div>
        <w:div w:id="813958960">
          <w:marLeft w:val="0"/>
          <w:marRight w:val="0"/>
          <w:marTop w:val="0"/>
          <w:marBottom w:val="20"/>
          <w:divBdr>
            <w:top w:val="single" w:sz="8" w:space="0" w:color="000000"/>
            <w:left w:val="single" w:sz="8" w:space="10" w:color="000000"/>
            <w:bottom w:val="single" w:sz="8" w:space="0" w:color="000000"/>
            <w:right w:val="single" w:sz="8" w:space="0" w:color="000000"/>
          </w:divBdr>
        </w:div>
        <w:div w:id="2029790447">
          <w:marLeft w:val="0"/>
          <w:marRight w:val="0"/>
          <w:marTop w:val="0"/>
          <w:marBottom w:val="20"/>
          <w:divBdr>
            <w:top w:val="single" w:sz="8" w:space="0" w:color="000000"/>
            <w:left w:val="single" w:sz="8" w:space="10" w:color="000000"/>
            <w:bottom w:val="single" w:sz="8" w:space="0" w:color="000000"/>
            <w:right w:val="single" w:sz="8" w:space="0" w:color="000000"/>
          </w:divBdr>
        </w:div>
        <w:div w:id="1825969535">
          <w:marLeft w:val="0"/>
          <w:marRight w:val="0"/>
          <w:marTop w:val="0"/>
          <w:marBottom w:val="20"/>
          <w:divBdr>
            <w:top w:val="single" w:sz="8" w:space="0" w:color="000000"/>
            <w:left w:val="single" w:sz="8" w:space="10" w:color="000000"/>
            <w:bottom w:val="single" w:sz="8" w:space="0" w:color="000000"/>
            <w:right w:val="single" w:sz="8" w:space="0" w:color="000000"/>
          </w:divBdr>
        </w:div>
        <w:div w:id="1642736345">
          <w:marLeft w:val="0"/>
          <w:marRight w:val="0"/>
          <w:marTop w:val="0"/>
          <w:marBottom w:val="20"/>
          <w:divBdr>
            <w:top w:val="single" w:sz="8" w:space="0" w:color="000000"/>
            <w:left w:val="single" w:sz="8" w:space="10" w:color="000000"/>
            <w:bottom w:val="single" w:sz="8" w:space="0" w:color="000000"/>
            <w:right w:val="single" w:sz="8" w:space="0" w:color="000000"/>
          </w:divBdr>
        </w:div>
        <w:div w:id="734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0939">
              <w:marLeft w:val="0"/>
              <w:marRight w:val="0"/>
              <w:marTop w:val="0"/>
              <w:marBottom w:val="20"/>
              <w:divBdr>
                <w:top w:val="single" w:sz="8" w:space="0" w:color="000000"/>
                <w:left w:val="single" w:sz="8" w:space="10" w:color="000000"/>
                <w:bottom w:val="single" w:sz="8" w:space="0" w:color="000000"/>
                <w:right w:val="single" w:sz="8" w:space="0" w:color="000000"/>
              </w:divBdr>
            </w:div>
            <w:div w:id="1370490259">
              <w:marLeft w:val="0"/>
              <w:marRight w:val="0"/>
              <w:marTop w:val="0"/>
              <w:marBottom w:val="20"/>
              <w:divBdr>
                <w:top w:val="single" w:sz="8" w:space="0" w:color="000000"/>
                <w:left w:val="single" w:sz="8" w:space="10" w:color="000000"/>
                <w:bottom w:val="single" w:sz="8" w:space="0" w:color="000000"/>
                <w:right w:val="single" w:sz="8" w:space="0" w:color="000000"/>
              </w:divBdr>
            </w:div>
            <w:div w:id="2040931841">
              <w:marLeft w:val="0"/>
              <w:marRight w:val="0"/>
              <w:marTop w:val="0"/>
              <w:marBottom w:val="20"/>
              <w:divBdr>
                <w:top w:val="single" w:sz="8" w:space="0" w:color="000000"/>
                <w:left w:val="single" w:sz="8" w:space="10" w:color="000000"/>
                <w:bottom w:val="single" w:sz="8" w:space="0" w:color="000000"/>
                <w:right w:val="single" w:sz="8" w:space="0" w:color="000000"/>
              </w:divBdr>
            </w:div>
            <w:div w:id="723063382">
              <w:marLeft w:val="0"/>
              <w:marRight w:val="0"/>
              <w:marTop w:val="0"/>
              <w:marBottom w:val="20"/>
              <w:divBdr>
                <w:top w:val="single" w:sz="8" w:space="0" w:color="000000"/>
                <w:left w:val="single" w:sz="8" w:space="10" w:color="000000"/>
                <w:bottom w:val="single" w:sz="8" w:space="0" w:color="000000"/>
                <w:right w:val="single" w:sz="8" w:space="0" w:color="000000"/>
              </w:divBdr>
            </w:div>
            <w:div w:id="998539250">
              <w:marLeft w:val="0"/>
              <w:marRight w:val="0"/>
              <w:marTop w:val="0"/>
              <w:marBottom w:val="20"/>
              <w:divBdr>
                <w:top w:val="single" w:sz="8" w:space="0" w:color="000000"/>
                <w:left w:val="single" w:sz="8" w:space="10" w:color="000000"/>
                <w:bottom w:val="single" w:sz="8" w:space="0" w:color="000000"/>
                <w:right w:val="single" w:sz="8" w:space="0" w:color="000000"/>
              </w:divBdr>
            </w:div>
            <w:div w:id="1731877513">
              <w:marLeft w:val="0"/>
              <w:marRight w:val="0"/>
              <w:marTop w:val="0"/>
              <w:marBottom w:val="20"/>
              <w:divBdr>
                <w:top w:val="single" w:sz="8" w:space="0" w:color="000000"/>
                <w:left w:val="single" w:sz="8" w:space="10" w:color="000000"/>
                <w:bottom w:val="single" w:sz="8" w:space="0" w:color="000000"/>
                <w:right w:val="single" w:sz="8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2018-04-03T08:18:00Z</dcterms:created>
  <dcterms:modified xsi:type="dcterms:W3CDTF">2018-04-03T08:19:00Z</dcterms:modified>
</cp:coreProperties>
</file>