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3B" w:rsidRPr="00D8033B" w:rsidRDefault="00D8033B" w:rsidP="00D8033B">
      <w:pPr>
        <w:pBdr>
          <w:bottom w:val="single" w:sz="6" w:space="0" w:color="D9D9D9"/>
        </w:pBdr>
        <w:shd w:val="clear" w:color="auto" w:fill="EEEEEE"/>
        <w:spacing w:before="100" w:beforeAutospacing="1" w:after="150"/>
        <w:outlineLvl w:val="0"/>
        <w:rPr>
          <w:rFonts w:ascii="Arial" w:eastAsia="Times New Roman" w:hAnsi="Arial" w:cs="Arial"/>
          <w:b/>
          <w:bCs/>
          <w:color w:val="F33A0C"/>
          <w:kern w:val="36"/>
          <w:sz w:val="31"/>
          <w:szCs w:val="31"/>
          <w:lang w:eastAsia="ru-RU"/>
        </w:rPr>
      </w:pPr>
      <w:r w:rsidRPr="00D8033B">
        <w:rPr>
          <w:rFonts w:ascii="Arial" w:eastAsia="Times New Roman" w:hAnsi="Arial" w:cs="Arial"/>
          <w:b/>
          <w:bCs/>
          <w:color w:val="F33A0C"/>
          <w:kern w:val="36"/>
          <w:sz w:val="31"/>
          <w:szCs w:val="31"/>
          <w:lang w:eastAsia="ru-RU"/>
        </w:rPr>
        <w:t>Тарифы на аренду спецтехники в Москве и области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359"/>
        <w:gridCol w:w="1567"/>
        <w:gridCol w:w="1567"/>
        <w:gridCol w:w="1567"/>
        <w:gridCol w:w="2396"/>
      </w:tblGrid>
      <w:tr w:rsidR="00D8033B" w:rsidRPr="00D8033B" w:rsidTr="00D8033B">
        <w:trPr>
          <w:trHeight w:val="330"/>
          <w:jc w:val="center"/>
        </w:trPr>
        <w:tc>
          <w:tcPr>
            <w:tcW w:w="3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техники</w:t>
            </w:r>
          </w:p>
        </w:tc>
        <w:tc>
          <w:tcPr>
            <w:tcW w:w="526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в рублях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 МКАД</w:t>
            </w:r>
          </w:p>
        </w:tc>
      </w:tr>
      <w:tr w:rsidR="00D8033B" w:rsidRPr="00D8033B" w:rsidTr="00D8033B">
        <w:trPr>
          <w:trHeight w:val="7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заездом внутрь 3-го транспортного кольца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(оплачивается в оба конца от МКАД)</w:t>
            </w:r>
          </w:p>
        </w:tc>
      </w:tr>
      <w:tr w:rsidR="00D8033B" w:rsidRPr="00D8033B" w:rsidTr="00D8033B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    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 (7ч+1ч подача)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    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 (7ч+1ч подача)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1км</w:t>
            </w:r>
          </w:p>
        </w:tc>
      </w:tr>
      <w:tr w:rsidR="00D8033B" w:rsidRPr="00D8033B" w:rsidTr="00D8033B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033B" w:rsidRPr="00D8033B" w:rsidTr="00D8033B">
        <w:trPr>
          <w:trHeight w:val="495"/>
          <w:jc w:val="center"/>
        </w:trPr>
        <w:tc>
          <w:tcPr>
            <w:tcW w:w="1036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АВТОКРАНЫ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TADANO 5т, 18м стрела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14т, 14м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16т, 18м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25т, 22м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25т, 22м стрела, гусек 8м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Китаец 25т, 38м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Китаец 25т, 38м стрела, гусек 8м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32т, 30м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32т, 30м стрела, гусек 8м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Китаец 35т, 39м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Китаец 35т, 39м стрела, гусек 15м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40т, 30м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40т, 30м стрела, гусек 16м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50т, 38м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50т, 38м стрела, гусек 16м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70т, 40м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А/кран 70т, 40м стрела, гусек 16м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90т, 52м стрела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90т, 52м стрела, гусек 18м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11953,13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120т, 56м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120т, 56м стрела, гусек 22м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160т, 62м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160т, 62м стрела, гусек 22м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200т, 72м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200т, 72м стрела, гусек 22м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250т, 72м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250т, 72м стрела, гусек 22м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А/кран 500т, 50м стрела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0" w:type="auto"/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техники</w:t>
            </w:r>
          </w:p>
        </w:tc>
        <w:tc>
          <w:tcPr>
            <w:tcW w:w="526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в рублях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 МКАД</w:t>
            </w:r>
          </w:p>
        </w:tc>
      </w:tr>
      <w:tr w:rsidR="00D8033B" w:rsidRPr="00D8033B" w:rsidTr="00D8033B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заездом внутрь 3-го транспортного кольца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(оплачивается в оба конца от МКАД)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    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 (7ч+1ч подача)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    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 (7ч+1ч подача)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1км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033B" w:rsidRPr="00D8033B" w:rsidTr="00D8033B">
        <w:trPr>
          <w:trHeight w:val="495"/>
          <w:jc w:val="center"/>
        </w:trPr>
        <w:tc>
          <w:tcPr>
            <w:tcW w:w="1036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АВТОВЫШКИ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18м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22м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28м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32м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40м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А/вышка 48м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50м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А/вышка 60м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8033B" w:rsidRPr="00D8033B" w:rsidTr="00D8033B">
        <w:trPr>
          <w:trHeight w:val="510"/>
          <w:jc w:val="center"/>
        </w:trPr>
        <w:tc>
          <w:tcPr>
            <w:tcW w:w="103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МАНИПУЛЯТОРЫ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Манипулятор 5-6м 5т стрела 3т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1195,31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9562,50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42"/>
          <w:jc w:val="center"/>
        </w:trPr>
        <w:tc>
          <w:tcPr>
            <w:tcW w:w="3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Манипулятор 8-9м 10т стрела 5т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Манипулятор 8,3м 15т стрела 7т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525"/>
          <w:jc w:val="center"/>
        </w:trPr>
        <w:tc>
          <w:tcPr>
            <w:tcW w:w="0" w:type="auto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АВТОПЕРЕВОЗКИ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-каблук 500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D8033B" w:rsidRPr="00D8033B" w:rsidTr="00D8033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Газель тент (3м) до 1,5т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Газель борт (3м) до 1,5т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Газель борт (3м) с Пирамидой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Газель будка, фургон высокий до 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Газель изотерм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1,5т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Газель удлиненная (4м) до 1,5т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-бычок (17-25 куб.) до 3т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-бычок (25-30 куб.) до 3т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6м (35 куб.) 10т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9м 15т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борт 12м 20т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фура 12м (</w:t>
            </w: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еврофура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82 куб.)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D8033B" w:rsidRPr="00D8033B" w:rsidTr="00D8033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Иномарки с </w:t>
            </w:r>
            <w:proofErr w:type="spellStart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гидролифтом</w:t>
            </w:r>
            <w:proofErr w:type="spellEnd"/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8033B" w:rsidRPr="00D8033B" w:rsidRDefault="00D8033B" w:rsidP="00D8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D80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3B"/>
    <w:rsid w:val="00CA5B97"/>
    <w:rsid w:val="00D8033B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803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803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2018-04-06T09:31:00Z</dcterms:created>
  <dcterms:modified xsi:type="dcterms:W3CDTF">2018-04-06T09:31:00Z</dcterms:modified>
</cp:coreProperties>
</file>