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005"/>
        <w:gridCol w:w="960"/>
        <w:gridCol w:w="1881"/>
        <w:gridCol w:w="590"/>
        <w:gridCol w:w="1859"/>
        <w:gridCol w:w="1065"/>
        <w:gridCol w:w="606"/>
        <w:gridCol w:w="2223"/>
        <w:gridCol w:w="520"/>
      </w:tblGrid>
      <w:tr w:rsidR="00A42B18" w:rsidRPr="00A42B18" w:rsidTr="00A42B18">
        <w:trPr>
          <w:gridAfter w:val="9"/>
          <w:wAfter w:w="1374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338"/>
        </w:trPr>
        <w:tc>
          <w:tcPr>
            <w:tcW w:w="4050" w:type="dxa"/>
            <w:gridSpan w:val="3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СИЛОВОЙ МЕДНЫЙ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СИЛОВОЙ АЛЮМИНИЕВЫЙ</w:t>
            </w:r>
          </w:p>
        </w:tc>
        <w:tc>
          <w:tcPr>
            <w:tcW w:w="3585" w:type="dxa"/>
            <w:gridSpan w:val="3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СОЕДИНИТЕЛЬНЫЙ</w:t>
            </w:r>
          </w:p>
        </w:tc>
        <w:tc>
          <w:tcPr>
            <w:tcW w:w="2985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РАДИОЧАСТОТНЫЙ</w:t>
            </w:r>
          </w:p>
        </w:tc>
      </w:tr>
      <w:tr w:rsidR="00A42B18" w:rsidRPr="00A42B18" w:rsidTr="00A42B18">
        <w:trPr>
          <w:trHeight w:val="264"/>
        </w:trPr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40"/>
        </w:trPr>
        <w:tc>
          <w:tcPr>
            <w:tcW w:w="208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ККЗ ГОСТ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ЭТК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ККЗ ГОСТ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ЭТК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2Х1,5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15 965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13 854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2Х2,5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2Х0,75(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б.ч.о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10 455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РК-75-2-11 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5 253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2Х2,5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22 042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2х1,0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12 824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РК-75-2-11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6 901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2Х4,0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33 733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2Х6,0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2Х1,5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РК-75-2-11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8 549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2Х6,0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50 213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2Х10,0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18 540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2Х2,5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27 913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КВТ-2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6 180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3Х1,5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23 330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2Х16,0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26 780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43 363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38 471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РК-75-2-32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8 549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3Х2,5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35 690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63 706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56 444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РК-75-3-32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12 566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3Х4,0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56 547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50 213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2Х10,0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95 584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РК-75-4-11 АИ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9 528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ВВГ-П 3Х6,0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74 881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АВВГ 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-П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3Х6,0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16 841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3Х0,75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бел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13 236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РК-75-4-11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12 051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4Х1,5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27 604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17 871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РК-75-4-11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16 892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3Х1,5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24 514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21 064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РК-75-4-15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17 201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68 135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3Х2,5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34 608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РК-75-4-16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17 613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101 301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36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ПВС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62 212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55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RG-59 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14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832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ВВГ 4Х10,0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167 066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52 942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91 670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80 392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SAT-50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18 849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34 248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81 319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3Х10,0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136 063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RG-6   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20 600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55 054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4Х35,0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110 468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SAT-50   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31 209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84 563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20 858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SAT-703 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38 419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125 712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26 883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32 239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DG-113   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45 114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ВВГ 5Х10,0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207 494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5х10,0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51 861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45 475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TS-703    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51 912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2Х1,5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16 326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14 060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АВВГ 5Х16,0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65 508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81 731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72 255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3C2V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4 017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2Х2,5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121 695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107 790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4 378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2Х4,0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33 990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185 915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6 901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2Х6,0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55 569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50 470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УСТАНОВОЧНЫЙ АЛЮМИНИЕВЫЙ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4Х16,0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261 054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RG-6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Cu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9 270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83 070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22 969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20 806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SAT-703 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8 189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2Х16,0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135 548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28 737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26 214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3Х1,5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23 742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40 222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34 454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RG-58 (Бел.)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18 540</w:t>
            </w:r>
          </w:p>
        </w:tc>
      </w:tr>
      <w:tr w:rsidR="00A42B18" w:rsidRPr="00A42B18" w:rsidTr="00A42B18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3Х2,5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32 857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64 684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56 599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RG-8Х (Подольск)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27 913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3Х4,0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57 165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50 573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102 073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88 786</w:t>
            </w:r>
          </w:p>
        </w:tc>
        <w:tc>
          <w:tcPr>
            <w:tcW w:w="2985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ТЕЛЕФОННЫЙ, КОМПЬЮТЕРНЫЙ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3Х6,0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82 709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75 242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151 874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133 334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3Х10,0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124 115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230 617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UTP-5е (2Х2Х0,52)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5 408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АПВ-35,0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ПВС 5Х16,0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321 669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UTP-5е (4Х2Х0,5)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7 365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44 702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АППВ 2Х2,5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4 378</w:t>
            </w:r>
          </w:p>
        </w:tc>
        <w:tc>
          <w:tcPr>
            <w:tcW w:w="3585" w:type="dxa"/>
            <w:gridSpan w:val="3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УСТАНОВОЧНЫЙ СЕТЕВОЙ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FTP-5е (2х2х0,5)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6 695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68 495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АППВ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6 335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FTP-5е (4х2х0,5)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9 991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101 713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АППВ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2Х1,5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11 639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LAN 540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 UTP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33 939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167 684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АППВ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2Х2,5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19 261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LAN 541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 FTP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41 458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4Х16,0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274 444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АПБПП 2х2,5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2Х4,0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LAN 540 2G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 UTP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50 728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34 557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АПБПП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16 995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LAN 541 2G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Cavel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) FTP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61 646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55 414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АПБПП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3Х2,5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28 428</w:t>
            </w:r>
          </w:p>
        </w:tc>
        <w:tc>
          <w:tcPr>
            <w:tcW w:w="2985" w:type="dxa"/>
            <w:gridSpan w:val="2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ТЕЛЕФОННЫЙ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84 975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АПБПП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10 558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3Х4,0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41 303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ТРП 2Х0,4 (бел/роз)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1 751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126 227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3585" w:type="dxa"/>
            <w:gridSpan w:val="3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  СЕТЕВОЙ ГИБКИЙ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ШТЛП-2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ерн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2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215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208 215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СИЛОВОЙ ГИБКИЙ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ШТЛП-4 (бел.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,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ерн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3 245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  5Х16,0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341 909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ШВВП 2Х0,5   (бел.)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П-274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4 223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2Х1,5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17 150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45 475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ШВВП 2Х0,75 (бел.)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8 137</w:t>
            </w:r>
          </w:p>
        </w:tc>
        <w:tc>
          <w:tcPr>
            <w:tcW w:w="2985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КАБЕЛЬ МИКРОФОННЫЙ СИГНАЛЬНЫЙ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2Х2,5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25 596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ШВВП 2Х0,5  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черн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6 026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2Х4,0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39 964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101 249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ШВВП 2Х0,75 (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черн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КММ 2Х0,08 (CCA)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3 605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3Х1,5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25 235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147 496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ШВВП 3Х0,75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12 566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КММ 2Х0,12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9 219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3Х2,5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38 059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12 875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2Х1,5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15 759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КММ 2Х0,35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16 635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3Х4,0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59 483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2Х2,5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КММ 4Х0,12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14 163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ВВГ-П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А) LS  3Х6,0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85 696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19 467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33 218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КММ 4Х0,35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24 720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3Х1,5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29 767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23 484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29 870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3Х1,5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19 055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2Х0,4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2 163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3Х2,5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3Х2,5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36 565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31 158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4Х0,4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3 914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3Х4,0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52 891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25 544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ПБППГ 3Х4,0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40 376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6Х0,4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6 077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3Х6,0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кр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78 435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39 346</w:t>
            </w:r>
          </w:p>
        </w:tc>
        <w:tc>
          <w:tcPr>
            <w:tcW w:w="3585" w:type="dxa"/>
            <w:gridSpan w:val="3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УСТАНОВОЧНЫЙ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8Х0,4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7 313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4Х1,5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39 398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60 564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 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10Х0,4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9 528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57 474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89 971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 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12Х0,4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11 073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4Х4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88 426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3Х1,5+1Х1,5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31 312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 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10 146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14Х0,4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13 081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4Х6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127 669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3Х2,5+1Х1,5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47 123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 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15 862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16Х0,4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15 553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4Х10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167 375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3Х4,0+1Х2,5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73 027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 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24 051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20Х0,4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19 210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47 844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3Х6,0+1Х4,0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107 893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39 758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2Х0,5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2 884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70 761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3Х10,0+1Х6,0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176 079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65 869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КСПВ 4Х0,5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5 665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112 785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3Х16,0+1Х6,0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232 368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110 650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КСПЭВ 2Х0,5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5 253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159 805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3Х35,0+1Х10,0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497 902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1х0,5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2 575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КСПЭВ 4Х0,5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8 343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257 397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38 162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3 708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КВТ-2+2У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12 721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ВВГ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</w:t>
            </w: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(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А)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LSзп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 5Х16,0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405 923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62 624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4 790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КВК-П-2  2Х0,5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15 347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2Х1,5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16 583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96 923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КВК-П-2  2Х0,75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17 459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2Х2,5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25 596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gram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КГ</w:t>
            </w:r>
            <w:proofErr w:type="gram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146 930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1х2,5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11 382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ШСМ 4Х0,08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8 755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37 698</w:t>
            </w:r>
          </w:p>
        </w:tc>
        <w:tc>
          <w:tcPr>
            <w:tcW w:w="2700" w:type="dxa"/>
            <w:gridSpan w:val="2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КАБЕЛЬ СИЛОВОЙ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БРОНИРОВАННЫЙ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17 819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ШГЭС 2Х0,08 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2 </w:t>
            </w: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781</w:t>
            </w:r>
          </w:p>
        </w:tc>
      </w:tr>
      <w:tr w:rsidR="00A42B18" w:rsidRPr="00A42B18" w:rsidTr="00A42B18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NYM 3Х1,5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22 506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26 780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ШГЭС 4Х0,08 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5 150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35 741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45 990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1х10,0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85" w:type="dxa"/>
            <w:gridSpan w:val="2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ТЕРМОСТОЙКИЙ</w:t>
            </w:r>
          </w:p>
        </w:tc>
      </w:tr>
      <w:tr w:rsidR="00A42B18" w:rsidRPr="00A42B18" w:rsidTr="00A42B18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52 633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66 487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58 710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ПРКА  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7 004</w:t>
            </w:r>
          </w:p>
        </w:tc>
      </w:tr>
      <w:tr w:rsidR="00A42B18" w:rsidRPr="00A42B18" w:rsidTr="00A42B18">
        <w:trPr>
          <w:trHeight w:val="240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73 439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3Х6,0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95 533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94 966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ПРКА  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9 219</w:t>
            </w:r>
          </w:p>
        </w:tc>
      </w:tr>
      <w:tr w:rsidR="00A42B18" w:rsidRPr="00A42B18" w:rsidTr="00A42B18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4Х1,5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28 789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58 865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ПуГВ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1х35,0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139 256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ПРКА  1,5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11 227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4Х2,5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45 990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85 645</w:t>
            </w:r>
          </w:p>
        </w:tc>
        <w:tc>
          <w:tcPr>
            <w:tcW w:w="3585" w:type="dxa"/>
            <w:gridSpan w:val="3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АКУСТИЧЕСКИЙ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ПРКА  2,5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19 261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4Х4,0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69 165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122 931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ШВП-М 2Х0,2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1 545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ПРКА  4,0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30 746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4Х6,0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97 026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194 516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ШВП-М 2Х0,2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2 936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9 013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5Х1,5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35 638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302 254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ШВП-М 2Х0,35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10 712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5Х2,5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57 114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5Х1,5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49 080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ШВП-М 2Х0,5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14 420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5Х4,0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86 881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5Х2,5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71 379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ШВП-М 2Х0,75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8 601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22 660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5Х6,0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122 107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5Х4,0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105 318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Speaker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3 090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34 814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2Х1,5  ГОСТ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18 952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5Х6,0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151 256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Speaker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47 483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lastRenderedPageBreak/>
              <w:t>NYM 2Х2,5  ГОСТ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28 119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5Х10,0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239 990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Speaker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4 996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74 366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3Х1,5  ГОСТ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25 750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нг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5Х16,0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375 332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Speaker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2х4,0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РКГМ -16,0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92 082</w:t>
            </w: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3Х2,5  ГОСТ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39 140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 6,0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44 805</w:t>
            </w:r>
          </w:p>
        </w:tc>
        <w:tc>
          <w:tcPr>
            <w:tcW w:w="3585" w:type="dxa"/>
            <w:gridSpan w:val="3"/>
            <w:vMerge w:val="restart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ПРОВОД САМОНЕСУЩИЙ ИЗОЛИРОВАННЫЙ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NYM 3Х4,0  ГОСТ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60 925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4Х10,0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63 551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4Х16,0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87 344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СИП 4  2Х16,0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27 501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4Х25,0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123 137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СИП 4  2Х25,0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43 260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4Х35,0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156 045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СИП 4  4Х16,0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55 002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</w:tr>
      <w:tr w:rsidR="00A42B18" w:rsidRPr="00A42B18" w:rsidTr="00A42B18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proofErr w:type="spellStart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АВБбшв</w:t>
            </w:r>
            <w:proofErr w:type="spellEnd"/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 xml:space="preserve"> 5х16,0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105 678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СИП 4  4Х25,0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spacing w:line="338" w:lineRule="atLeast"/>
              <w:jc w:val="right"/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</w:pPr>
            <w:r w:rsidRPr="00A42B18">
              <w:rPr>
                <w:rFonts w:ascii="Arial" w:eastAsia="Times New Roman" w:hAnsi="Arial" w:cs="Arial"/>
                <w:color w:val="404040"/>
                <w:sz w:val="23"/>
                <w:szCs w:val="23"/>
                <w:lang w:eastAsia="ru-RU"/>
              </w:rPr>
              <w:t>88 065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2B18" w:rsidRPr="00A42B18" w:rsidRDefault="00A42B18" w:rsidP="00A42B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 w:rsidSect="00A42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18"/>
    <w:rsid w:val="00A42B1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2018-03-29T15:16:00Z</dcterms:created>
  <dcterms:modified xsi:type="dcterms:W3CDTF">2018-03-29T15:18:00Z</dcterms:modified>
</cp:coreProperties>
</file>