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80"/>
        <w:gridCol w:w="1560"/>
        <w:gridCol w:w="1710"/>
        <w:gridCol w:w="74"/>
      </w:tblGrid>
      <w:tr w:rsidR="007572EE" w:rsidRPr="007572EE" w:rsidTr="007572EE">
        <w:trPr>
          <w:trHeight w:val="1155"/>
        </w:trPr>
        <w:tc>
          <w:tcPr>
            <w:tcW w:w="62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отводы 90* ГОСТ 17375-2001 тип 3D (R=1,5 DN)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 xml:space="preserve">Размер, </w:t>
            </w:r>
            <w:proofErr w:type="gramStart"/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мм</w:t>
            </w:r>
            <w:proofErr w:type="gramEnd"/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Цена ст</w:t>
            </w: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.</w:t>
            </w: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20 с НДС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Цена ст</w:t>
            </w: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.</w:t>
            </w: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09Г2С с НДС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90-1-21,3х3,2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90-1-26,9х3,2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90-1-33,7х3,2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90-1-42,4х3,6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21,3(Ду15)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26,9(Ду20)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26,9(Ду20)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26,9(Ду20)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33,7(Ду25)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33,7(Ду25)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42(Ду32)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32х3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32х4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245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38х3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38х5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325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45х3,5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45х4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45х5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48х3,5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------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lastRenderedPageBreak/>
              <w:t> Отвод 90* 57х3,5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57х4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57х5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57х6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57х8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980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2970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57х9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1580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4790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57х10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1580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4790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60,3х</w:t>
            </w:r>
            <w:proofErr w:type="gramStart"/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76х3,5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76х4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76х5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76х6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76х9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76х10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2800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89х3,5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89х4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89х5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89х6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89х8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89х10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89х12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102х4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lastRenderedPageBreak/>
              <w:t> Отвод 90* 108х4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108х5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108х6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108х8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108х10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940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1220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114х4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114х5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114х6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114х8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114х9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1110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114х10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930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1210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114х12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1110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1440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133х4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133х5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133х6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133х8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1360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133х10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1170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1530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159х4,5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950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159х5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930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1210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159х6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1420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159х8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1450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1880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159х10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1890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2450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lastRenderedPageBreak/>
              <w:t> Отвод 90* 159х12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2180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2830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159х14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2780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3620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168х8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1560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2030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168х10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2050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2670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168х12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2350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3050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168х14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2910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3780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219х6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1760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2290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219х8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2720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3540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219х10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3370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4380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219х12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3980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5170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219х14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4940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6420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219х16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6900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8970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273х7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3870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5030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273х8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4520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5870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273х10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5590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7260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273х12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6550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8510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273х14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8030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10440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273х16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9510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12370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325х7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6190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8050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325х8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6190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8050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325х10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7990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10400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325х12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9410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12230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lastRenderedPageBreak/>
              <w:t> Отвод 90* 325х16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12750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16580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377х10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11080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14400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377х12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13170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17120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377х16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18810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24460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426х10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15470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20110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426х12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18180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23640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426х16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21950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28530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510"/>
        </w:trPr>
        <w:tc>
          <w:tcPr>
            <w:tcW w:w="625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  <w:proofErr w:type="gramStart"/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Прайс - лист</w:t>
            </w:r>
            <w:proofErr w:type="gramEnd"/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 xml:space="preserve"> на отводы 90* ГОСТ 30753-2001 тип 3D (R=1,5 DN)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 xml:space="preserve"> Размер, </w:t>
            </w:r>
            <w:proofErr w:type="gramStart"/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мм</w:t>
            </w:r>
            <w:proofErr w:type="gramEnd"/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Цена ст</w:t>
            </w: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.</w:t>
            </w: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Цена ст</w:t>
            </w: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.</w:t>
            </w: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09Г2С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530х10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17770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23100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530х12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21530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27990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630х10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35020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45530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630х12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35020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45530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720х10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84140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109390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720х12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84140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109390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rPr>
          <w:trHeight w:val="405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820х9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108720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141330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 </w:t>
            </w:r>
          </w:p>
        </w:tc>
      </w:tr>
      <w:tr w:rsidR="007572EE" w:rsidRPr="007572EE" w:rsidTr="007572EE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2EE" w:rsidRPr="007572EE" w:rsidRDefault="007572EE" w:rsidP="007572EE">
            <w:pPr>
              <w:spacing w:before="192" w:after="192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b/>
                <w:bCs/>
                <w:color w:val="5A5A5A"/>
                <w:sz w:val="21"/>
                <w:szCs w:val="21"/>
                <w:lang w:eastAsia="ru-RU"/>
              </w:rPr>
              <w:t> Отвод 90* 820х10</w:t>
            </w:r>
          </w:p>
        </w:tc>
        <w:tc>
          <w:tcPr>
            <w:tcW w:w="1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108720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572EE" w:rsidRPr="007572EE" w:rsidRDefault="007572EE" w:rsidP="007572EE">
            <w:pPr>
              <w:spacing w:before="192" w:after="192"/>
              <w:jc w:val="center"/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</w:pPr>
            <w:r w:rsidRPr="007572EE">
              <w:rPr>
                <w:rFonts w:ascii="Arial" w:eastAsia="Times New Roman" w:hAnsi="Arial" w:cs="Arial"/>
                <w:color w:val="5A5A5A"/>
                <w:sz w:val="21"/>
                <w:szCs w:val="21"/>
                <w:lang w:eastAsia="ru-RU"/>
              </w:rPr>
              <w:t>141330</w:t>
            </w:r>
          </w:p>
        </w:tc>
        <w:tc>
          <w:tcPr>
            <w:tcW w:w="0" w:type="auto"/>
            <w:vAlign w:val="center"/>
            <w:hideMark/>
          </w:tcPr>
          <w:p w:rsidR="007572EE" w:rsidRPr="007572EE" w:rsidRDefault="007572EE" w:rsidP="007572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EE"/>
    <w:rsid w:val="007572EE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2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2018-05-10T08:15:00Z</dcterms:created>
  <dcterms:modified xsi:type="dcterms:W3CDTF">2018-05-10T08:15:00Z</dcterms:modified>
</cp:coreProperties>
</file>