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4"/>
        <w:gridCol w:w="2605"/>
        <w:gridCol w:w="1567"/>
        <w:gridCol w:w="1460"/>
        <w:gridCol w:w="81"/>
        <w:gridCol w:w="2763"/>
        <w:gridCol w:w="2319"/>
        <w:gridCol w:w="1711"/>
        <w:gridCol w:w="1460"/>
      </w:tblGrid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Раскрой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Цена за </w:t>
            </w:r>
            <w:proofErr w:type="gramStart"/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кг</w:t>
            </w:r>
            <w:proofErr w:type="gramEnd"/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Раскрой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Цена за </w:t>
            </w:r>
            <w:proofErr w:type="gramStart"/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кг</w:t>
            </w:r>
            <w:proofErr w:type="gramEnd"/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1B1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5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9"/>
                  <w:szCs w:val="29"/>
                  <w:lang w:eastAsia="ru-RU"/>
                </w:rPr>
                <w:t>Медный прокат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1B1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6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9"/>
                  <w:szCs w:val="29"/>
                  <w:lang w:eastAsia="ru-RU"/>
                </w:rPr>
                <w:t>Латунный прокат</w:t>
              </w:r>
            </w:hyperlink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7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Медная проволока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8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Латунная лента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9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Проволока М</w:t>
              </w:r>
              <w:proofErr w:type="gramStart"/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0,2 мм — 0,8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888888"/>
                <w:sz w:val="21"/>
                <w:szCs w:val="21"/>
                <w:lang w:eastAsia="ru-RU"/>
              </w:rPr>
              <w:t>551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Лента Л63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367 руб.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10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Медный лист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11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Латунная плита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12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М</w:t>
              </w:r>
              <w:proofErr w:type="gramStart"/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0,5 мм —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600х1500мм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431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Плита Л63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25 мм — 150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387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13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М</w:t>
              </w:r>
              <w:proofErr w:type="gramStart"/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0,5 мм —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600х1500мм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431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Плита ЛС59-1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25 мм — 150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410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14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М3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0,5 мм —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600х1500мм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431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15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1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600х1500мм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431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16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Латунная проволока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17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Медная кровля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0,5 мм —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600х1500мм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431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Проволока Л63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0.2 мм — 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405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18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для камина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0,5 мм —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600х1500мм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431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Проволока ЛС59-1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0.2 мм — 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395 руб.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19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Медный пруток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20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Латунная труба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21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Пруток М</w:t>
              </w:r>
              <w:proofErr w:type="gramStart"/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440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Труба Л63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8 мм — 195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440 руб.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Труба Л68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8 мм — 195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449 руб.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1B1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  <w:hyperlink r:id="rId22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9"/>
                  <w:szCs w:val="29"/>
                  <w:lang w:eastAsia="ru-RU"/>
                </w:rPr>
                <w:t>Бронзовый прокат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23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Бронзовая лента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  <w:hyperlink r:id="rId24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Латунный круг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Лента БРОФ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0.05 мм — 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649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Круг Л63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366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Лента БРБ</w:t>
            </w:r>
            <w:proofErr w:type="gram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0.05 мм — 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2992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Круг ЛС59-1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309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Лента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БрКМц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0.05 мм — 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981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Лента БрБ2м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0.05 мм — 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2670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  <w:hyperlink r:id="rId25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Латунный лист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Лента БрБ2т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0.05 мм — 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2670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Лист Л63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0.4 мм —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600х1500мм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387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lastRenderedPageBreak/>
              <w:t xml:space="preserve">Лента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БрБНТ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0.05 мм — 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3150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Лист ЛС59-1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0.5 мм —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600х1500мм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410 руб.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  <w:hyperlink r:id="rId26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Бронзовые втулки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  <w:hyperlink r:id="rId27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Латунный пруток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Втулка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БрАЖ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487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Пруток Л63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366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Втулка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БрОЦС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487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Пруток ЛС59-1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309 руб.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Раскрой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Цена за </w:t>
            </w:r>
            <w:proofErr w:type="gramStart"/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кг</w:t>
            </w:r>
            <w:proofErr w:type="gramEnd"/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Раскрой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Цена за </w:t>
            </w:r>
            <w:proofErr w:type="gramStart"/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кг</w:t>
            </w:r>
            <w:proofErr w:type="gramEnd"/>
            <w:r w:rsidRPr="00EE27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1B1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28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9"/>
                  <w:szCs w:val="29"/>
                  <w:lang w:eastAsia="ru-RU"/>
                </w:rPr>
                <w:t>Алюминиевый прокат</w:t>
              </w:r>
            </w:hyperlink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29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Бронзовая проволока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  <w:hyperlink r:id="rId30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Алюминиевый лист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Проволока БрБ</w:t>
            </w:r>
            <w:proofErr w:type="gram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2630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31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А5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0.5 мм — 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223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Проволока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БрАЖ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32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АМЦ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0.5 мм —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231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Проволока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БрКМц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33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АМГ</w:t>
              </w:r>
              <w:proofErr w:type="gramStart"/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0.5 мм —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193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Проволока БрОЦ4-3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34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АМГ5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0.5 мм —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351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Проволока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БрАМц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520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35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Д16АМ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0.5 мм — 0.8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299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Проволока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БрОФ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801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36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Д16АМ(1-10мм)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 мм —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299 руб.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Лист Д16АТ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0.5 мм — 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337 руб.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37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Бронзовая труба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Лист Д16АТ(1,5-10мм)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1.5 мм —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274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Труба БРАЖМЦ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511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Лист АМг2Н2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 мм — 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228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БрАЖН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690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38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АМГ3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0.5 мм —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193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БрАЖ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565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39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АМГ</w:t>
              </w:r>
              <w:proofErr w:type="gramStart"/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0.5 мм —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351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БрОЦС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480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40" w:history="1"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Лист АД</w:t>
              </w:r>
              <w:proofErr w:type="gramStart"/>
              <w:r w:rsidRPr="00EE27F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0.5 мм — 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189 руб.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41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Бронзовый круг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42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Алюминиевая плита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lastRenderedPageBreak/>
              <w:t xml:space="preserve">Круг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БрАЖ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450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457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Плита АМГ3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 мм — 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179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Круг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БрАЖМц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511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Плита АМГ</w:t>
            </w:r>
            <w:proofErr w:type="gram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 мм — 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213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Круг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БрАМц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398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Плита Д16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 мм — 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178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Круг БрБ</w:t>
            </w:r>
            <w:proofErr w:type="gram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2355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Плита Д16Т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 мм — 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262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Круг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БрОФ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560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Плита В95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 мм — 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259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Круг БрОФ10-1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560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Плита В95 Т</w:t>
            </w:r>
            <w:proofErr w:type="gram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 мм — 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1200х3000мм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228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Круг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БрОЦС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335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Круг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БрАЖН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625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43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Алюминиевая проволока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Круг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БрКМц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928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Проволока АД</w:t>
            </w:r>
            <w:proofErr w:type="gram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Ф 2,0 мм — 4,0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договорная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44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Бронзовый пруток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45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Алюминиевая труба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Пруток БРАЖ 9-4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450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457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Труба АД31Т5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АТ701 — 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135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Пруток БРАМЦ9-2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398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Пруток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БрОФ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560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46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Алюминиевая чушка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Пруток БРБ</w:t>
            </w:r>
            <w:proofErr w:type="gram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 мм — 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2355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Чушка АК12ПЧ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90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Пруток БРОЦС5-5-5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20 мм — 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335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Чушка АК12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92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Пруток БрКМЦ3-1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928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Чушка АК12ч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88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Пруток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БрАЖМц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511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Чушка АК</w:t>
            </w:r>
            <w:proofErr w:type="gram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74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Пруток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БрАЖН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16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620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Чушка АК7п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76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 xml:space="preserve">Пруток </w:t>
            </w:r>
            <w:proofErr w:type="spell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БрАЖНМц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 мм — 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620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Чушка АК7ч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86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Пруток БРХ</w:t>
            </w:r>
            <w:proofErr w:type="gram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5 мм — 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681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Чушка А</w:t>
            </w:r>
            <w:proofErr w:type="gram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87 руб.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 </w:t>
            </w:r>
          </w:p>
        </w:tc>
      </w:tr>
      <w:tr w:rsidR="00EE27FA" w:rsidRPr="00EE27FA" w:rsidTr="00EE27F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47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Алюминиевый уголок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hyperlink r:id="rId48" w:history="1">
              <w:r w:rsidRPr="00EE27FA">
                <w:rPr>
                  <w:rFonts w:ascii="Arial" w:eastAsia="Times New Roman" w:hAnsi="Arial" w:cs="Arial"/>
                  <w:b/>
                  <w:bCs/>
                  <w:color w:val="0000FF"/>
                  <w:sz w:val="25"/>
                  <w:szCs w:val="25"/>
                  <w:lang w:eastAsia="ru-RU"/>
                </w:rPr>
                <w:t>Алюминиевый пруток</w:t>
              </w:r>
            </w:hyperlink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lastRenderedPageBreak/>
              <w:t>Уголок АД31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10Х10Х1 — 50Х50Х5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Пруток АМГ5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Ф 10 мм — 350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219 руб.</w:t>
            </w:r>
          </w:p>
        </w:tc>
      </w:tr>
      <w:tr w:rsidR="00EE27FA" w:rsidRPr="00EE27FA" w:rsidTr="00EE2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Уголок Д16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10Х10Х5 — 50Х50Х5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Пруток Д16Т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Ф 6 мм — 400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184 руб.</w:t>
            </w:r>
          </w:p>
        </w:tc>
      </w:tr>
      <w:tr w:rsidR="00EE27FA" w:rsidRPr="00EE27FA" w:rsidTr="00EE27FA"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Пруток Д16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Ф 6 мм — 400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187 руб.</w:t>
            </w:r>
          </w:p>
        </w:tc>
      </w:tr>
      <w:tr w:rsidR="00EE27FA" w:rsidRPr="00EE27FA" w:rsidTr="00EE27FA"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Пруток АМГ</w:t>
            </w:r>
            <w:proofErr w:type="gramStart"/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Ф 10 мм — 350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FA" w:rsidRPr="00EE27FA" w:rsidRDefault="00EE27FA" w:rsidP="00EE27FA">
            <w:pPr>
              <w:spacing w:line="315" w:lineRule="atLeast"/>
              <w:jc w:val="center"/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</w:pPr>
            <w:r w:rsidRPr="00EE27FA">
              <w:rPr>
                <w:rFonts w:ascii="Arial" w:eastAsia="Times New Roman" w:hAnsi="Arial" w:cs="Arial"/>
                <w:color w:val="65676F"/>
                <w:sz w:val="21"/>
                <w:szCs w:val="21"/>
                <w:lang w:eastAsia="ru-RU"/>
              </w:rPr>
              <w:t>219 руб.</w:t>
            </w:r>
          </w:p>
        </w:tc>
      </w:tr>
    </w:tbl>
    <w:p w:rsidR="00EE27FA" w:rsidRPr="00EE27FA" w:rsidRDefault="00EE27FA" w:rsidP="00EE27FA">
      <w:pPr>
        <w:spacing w:after="90" w:line="315" w:lineRule="atLeast"/>
        <w:rPr>
          <w:rFonts w:ascii="Arial" w:eastAsia="Times New Roman" w:hAnsi="Arial" w:cs="Arial"/>
          <w:color w:val="65676F"/>
          <w:sz w:val="21"/>
          <w:szCs w:val="21"/>
          <w:lang w:eastAsia="ru-RU"/>
        </w:rPr>
      </w:pPr>
      <w:proofErr w:type="gramStart"/>
      <w:r w:rsidRPr="00EE27FA">
        <w:rPr>
          <w:rFonts w:ascii="Arial" w:eastAsia="Times New Roman" w:hAnsi="Arial" w:cs="Arial"/>
          <w:color w:val="65676F"/>
          <w:sz w:val="21"/>
          <w:szCs w:val="21"/>
          <w:lang w:eastAsia="ru-RU"/>
        </w:rPr>
        <w:t>Цены</w:t>
      </w:r>
      <w:proofErr w:type="gramEnd"/>
      <w:r w:rsidRPr="00EE27FA">
        <w:rPr>
          <w:rFonts w:ascii="Arial" w:eastAsia="Times New Roman" w:hAnsi="Arial" w:cs="Arial"/>
          <w:color w:val="65676F"/>
          <w:sz w:val="21"/>
          <w:szCs w:val="21"/>
          <w:lang w:eastAsia="ru-RU"/>
        </w:rPr>
        <w:t xml:space="preserve"> указанные на сайте действительны при покупке от 1т. Розничные цены уточняйте по телефону или отправляйте заявку.</w:t>
      </w:r>
    </w:p>
    <w:p w:rsidR="00FB53AF" w:rsidRDefault="00FB53AF">
      <w:bookmarkStart w:id="0" w:name="_GoBack"/>
      <w:bookmarkEnd w:id="0"/>
    </w:p>
    <w:sectPr w:rsidR="00FB53AF" w:rsidSect="00EE27FA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FA"/>
    <w:rsid w:val="00CA5B97"/>
    <w:rsid w:val="00EE27FA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7FA"/>
    <w:rPr>
      <w:b/>
      <w:bCs/>
    </w:rPr>
  </w:style>
  <w:style w:type="character" w:styleId="a4">
    <w:name w:val="Hyperlink"/>
    <w:basedOn w:val="a0"/>
    <w:uiPriority w:val="99"/>
    <w:semiHidden/>
    <w:unhideWhenUsed/>
    <w:rsid w:val="00EE27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E2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7FA"/>
    <w:rPr>
      <w:b/>
      <w:bCs/>
    </w:rPr>
  </w:style>
  <w:style w:type="character" w:styleId="a4">
    <w:name w:val="Hyperlink"/>
    <w:basedOn w:val="a0"/>
    <w:uiPriority w:val="99"/>
    <w:semiHidden/>
    <w:unhideWhenUsed/>
    <w:rsid w:val="00EE27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E2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u-prum.ru/mednyj-list/m2.html" TargetMode="External"/><Relationship Id="rId18" Type="http://schemas.openxmlformats.org/officeDocument/2006/relationships/hyperlink" Target="http://cu-prum.ru/mednyj-list/dlya-kamina.html" TargetMode="External"/><Relationship Id="rId26" Type="http://schemas.openxmlformats.org/officeDocument/2006/relationships/hyperlink" Target="http://cu-prum.ru/bronzovye-vtulki.html" TargetMode="External"/><Relationship Id="rId39" Type="http://schemas.openxmlformats.org/officeDocument/2006/relationships/hyperlink" Target="http://cu-prum.ru/alyuminievyj-list/amg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u-prum.ru/mednyj-prutok/m1.html" TargetMode="External"/><Relationship Id="rId34" Type="http://schemas.openxmlformats.org/officeDocument/2006/relationships/hyperlink" Target="http://cu-prum.ru/alyuminievyj-list/amg5.html" TargetMode="External"/><Relationship Id="rId42" Type="http://schemas.openxmlformats.org/officeDocument/2006/relationships/hyperlink" Target="http://cu-prum.ru/alyuminievaya-plita.html" TargetMode="External"/><Relationship Id="rId47" Type="http://schemas.openxmlformats.org/officeDocument/2006/relationships/hyperlink" Target="http://cu-prum.ru/alyuminievyj-ugolok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cu-prum.ru/mednaya-provoloka.html" TargetMode="External"/><Relationship Id="rId12" Type="http://schemas.openxmlformats.org/officeDocument/2006/relationships/hyperlink" Target="http://cu-prum.ru/mednyj-list/m1.html" TargetMode="External"/><Relationship Id="rId17" Type="http://schemas.openxmlformats.org/officeDocument/2006/relationships/hyperlink" Target="http://cu-prum.ru/mednyj-list/krovlya.html" TargetMode="External"/><Relationship Id="rId25" Type="http://schemas.openxmlformats.org/officeDocument/2006/relationships/hyperlink" Target="http://cu-prum.ru/latunnyj-krug.html" TargetMode="External"/><Relationship Id="rId33" Type="http://schemas.openxmlformats.org/officeDocument/2006/relationships/hyperlink" Target="http://cu-prum.ru/alyuminievyj-list/amg2.html" TargetMode="External"/><Relationship Id="rId38" Type="http://schemas.openxmlformats.org/officeDocument/2006/relationships/hyperlink" Target="http://cu-prum.ru/alyuminievyj-list/amg3.html" TargetMode="External"/><Relationship Id="rId46" Type="http://schemas.openxmlformats.org/officeDocument/2006/relationships/hyperlink" Target="http://cu-prum.ru/alyuminievye-chushk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u-prum.ru/latunnaya-provoloka.html" TargetMode="External"/><Relationship Id="rId20" Type="http://schemas.openxmlformats.org/officeDocument/2006/relationships/hyperlink" Target="http://cu-prum.ru/latunnaya-truba.html" TargetMode="External"/><Relationship Id="rId29" Type="http://schemas.openxmlformats.org/officeDocument/2006/relationships/hyperlink" Target="http://cu-prum.ru/bronzovaya-provoloka.html" TargetMode="External"/><Relationship Id="rId41" Type="http://schemas.openxmlformats.org/officeDocument/2006/relationships/hyperlink" Target="http://cu-prum.ru/bronzovyj-krug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cu-prum.ru/prokat-latunnyj.html" TargetMode="External"/><Relationship Id="rId11" Type="http://schemas.openxmlformats.org/officeDocument/2006/relationships/hyperlink" Target="http://cu-prum.ru/latunnaya-plita.html" TargetMode="External"/><Relationship Id="rId24" Type="http://schemas.openxmlformats.org/officeDocument/2006/relationships/hyperlink" Target="http://cu-prum.ru/latunnyj-krug.html" TargetMode="External"/><Relationship Id="rId32" Type="http://schemas.openxmlformats.org/officeDocument/2006/relationships/hyperlink" Target="http://cu-prum.ru/alyuminievyj-list/amc.html" TargetMode="External"/><Relationship Id="rId37" Type="http://schemas.openxmlformats.org/officeDocument/2006/relationships/hyperlink" Target="http://cu-prum.ru/bronzovaya-truba.html" TargetMode="External"/><Relationship Id="rId40" Type="http://schemas.openxmlformats.org/officeDocument/2006/relationships/hyperlink" Target="http://cu-prum.ru/alyuminievyj-list/ad1.html" TargetMode="External"/><Relationship Id="rId45" Type="http://schemas.openxmlformats.org/officeDocument/2006/relationships/hyperlink" Target="http://cu-prum.ru/alyuminievaya-truba.html" TargetMode="External"/><Relationship Id="rId5" Type="http://schemas.openxmlformats.org/officeDocument/2006/relationships/hyperlink" Target="http://cu-prum.ru/prokat-mednyj.html" TargetMode="External"/><Relationship Id="rId15" Type="http://schemas.openxmlformats.org/officeDocument/2006/relationships/hyperlink" Target="http://cu-prum.ru/mednyj-list/list-1mm.html" TargetMode="External"/><Relationship Id="rId23" Type="http://schemas.openxmlformats.org/officeDocument/2006/relationships/hyperlink" Target="http://cu-prum.ru/bronzovaya-lenta.html" TargetMode="External"/><Relationship Id="rId28" Type="http://schemas.openxmlformats.org/officeDocument/2006/relationships/hyperlink" Target="http://cu-prum.ru/alyuminievyi-prokat.html" TargetMode="External"/><Relationship Id="rId36" Type="http://schemas.openxmlformats.org/officeDocument/2006/relationships/hyperlink" Target="http://cu-prum.ru/alyuminievyj-list/d16am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u-prum.ru/mednyj-list.html" TargetMode="External"/><Relationship Id="rId19" Type="http://schemas.openxmlformats.org/officeDocument/2006/relationships/hyperlink" Target="http://cu-prum.ru/mednyj-prutok.html" TargetMode="External"/><Relationship Id="rId31" Type="http://schemas.openxmlformats.org/officeDocument/2006/relationships/hyperlink" Target="http://cu-prum.ru/alyuminievyj-list/a5.html" TargetMode="External"/><Relationship Id="rId44" Type="http://schemas.openxmlformats.org/officeDocument/2006/relationships/hyperlink" Target="http://cu-prum.ru/bronzovyj-prut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-prum.ru/mednaya-provoloka/m1.html" TargetMode="External"/><Relationship Id="rId14" Type="http://schemas.openxmlformats.org/officeDocument/2006/relationships/hyperlink" Target="http://cu-prum.ru/mednyj-list/m3.html" TargetMode="External"/><Relationship Id="rId22" Type="http://schemas.openxmlformats.org/officeDocument/2006/relationships/hyperlink" Target="http://cu-prum.ru/prokat-bronzovyj.html" TargetMode="External"/><Relationship Id="rId27" Type="http://schemas.openxmlformats.org/officeDocument/2006/relationships/hyperlink" Target="http://cu-prum.ru/latunnyj-prutok.html" TargetMode="External"/><Relationship Id="rId30" Type="http://schemas.openxmlformats.org/officeDocument/2006/relationships/hyperlink" Target="http://cu-prum.ru/alyuminievyj-list.html" TargetMode="External"/><Relationship Id="rId35" Type="http://schemas.openxmlformats.org/officeDocument/2006/relationships/hyperlink" Target="http://cu-prum.ru/alyuminievyj-list/d16am.html" TargetMode="External"/><Relationship Id="rId43" Type="http://schemas.openxmlformats.org/officeDocument/2006/relationships/hyperlink" Target="http://cu-prum.ru/alyuminievaya-provoloka.html" TargetMode="External"/><Relationship Id="rId48" Type="http://schemas.openxmlformats.org/officeDocument/2006/relationships/hyperlink" Target="http://cu-prum.ru/alyuminievyj-prutok.html" TargetMode="External"/><Relationship Id="rId8" Type="http://schemas.openxmlformats.org/officeDocument/2006/relationships/hyperlink" Target="http://cu-prum.ru/latunnaya-len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2018-04-03T10:34:00Z</dcterms:created>
  <dcterms:modified xsi:type="dcterms:W3CDTF">2018-04-03T10:34:00Z</dcterms:modified>
</cp:coreProperties>
</file>