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061"/>
        <w:gridCol w:w="4968"/>
        <w:gridCol w:w="1086"/>
        <w:gridCol w:w="840"/>
        <w:gridCol w:w="840"/>
      </w:tblGrid>
      <w:tr w:rsidR="005B1679" w:rsidRPr="005B1679" w:rsidTr="005B1679">
        <w:tc>
          <w:tcPr>
            <w:tcW w:w="0" w:type="auto"/>
            <w:gridSpan w:val="3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B1679" w:rsidRPr="005B1679" w:rsidRDefault="005B1679" w:rsidP="005B16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16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Сталь инструментальная легированная</w:t>
            </w:r>
          </w:p>
        </w:tc>
        <w:tc>
          <w:tcPr>
            <w:tcW w:w="0" w:type="auto"/>
            <w:gridSpan w:val="2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B1679" w:rsidRPr="005B1679" w:rsidRDefault="005B1679" w:rsidP="005B167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16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Цены руб./ед.</w:t>
            </w:r>
          </w:p>
        </w:tc>
      </w:tr>
      <w:tr w:rsidR="005B1679" w:rsidRPr="005B1679" w:rsidTr="005B1679"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B1679" w:rsidRPr="005B1679" w:rsidRDefault="005B1679" w:rsidP="005B167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167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B1679" w:rsidRPr="005B1679" w:rsidRDefault="005B1679" w:rsidP="005B167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167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R1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B1679" w:rsidRPr="005B1679" w:rsidRDefault="005B1679" w:rsidP="005B167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167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Марка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B1679" w:rsidRPr="005B1679" w:rsidRDefault="005B1679" w:rsidP="005B167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167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От 1 т.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B1679" w:rsidRPr="005B1679" w:rsidRDefault="005B1679" w:rsidP="005B167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167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От 5 т.</w:t>
            </w:r>
          </w:p>
        </w:tc>
      </w:tr>
      <w:tr w:rsidR="005B1679" w:rsidRPr="005B1679" w:rsidTr="005B1679"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B1679" w:rsidRPr="005B1679" w:rsidRDefault="005B1679" w:rsidP="005B16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 сорт инструментальная круг г/</w:t>
            </w:r>
            <w:proofErr w:type="gramStart"/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</w:t>
            </w:r>
            <w:proofErr w:type="gramEnd"/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B1679" w:rsidRPr="005B1679" w:rsidRDefault="005B1679" w:rsidP="005B16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10;12;14;16;20;22;25;30;35;40;50;60;65;</w:t>
            </w:r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70;80;85;90;110;120;140;150;160;170;180;200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B1679" w:rsidRPr="005B1679" w:rsidRDefault="005B1679" w:rsidP="005B167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У8А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B1679" w:rsidRPr="005B1679" w:rsidRDefault="005B1679" w:rsidP="005B167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32290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B1679" w:rsidRPr="005B1679" w:rsidRDefault="005B1679" w:rsidP="005B167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31990</w:t>
            </w:r>
          </w:p>
        </w:tc>
      </w:tr>
      <w:tr w:rsidR="005B1679" w:rsidRPr="005B1679" w:rsidTr="005B1679"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B1679" w:rsidRPr="005B1679" w:rsidRDefault="005B1679" w:rsidP="005B16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 сорт инструментальная круг г/</w:t>
            </w:r>
            <w:proofErr w:type="gramStart"/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</w:t>
            </w:r>
            <w:proofErr w:type="gramEnd"/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B1679" w:rsidRPr="005B1679" w:rsidRDefault="005B1679" w:rsidP="005B16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12;16;18;20;26;40;45;50;60;65;70;85;100;120;</w:t>
            </w:r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130;140;150;170;180;200;220;230;250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B1679" w:rsidRPr="005B1679" w:rsidRDefault="005B1679" w:rsidP="005B167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9ХС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B1679" w:rsidRPr="005B1679" w:rsidRDefault="005B1679" w:rsidP="005B167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47490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B1679" w:rsidRPr="005B1679" w:rsidRDefault="005B1679" w:rsidP="005B167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46990</w:t>
            </w:r>
          </w:p>
        </w:tc>
      </w:tr>
      <w:tr w:rsidR="005B1679" w:rsidRPr="005B1679" w:rsidTr="005B1679"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B1679" w:rsidRPr="005B1679" w:rsidRDefault="005B1679" w:rsidP="005B16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 сорт инструментальная круг г/</w:t>
            </w:r>
            <w:proofErr w:type="gramStart"/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</w:t>
            </w:r>
            <w:proofErr w:type="gramEnd"/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B1679" w:rsidRPr="005B1679" w:rsidRDefault="005B1679" w:rsidP="005B16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10;11;12;14;16;20;22;30;40;50;55;60;70;80;90;100;</w:t>
            </w:r>
          </w:p>
          <w:p w:rsidR="005B1679" w:rsidRPr="005B1679" w:rsidRDefault="005B1679" w:rsidP="005B16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120;140;150;160;170;180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B1679" w:rsidRPr="005B1679" w:rsidRDefault="005B1679" w:rsidP="005B167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ХВГ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B1679" w:rsidRPr="005B1679" w:rsidRDefault="005B1679" w:rsidP="005B167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88490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B1679" w:rsidRPr="005B1679" w:rsidRDefault="005B1679" w:rsidP="005B167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87990</w:t>
            </w:r>
          </w:p>
        </w:tc>
      </w:tr>
      <w:tr w:rsidR="005B1679" w:rsidRPr="005B1679" w:rsidTr="005B1679"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B1679" w:rsidRPr="005B1679" w:rsidRDefault="005B1679" w:rsidP="005B16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 сорт инструментальная круг г/</w:t>
            </w:r>
            <w:proofErr w:type="gramStart"/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</w:t>
            </w:r>
            <w:proofErr w:type="gramEnd"/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B1679" w:rsidRPr="005B1679" w:rsidRDefault="005B1679" w:rsidP="005B16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20;30;40;50;55;60;70;80;90;100;110;120;130;140;</w:t>
            </w:r>
          </w:p>
          <w:p w:rsidR="005B1679" w:rsidRPr="005B1679" w:rsidRDefault="005B1679" w:rsidP="005B16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150;160;170;180;200;250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B1679" w:rsidRPr="005B1679" w:rsidRDefault="005B1679" w:rsidP="005B167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4Х5МФС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B1679" w:rsidRPr="005B1679" w:rsidRDefault="005B1679" w:rsidP="005B167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101490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B1679" w:rsidRPr="005B1679" w:rsidRDefault="005B1679" w:rsidP="005B167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100490</w:t>
            </w:r>
          </w:p>
        </w:tc>
      </w:tr>
      <w:tr w:rsidR="005B1679" w:rsidRPr="005B1679" w:rsidTr="005B1679"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B1679" w:rsidRPr="005B1679" w:rsidRDefault="005B1679" w:rsidP="005B16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 сорт инструментальная круг г/</w:t>
            </w:r>
            <w:proofErr w:type="gramStart"/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</w:t>
            </w:r>
            <w:proofErr w:type="gramEnd"/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B1679" w:rsidRPr="005B1679" w:rsidRDefault="005B1679" w:rsidP="005B16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30;40;50;60;70;80;90;100;120;140;150;160;180;</w:t>
            </w:r>
          </w:p>
          <w:p w:rsidR="005B1679" w:rsidRPr="005B1679" w:rsidRDefault="005B1679" w:rsidP="005B16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170;200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B1679" w:rsidRPr="005B1679" w:rsidRDefault="005B1679" w:rsidP="005B167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5ХНМ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B1679" w:rsidRPr="005B1679" w:rsidRDefault="005B1679" w:rsidP="005B167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71490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B1679" w:rsidRPr="005B1679" w:rsidRDefault="005B1679" w:rsidP="005B167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70990</w:t>
            </w:r>
          </w:p>
        </w:tc>
      </w:tr>
      <w:tr w:rsidR="005B1679" w:rsidRPr="005B1679" w:rsidTr="005B1679">
        <w:tc>
          <w:tcPr>
            <w:tcW w:w="0" w:type="auto"/>
            <w:gridSpan w:val="5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B1679" w:rsidRPr="005B1679" w:rsidRDefault="005B1679" w:rsidP="005B16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16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Сталь инструментальная углеродистая и легированная</w:t>
            </w:r>
            <w:r w:rsidRPr="005B167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                                     </w:t>
            </w:r>
            <w:r w:rsidRPr="005B16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 xml:space="preserve">Цены </w:t>
            </w:r>
            <w:proofErr w:type="spellStart"/>
            <w:r w:rsidRPr="005B16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руб.ед</w:t>
            </w:r>
            <w:proofErr w:type="spellEnd"/>
            <w:r w:rsidRPr="005B16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.</w:t>
            </w:r>
          </w:p>
        </w:tc>
      </w:tr>
      <w:tr w:rsidR="005B1679" w:rsidRPr="005B1679" w:rsidTr="005B1679"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B1679" w:rsidRPr="005B1679" w:rsidRDefault="005B1679" w:rsidP="005B16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 инструментальная, полоса ков 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B1679" w:rsidRPr="005B1679" w:rsidRDefault="005B1679" w:rsidP="005B16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45*200;50*250;60*300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B1679" w:rsidRPr="005B1679" w:rsidRDefault="005B1679" w:rsidP="005B167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ХВГ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B1679" w:rsidRPr="005B1679" w:rsidRDefault="005B1679" w:rsidP="005B167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125490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B1679" w:rsidRPr="005B1679" w:rsidRDefault="005B1679" w:rsidP="005B167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124990</w:t>
            </w:r>
          </w:p>
        </w:tc>
      </w:tr>
      <w:tr w:rsidR="005B1679" w:rsidRPr="005B1679" w:rsidTr="005B1679"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B1679" w:rsidRPr="005B1679" w:rsidRDefault="005B1679" w:rsidP="005B16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 инструментальная полоса г/</w:t>
            </w:r>
            <w:proofErr w:type="gramStart"/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</w:t>
            </w:r>
            <w:proofErr w:type="gramEnd"/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B1679" w:rsidRPr="005B1679" w:rsidRDefault="005B1679" w:rsidP="005B16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12*500;14*420;14*500;16*500;20*500;24*500;</w:t>
            </w:r>
          </w:p>
          <w:p w:rsidR="005B1679" w:rsidRPr="005B1679" w:rsidRDefault="005B1679" w:rsidP="005B16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25*500;30*500;40*500;50*500;60*500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B1679" w:rsidRPr="005B1679" w:rsidRDefault="005B1679" w:rsidP="005B167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У10А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B1679" w:rsidRPr="005B1679" w:rsidRDefault="005B1679" w:rsidP="005B167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72800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B1679" w:rsidRPr="005B1679" w:rsidRDefault="005B1679" w:rsidP="005B167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B1679" w:rsidRPr="005B1679" w:rsidTr="005B1679"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B1679" w:rsidRPr="005B1679" w:rsidRDefault="005B1679" w:rsidP="005B16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 инструментальная полоса г/</w:t>
            </w:r>
            <w:proofErr w:type="gramStart"/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</w:t>
            </w:r>
            <w:proofErr w:type="gramEnd"/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B1679" w:rsidRPr="005B1679" w:rsidRDefault="005B1679" w:rsidP="005B16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12*500;14*420;14*500;16*500;20*500;24*500;</w:t>
            </w:r>
          </w:p>
          <w:p w:rsidR="005B1679" w:rsidRPr="005B1679" w:rsidRDefault="005B1679" w:rsidP="005B16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25*500;30*500;40*500;50*500;60*500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B1679" w:rsidRPr="005B1679" w:rsidRDefault="005B1679" w:rsidP="005B167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УВА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B1679" w:rsidRPr="005B1679" w:rsidRDefault="005B1679" w:rsidP="005B167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72800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B1679" w:rsidRPr="005B1679" w:rsidRDefault="005B1679" w:rsidP="005B167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B1679" w:rsidRPr="005B1679" w:rsidTr="005B1679"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B1679" w:rsidRPr="005B1679" w:rsidRDefault="005B1679" w:rsidP="005B16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 инструментальная полоса г/</w:t>
            </w:r>
            <w:proofErr w:type="gramStart"/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</w:t>
            </w:r>
            <w:proofErr w:type="gramEnd"/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B1679" w:rsidRPr="005B1679" w:rsidRDefault="005B1679" w:rsidP="005B16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10*500;12*500;16*500;20*500;25*500;30*500;</w:t>
            </w:r>
          </w:p>
          <w:p w:rsidR="005B1679" w:rsidRPr="005B1679" w:rsidRDefault="005B1679" w:rsidP="005B16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35*500;40*500;50*500;60*500;70*500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B1679" w:rsidRPr="005B1679" w:rsidRDefault="005B1679" w:rsidP="005B167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ХВГ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B1679" w:rsidRPr="005B1679" w:rsidRDefault="005B1679" w:rsidP="005B167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136500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B1679" w:rsidRPr="005B1679" w:rsidRDefault="005B1679" w:rsidP="005B167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B1679" w:rsidRPr="005B1679" w:rsidTr="005B1679"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B1679" w:rsidRPr="005B1679" w:rsidRDefault="005B1679" w:rsidP="005B16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 инструментальная полоса г/</w:t>
            </w:r>
            <w:proofErr w:type="gramStart"/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</w:t>
            </w:r>
            <w:proofErr w:type="gramEnd"/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B1679" w:rsidRPr="005B1679" w:rsidRDefault="005B1679" w:rsidP="005B16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20*80;30*150;40*200;45*130;50*250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B1679" w:rsidRPr="005B1679" w:rsidRDefault="005B1679" w:rsidP="005B167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4Х5МФС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B1679" w:rsidRPr="005B1679" w:rsidRDefault="005B1679" w:rsidP="005B167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165347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B1679" w:rsidRPr="005B1679" w:rsidRDefault="005B1679" w:rsidP="005B167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B1679" w:rsidRPr="005B1679" w:rsidTr="005B1679"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B1679" w:rsidRPr="005B1679" w:rsidRDefault="005B1679" w:rsidP="005B16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 инструментальная полоса г/</w:t>
            </w:r>
            <w:proofErr w:type="gramStart"/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</w:t>
            </w:r>
            <w:proofErr w:type="gramEnd"/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B1679" w:rsidRPr="005B1679" w:rsidRDefault="005B1679" w:rsidP="005B16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16*500;20*500;25*500;30*500;35*500;40*500;</w:t>
            </w:r>
          </w:p>
          <w:p w:rsidR="005B1679" w:rsidRPr="005B1679" w:rsidRDefault="005B1679" w:rsidP="005B16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50*500;60*500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B1679" w:rsidRPr="005B1679" w:rsidRDefault="005B1679" w:rsidP="005B167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6ХВ2С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B1679" w:rsidRPr="005B1679" w:rsidRDefault="005B1679" w:rsidP="005B167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162150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B1679" w:rsidRPr="005B1679" w:rsidRDefault="005B1679" w:rsidP="005B167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B1679" w:rsidRPr="005B1679" w:rsidTr="005B1679">
        <w:tc>
          <w:tcPr>
            <w:tcW w:w="0" w:type="auto"/>
            <w:gridSpan w:val="5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B1679" w:rsidRPr="005B1679" w:rsidRDefault="005B1679" w:rsidP="005B16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16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Сталь инструментальная быстрорежущая                                                            Цены руб./ед.</w:t>
            </w:r>
          </w:p>
        </w:tc>
      </w:tr>
      <w:tr w:rsidR="005B1679" w:rsidRPr="005B1679" w:rsidTr="005B1679"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B1679" w:rsidRPr="005B1679" w:rsidRDefault="005B1679" w:rsidP="005B16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 инструментальная быстрорежущая, круг 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B1679" w:rsidRPr="005B1679" w:rsidRDefault="005B1679" w:rsidP="005B16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16;18;19;20;25;27;28;30;32;35;36;39;40;42;50;52;</w:t>
            </w:r>
          </w:p>
          <w:p w:rsidR="005B1679" w:rsidRPr="005B1679" w:rsidRDefault="005B1679" w:rsidP="005B16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55;60;90;130;135;190;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B1679" w:rsidRPr="005B1679" w:rsidRDefault="005B1679" w:rsidP="005B167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Р6М5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B1679" w:rsidRPr="005B1679" w:rsidRDefault="005B1679" w:rsidP="005B167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500500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B1679" w:rsidRPr="005B1679" w:rsidRDefault="005B1679" w:rsidP="005B167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500500</w:t>
            </w:r>
          </w:p>
        </w:tc>
      </w:tr>
      <w:tr w:rsidR="005B1679" w:rsidRPr="005B1679" w:rsidTr="005B1679"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B1679" w:rsidRPr="005B1679" w:rsidRDefault="005B1679" w:rsidP="005B16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Сталь инструментальная </w:t>
            </w:r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быстрорежущая, квадрат 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B1679" w:rsidRPr="005B1679" w:rsidRDefault="005B1679" w:rsidP="005B16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8;10;13;30;40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B1679" w:rsidRPr="005B1679" w:rsidRDefault="005B1679" w:rsidP="005B167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Р6М5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B1679" w:rsidRPr="005B1679" w:rsidRDefault="005B1679" w:rsidP="005B167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507490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B1679" w:rsidRPr="005B1679" w:rsidRDefault="005B1679" w:rsidP="005B167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507490</w:t>
            </w:r>
          </w:p>
        </w:tc>
      </w:tr>
    </w:tbl>
    <w:p w:rsidR="005B1679" w:rsidRPr="005B1679" w:rsidRDefault="005B1679" w:rsidP="005B16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6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98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5153"/>
        <w:gridCol w:w="1057"/>
        <w:gridCol w:w="898"/>
        <w:gridCol w:w="625"/>
      </w:tblGrid>
      <w:tr w:rsidR="005B1679" w:rsidRPr="005B1679" w:rsidTr="005B1679">
        <w:tc>
          <w:tcPr>
            <w:tcW w:w="0" w:type="auto"/>
            <w:gridSpan w:val="5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1679" w:rsidRPr="005B1679" w:rsidRDefault="005B1679" w:rsidP="005B16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  <w:r w:rsidRPr="005B16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Сталь конструкционная г/</w:t>
            </w:r>
            <w:proofErr w:type="gramStart"/>
            <w:r w:rsidRPr="005B16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к</w:t>
            </w:r>
            <w:proofErr w:type="gramEnd"/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                                                                                 </w:t>
            </w:r>
            <w:r w:rsidRPr="005B16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Цены руб./ед.</w:t>
            </w:r>
          </w:p>
        </w:tc>
      </w:tr>
      <w:tr w:rsidR="005B1679" w:rsidRPr="005B1679" w:rsidTr="005B1679"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1679" w:rsidRPr="005B1679" w:rsidRDefault="005B1679" w:rsidP="005B167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5B1679" w:rsidRPr="005B1679" w:rsidRDefault="005B1679" w:rsidP="005B167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167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     Наименование</w:t>
            </w:r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1679" w:rsidRPr="005B1679" w:rsidRDefault="005B1679" w:rsidP="005B167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167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R1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1679" w:rsidRPr="005B1679" w:rsidRDefault="005B1679" w:rsidP="005B16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</w:pPr>
            <w:r w:rsidRPr="005B167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Марка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1679" w:rsidRPr="005B1679" w:rsidRDefault="005B1679" w:rsidP="005B167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167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от 1 т.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1679" w:rsidRPr="005B1679" w:rsidRDefault="005B1679" w:rsidP="005B167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167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0т 5 т.</w:t>
            </w:r>
          </w:p>
        </w:tc>
      </w:tr>
      <w:tr w:rsidR="005B1679" w:rsidRPr="005B1679" w:rsidTr="005B1679"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1679" w:rsidRPr="005B1679" w:rsidRDefault="005B1679" w:rsidP="005B16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 Круг</w:t>
            </w:r>
          </w:p>
          <w:p w:rsidR="005B1679" w:rsidRPr="005B1679" w:rsidRDefault="005B1679" w:rsidP="005B16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магнитный </w:t>
            </w:r>
            <w:proofErr w:type="gramStart"/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</w:t>
            </w:r>
            <w:proofErr w:type="gramEnd"/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/к         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1679" w:rsidRPr="005B1679" w:rsidRDefault="005B1679" w:rsidP="005B16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30;36;40;48;50;60;70;80;90;100;150;120;130;140;</w:t>
            </w:r>
          </w:p>
          <w:p w:rsidR="005B1679" w:rsidRPr="005B1679" w:rsidRDefault="005B1679" w:rsidP="005B16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150                                                                                 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1679" w:rsidRPr="005B1679" w:rsidRDefault="005B1679" w:rsidP="005B16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10880;   </w:t>
            </w:r>
          </w:p>
          <w:p w:rsidR="005B1679" w:rsidRPr="005B1679" w:rsidRDefault="005B1679" w:rsidP="005B16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10895    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1679" w:rsidRPr="005B1679" w:rsidRDefault="005B1679" w:rsidP="005B16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89000   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1679" w:rsidRPr="005B1679" w:rsidRDefault="005B1679" w:rsidP="005B16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    -      </w:t>
            </w:r>
          </w:p>
        </w:tc>
      </w:tr>
      <w:tr w:rsidR="005B1679" w:rsidRPr="005B1679" w:rsidTr="005B1679"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1679" w:rsidRPr="005B1679" w:rsidRDefault="005B1679" w:rsidP="005B16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 Круг г\</w:t>
            </w:r>
            <w:proofErr w:type="gramStart"/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</w:t>
            </w:r>
            <w:proofErr w:type="gramEnd"/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1679" w:rsidRPr="005B1679" w:rsidRDefault="005B1679" w:rsidP="005B16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10;12;16;20;25;30;36;40;50;56;60;70;80;90;100;110;</w:t>
            </w:r>
          </w:p>
          <w:p w:rsidR="005B1679" w:rsidRPr="005B1679" w:rsidRDefault="005B1679" w:rsidP="005B16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120;130;140;150;160;170;180;190;200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1679" w:rsidRPr="005B1679" w:rsidRDefault="005B1679" w:rsidP="005B16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  65Г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1679" w:rsidRPr="005B1679" w:rsidRDefault="005B1679" w:rsidP="005B16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39900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1679" w:rsidRPr="005B1679" w:rsidRDefault="005B1679" w:rsidP="005B16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    -</w:t>
            </w:r>
          </w:p>
        </w:tc>
      </w:tr>
      <w:tr w:rsidR="005B1679" w:rsidRPr="005B1679" w:rsidTr="005B1679"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1679" w:rsidRPr="005B1679" w:rsidRDefault="005B1679" w:rsidP="005B16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 Полоса г/</w:t>
            </w:r>
            <w:proofErr w:type="gramStart"/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</w:t>
            </w:r>
            <w:proofErr w:type="gramEnd"/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1679" w:rsidRPr="005B1679" w:rsidRDefault="005B1679" w:rsidP="005B16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10*500;12*500;16*500;20*500;25*500;30*500;</w:t>
            </w:r>
          </w:p>
          <w:p w:rsidR="005B1679" w:rsidRPr="005B1679" w:rsidRDefault="005B1679" w:rsidP="005B16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40*500;50*500;70*500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1679" w:rsidRPr="005B1679" w:rsidRDefault="005B1679" w:rsidP="005B16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30ХГСА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1679" w:rsidRPr="005B1679" w:rsidRDefault="005B1679" w:rsidP="005B16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68500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1679" w:rsidRPr="005B1679" w:rsidRDefault="005B1679" w:rsidP="005B167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5B1679" w:rsidRPr="005B1679" w:rsidTr="005B1679"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1679" w:rsidRPr="005B1679" w:rsidRDefault="005B1679" w:rsidP="005B16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Сталь </w:t>
            </w:r>
            <w:proofErr w:type="spellStart"/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Констр</w:t>
            </w:r>
            <w:proofErr w:type="gramStart"/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.г</w:t>
            </w:r>
            <w:proofErr w:type="spellEnd"/>
            <w:proofErr w:type="gramEnd"/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/к</w:t>
            </w:r>
          </w:p>
          <w:p w:rsidR="005B1679" w:rsidRPr="005B1679" w:rsidRDefault="005B1679" w:rsidP="005B16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1679" w:rsidRPr="005B1679" w:rsidRDefault="005B1679" w:rsidP="005B16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8*500;10*500;12*500;16*500;20*500;25*500;</w:t>
            </w:r>
          </w:p>
          <w:p w:rsidR="005B1679" w:rsidRPr="005B1679" w:rsidRDefault="005B1679" w:rsidP="005B16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25*520;30*500;35*500;40*500;40*520;45*500;</w:t>
            </w:r>
          </w:p>
          <w:p w:rsidR="005B1679" w:rsidRPr="005B1679" w:rsidRDefault="005B1679" w:rsidP="005B16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45*520;50*500;55*500;60*500;70*500;80*500;</w:t>
            </w:r>
          </w:p>
          <w:p w:rsidR="005B1679" w:rsidRPr="005B1679" w:rsidRDefault="005B1679" w:rsidP="005B16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110*500;120*500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1679" w:rsidRPr="005B1679" w:rsidRDefault="005B1679" w:rsidP="005B16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   45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1679" w:rsidRPr="005B1679" w:rsidRDefault="005B1679" w:rsidP="005B16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59150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1679" w:rsidRPr="005B1679" w:rsidRDefault="005B1679" w:rsidP="005B167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5B1679" w:rsidRPr="005B1679" w:rsidTr="005B1679">
        <w:tc>
          <w:tcPr>
            <w:tcW w:w="0" w:type="auto"/>
            <w:gridSpan w:val="5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1679" w:rsidRPr="005B1679" w:rsidRDefault="005B1679" w:rsidP="005B16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16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Качественная конструкционная сталь                                                                        Цены р./ед.</w:t>
            </w:r>
          </w:p>
        </w:tc>
      </w:tr>
      <w:tr w:rsidR="005B1679" w:rsidRPr="005B1679" w:rsidTr="005B1679"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1679" w:rsidRPr="005B1679" w:rsidRDefault="005B1679" w:rsidP="005B16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 Круг г/</w:t>
            </w:r>
            <w:proofErr w:type="gramStart"/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</w:t>
            </w:r>
            <w:proofErr w:type="gramEnd"/>
          </w:p>
          <w:p w:rsidR="005B1679" w:rsidRPr="005B1679" w:rsidRDefault="005B1679" w:rsidP="005B16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подшипниковая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1679" w:rsidRPr="005B1679" w:rsidRDefault="005B1679" w:rsidP="005B16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10;13;14;16;20;25;30;36;40;50;55;60;65;70;80;90;</w:t>
            </w:r>
          </w:p>
          <w:p w:rsidR="005B1679" w:rsidRPr="005B1679" w:rsidRDefault="005B1679" w:rsidP="005B16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100;110;120;130;140;1504160;170;180;190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1679" w:rsidRPr="005B1679" w:rsidRDefault="005B1679" w:rsidP="005B167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 ШХ15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1679" w:rsidRPr="005B1679" w:rsidRDefault="005B1679" w:rsidP="005B167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55000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1679" w:rsidRPr="005B1679" w:rsidRDefault="005B1679" w:rsidP="005B16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B1679" w:rsidRPr="005B1679" w:rsidTr="005B1679"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1679" w:rsidRPr="005B1679" w:rsidRDefault="005B1679" w:rsidP="005B16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 г/</w:t>
            </w:r>
            <w:proofErr w:type="gramStart"/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</w:t>
            </w:r>
            <w:proofErr w:type="gramEnd"/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квадрат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1679" w:rsidRPr="005B1679" w:rsidRDefault="005B1679" w:rsidP="005B16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20;30;40;50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1679" w:rsidRPr="005B1679" w:rsidRDefault="005B1679" w:rsidP="005B167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40Х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1679" w:rsidRPr="005B1679" w:rsidRDefault="005B1679" w:rsidP="005B16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1679" w:rsidRPr="005B1679" w:rsidRDefault="005B1679" w:rsidP="005B16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B1679" w:rsidRPr="005B1679" w:rsidTr="005B1679"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1679" w:rsidRPr="005B1679" w:rsidRDefault="005B1679" w:rsidP="005B16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 г/</w:t>
            </w:r>
            <w:proofErr w:type="gramStart"/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</w:t>
            </w:r>
            <w:proofErr w:type="gramEnd"/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квадрат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1679" w:rsidRPr="005B1679" w:rsidRDefault="005B1679" w:rsidP="005B16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20;30;40;50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1679" w:rsidRPr="005B1679" w:rsidRDefault="005B1679" w:rsidP="005B167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Ст20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1679" w:rsidRPr="005B1679" w:rsidRDefault="005B1679" w:rsidP="005B16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1679" w:rsidRPr="005B1679" w:rsidRDefault="005B1679" w:rsidP="005B167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B1679" w:rsidRPr="005B1679" w:rsidTr="005B1679"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1679" w:rsidRPr="005B1679" w:rsidRDefault="005B1679" w:rsidP="005B1679">
            <w:pPr>
              <w:spacing w:line="281" w:lineRule="atLeast"/>
              <w:rPr>
                <w:rFonts w:ascii="Arial" w:eastAsia="Times New Roman" w:hAnsi="Arial" w:cs="Arial"/>
                <w:color w:val="575757"/>
                <w:sz w:val="23"/>
                <w:szCs w:val="23"/>
                <w:lang w:eastAsia="ru-RU"/>
              </w:rPr>
            </w:pPr>
            <w:r w:rsidRPr="005B1679">
              <w:rPr>
                <w:rFonts w:ascii="Arial" w:eastAsia="Times New Roman" w:hAnsi="Arial" w:cs="Arial"/>
                <w:color w:val="575757"/>
                <w:sz w:val="23"/>
                <w:szCs w:val="23"/>
                <w:lang w:eastAsia="ru-RU"/>
              </w:rPr>
              <w:t>Сталь г/</w:t>
            </w:r>
            <w:proofErr w:type="gramStart"/>
            <w:r w:rsidRPr="005B1679">
              <w:rPr>
                <w:rFonts w:ascii="Arial" w:eastAsia="Times New Roman" w:hAnsi="Arial" w:cs="Arial"/>
                <w:color w:val="575757"/>
                <w:sz w:val="23"/>
                <w:szCs w:val="23"/>
                <w:lang w:eastAsia="ru-RU"/>
              </w:rPr>
              <w:t>к</w:t>
            </w:r>
            <w:proofErr w:type="gramEnd"/>
            <w:r w:rsidRPr="005B1679">
              <w:rPr>
                <w:rFonts w:ascii="Arial" w:eastAsia="Times New Roman" w:hAnsi="Arial" w:cs="Arial"/>
                <w:color w:val="575757"/>
                <w:sz w:val="23"/>
                <w:szCs w:val="23"/>
                <w:lang w:eastAsia="ru-RU"/>
              </w:rPr>
              <w:t xml:space="preserve"> квадрат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1679" w:rsidRPr="005B1679" w:rsidRDefault="005B1679" w:rsidP="005B1679">
            <w:pPr>
              <w:spacing w:line="281" w:lineRule="atLeast"/>
              <w:rPr>
                <w:rFonts w:ascii="Arial" w:eastAsia="Times New Roman" w:hAnsi="Arial" w:cs="Arial"/>
                <w:color w:val="575757"/>
                <w:sz w:val="23"/>
                <w:szCs w:val="23"/>
                <w:lang w:eastAsia="ru-RU"/>
              </w:rPr>
            </w:pPr>
            <w:r w:rsidRPr="005B1679">
              <w:rPr>
                <w:rFonts w:ascii="Arial" w:eastAsia="Times New Roman" w:hAnsi="Arial" w:cs="Arial"/>
                <w:color w:val="575757"/>
                <w:sz w:val="23"/>
                <w:szCs w:val="23"/>
                <w:lang w:eastAsia="ru-RU"/>
              </w:rPr>
              <w:t>20;30;40;50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1679" w:rsidRPr="005B1679" w:rsidRDefault="005B1679" w:rsidP="005B1679">
            <w:pPr>
              <w:spacing w:line="281" w:lineRule="atLeast"/>
              <w:jc w:val="center"/>
              <w:rPr>
                <w:rFonts w:ascii="Arial" w:eastAsia="Times New Roman" w:hAnsi="Arial" w:cs="Arial"/>
                <w:color w:val="575757"/>
                <w:sz w:val="23"/>
                <w:szCs w:val="23"/>
                <w:lang w:eastAsia="ru-RU"/>
              </w:rPr>
            </w:pPr>
            <w:r w:rsidRPr="005B1679">
              <w:rPr>
                <w:rFonts w:ascii="Arial" w:eastAsia="Times New Roman" w:hAnsi="Arial" w:cs="Arial"/>
                <w:color w:val="575757"/>
                <w:sz w:val="23"/>
                <w:szCs w:val="23"/>
                <w:lang w:eastAsia="ru-RU"/>
              </w:rPr>
              <w:t>Ст45</w:t>
            </w:r>
          </w:p>
        </w:tc>
        <w:tc>
          <w:tcPr>
            <w:tcW w:w="0" w:type="auto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1679" w:rsidRPr="005B1679" w:rsidRDefault="005B1679" w:rsidP="005B1679">
            <w:pPr>
              <w:spacing w:line="281" w:lineRule="atLeast"/>
              <w:rPr>
                <w:rFonts w:ascii="Arial" w:eastAsia="Times New Roman" w:hAnsi="Arial" w:cs="Arial"/>
                <w:color w:val="575757"/>
                <w:sz w:val="23"/>
                <w:szCs w:val="23"/>
                <w:lang w:eastAsia="ru-RU"/>
              </w:rPr>
            </w:pPr>
            <w:r w:rsidRPr="005B16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1679" w:rsidRPr="005B1679" w:rsidRDefault="005B1679" w:rsidP="005B1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679"/>
    <w:rsid w:val="005B1679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B1679"/>
    <w:rPr>
      <w:b/>
      <w:bCs/>
    </w:rPr>
  </w:style>
  <w:style w:type="paragraph" w:styleId="a4">
    <w:name w:val="Normal (Web)"/>
    <w:basedOn w:val="a"/>
    <w:uiPriority w:val="99"/>
    <w:unhideWhenUsed/>
    <w:rsid w:val="005B167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B1679"/>
    <w:rPr>
      <w:i/>
      <w:iCs/>
    </w:rPr>
  </w:style>
  <w:style w:type="character" w:customStyle="1" w:styleId="apple-converted-space">
    <w:name w:val="apple-converted-space"/>
    <w:basedOn w:val="a0"/>
    <w:rsid w:val="005B16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B1679"/>
    <w:rPr>
      <w:b/>
      <w:bCs/>
    </w:rPr>
  </w:style>
  <w:style w:type="paragraph" w:styleId="a4">
    <w:name w:val="Normal (Web)"/>
    <w:basedOn w:val="a"/>
    <w:uiPriority w:val="99"/>
    <w:unhideWhenUsed/>
    <w:rsid w:val="005B167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B1679"/>
    <w:rPr>
      <w:i/>
      <w:iCs/>
    </w:rPr>
  </w:style>
  <w:style w:type="character" w:customStyle="1" w:styleId="apple-converted-space">
    <w:name w:val="apple-converted-space"/>
    <w:basedOn w:val="a0"/>
    <w:rsid w:val="005B1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2018-05-22T06:53:00Z</dcterms:created>
  <dcterms:modified xsi:type="dcterms:W3CDTF">2018-05-22T06:53:00Z</dcterms:modified>
</cp:coreProperties>
</file>