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5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shd w:val="clear" w:color="auto" w:fill="F5F5F5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18"/>
        <w:gridCol w:w="2052"/>
        <w:gridCol w:w="1883"/>
        <w:gridCol w:w="1522"/>
        <w:gridCol w:w="1665"/>
        <w:gridCol w:w="1375"/>
        <w:gridCol w:w="3735"/>
      </w:tblGrid>
      <w:tr w:rsidR="00BE6B17" w:rsidRPr="00BE6B17" w:rsidTr="00BE6B17">
        <w:trPr>
          <w:trHeight w:val="525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b/>
                <w:bCs/>
                <w:lang w:eastAsia="ru-RU"/>
              </w:rPr>
              <w:t>Марка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b/>
                <w:bCs/>
                <w:lang w:eastAsia="ru-RU"/>
              </w:rPr>
              <w:t>Толщина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b/>
                <w:bCs/>
                <w:lang w:eastAsia="ru-RU"/>
              </w:rPr>
              <w:t>Ширина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b/>
                <w:bCs/>
                <w:lang w:eastAsia="ru-RU"/>
              </w:rPr>
              <w:t>Длина</w:t>
            </w:r>
          </w:p>
        </w:tc>
        <w:tc>
          <w:tcPr>
            <w:tcW w:w="16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b/>
                <w:bCs/>
                <w:lang w:eastAsia="ru-RU"/>
              </w:rPr>
              <w:t xml:space="preserve">Кол-во, </w:t>
            </w:r>
            <w:proofErr w:type="spellStart"/>
            <w:r w:rsidRPr="00BE6B17">
              <w:rPr>
                <w:rFonts w:ascii="Tahoma" w:eastAsia="Times New Roman" w:hAnsi="Tahoma" w:cs="Tahoma"/>
                <w:b/>
                <w:bCs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b/>
                <w:bCs/>
                <w:lang w:eastAsia="ru-RU"/>
              </w:rPr>
              <w:t>Вес, т</w:t>
            </w:r>
          </w:p>
        </w:tc>
        <w:tc>
          <w:tcPr>
            <w:tcW w:w="37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b/>
                <w:bCs/>
                <w:lang w:eastAsia="ru-RU"/>
              </w:rPr>
              <w:t>Цена с НДС (</w:t>
            </w:r>
            <w:proofErr w:type="spellStart"/>
            <w:r w:rsidRPr="00BE6B17">
              <w:rPr>
                <w:rFonts w:ascii="Tahoma" w:eastAsia="Times New Roman" w:hAnsi="Tahoma" w:cs="Tahoma"/>
                <w:b/>
                <w:bCs/>
                <w:lang w:eastAsia="ru-RU"/>
              </w:rPr>
              <w:t>руб</w:t>
            </w:r>
            <w:proofErr w:type="spellEnd"/>
            <w:r w:rsidRPr="00BE6B17">
              <w:rPr>
                <w:rFonts w:ascii="Tahoma" w:eastAsia="Times New Roman" w:hAnsi="Tahoma" w:cs="Tahoma"/>
                <w:b/>
                <w:bCs/>
                <w:lang w:eastAsia="ru-RU"/>
              </w:rPr>
              <w:t>/тонна)</w:t>
            </w:r>
          </w:p>
        </w:tc>
      </w:tr>
      <w:tr w:rsidR="00BE6B17" w:rsidRPr="00BE6B17" w:rsidTr="00BE6B17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10ХСНД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1400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4000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0,345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56100</w:t>
            </w:r>
          </w:p>
        </w:tc>
      </w:tr>
      <w:tr w:rsidR="00BE6B17" w:rsidRPr="00BE6B17" w:rsidTr="00BE6B17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10ХСНД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1970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11700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1,42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56100</w:t>
            </w:r>
          </w:p>
        </w:tc>
      </w:tr>
      <w:tr w:rsidR="00BE6B17" w:rsidRPr="00BE6B17" w:rsidTr="00BE6B17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10ХСНД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1970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11700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1,432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56100</w:t>
            </w:r>
          </w:p>
        </w:tc>
      </w:tr>
      <w:tr w:rsidR="00BE6B17" w:rsidRPr="00BE6B17" w:rsidTr="00BE6B17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10ХСНД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2050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10700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1,309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56100</w:t>
            </w:r>
          </w:p>
        </w:tc>
      </w:tr>
      <w:tr w:rsidR="00BE6B17" w:rsidRPr="00BE6B17" w:rsidTr="00BE6B17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15ХСНДА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2200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11450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1,503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54200</w:t>
            </w:r>
          </w:p>
        </w:tc>
      </w:tr>
      <w:tr w:rsidR="00BE6B17" w:rsidRPr="00BE6B17" w:rsidTr="00BE6B17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09Г2С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1515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5900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0,646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44700</w:t>
            </w:r>
          </w:p>
        </w:tc>
      </w:tr>
      <w:tr w:rsidR="00BE6B17" w:rsidRPr="00BE6B17" w:rsidTr="00BE6B17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09Г2С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1515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5900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0,646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44700</w:t>
            </w:r>
          </w:p>
        </w:tc>
      </w:tr>
      <w:tr w:rsidR="00BE6B17" w:rsidRPr="00BE6B17" w:rsidTr="00BE6B17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10ХСНДА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12040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2,24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55700</w:t>
            </w:r>
          </w:p>
        </w:tc>
      </w:tr>
      <w:tr w:rsidR="00BE6B17" w:rsidRPr="00BE6B17" w:rsidTr="00BE6B17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10ХСНДА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12040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2,24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55700</w:t>
            </w:r>
          </w:p>
        </w:tc>
      </w:tr>
      <w:tr w:rsidR="00BE6B17" w:rsidRPr="00BE6B17" w:rsidTr="00BE6B17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10ХСНДА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12040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2,24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55700</w:t>
            </w:r>
          </w:p>
        </w:tc>
      </w:tr>
      <w:tr w:rsidR="00BE6B17" w:rsidRPr="00BE6B17" w:rsidTr="00BE6B17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10ХСНДА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12040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2,24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55700</w:t>
            </w:r>
          </w:p>
        </w:tc>
      </w:tr>
      <w:tr w:rsidR="00BE6B17" w:rsidRPr="00BE6B17" w:rsidTr="00BE6B17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10ХСНД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10300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1,68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56100</w:t>
            </w:r>
          </w:p>
        </w:tc>
      </w:tr>
      <w:tr w:rsidR="00BE6B17" w:rsidRPr="00BE6B17" w:rsidTr="00BE6B17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10ХСНД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7120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1,161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56100</w:t>
            </w:r>
          </w:p>
        </w:tc>
      </w:tr>
      <w:tr w:rsidR="00BE6B17" w:rsidRPr="00BE6B17" w:rsidTr="00BE6B17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10ХСНД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1800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10400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2,035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56100</w:t>
            </w:r>
          </w:p>
        </w:tc>
      </w:tr>
      <w:tr w:rsidR="00BE6B17" w:rsidRPr="00BE6B17" w:rsidTr="00BE6B17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10ХСНД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1800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10400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2,035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56100</w:t>
            </w:r>
          </w:p>
        </w:tc>
      </w:tr>
      <w:tr w:rsidR="00BE6B17" w:rsidRPr="00BE6B17" w:rsidTr="00BE6B17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15ХСНДА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2050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10100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2,271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54200</w:t>
            </w:r>
          </w:p>
        </w:tc>
      </w:tr>
      <w:tr w:rsidR="00BE6B17" w:rsidRPr="00BE6B17" w:rsidTr="00BE6B17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15ХСНДА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2050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10100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2,271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54200</w:t>
            </w:r>
          </w:p>
        </w:tc>
      </w:tr>
      <w:tr w:rsidR="00BE6B17" w:rsidRPr="00BE6B17" w:rsidTr="00BE6B17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09Г2С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7400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1,725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44700</w:t>
            </w:r>
          </w:p>
        </w:tc>
      </w:tr>
      <w:tr w:rsidR="00BE6B17" w:rsidRPr="00BE6B17" w:rsidTr="00BE6B17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09Г2С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7500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1,749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44700</w:t>
            </w:r>
          </w:p>
        </w:tc>
      </w:tr>
      <w:tr w:rsidR="00BE6B17" w:rsidRPr="00BE6B17" w:rsidTr="00BE6B17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15ХСНДА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1630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8300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1,683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54200</w:t>
            </w:r>
          </w:p>
        </w:tc>
      </w:tr>
      <w:tr w:rsidR="00BE6B17" w:rsidRPr="00BE6B17" w:rsidTr="00BE6B17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lastRenderedPageBreak/>
              <w:t>10ХСНДА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2300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12040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3,473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55700</w:t>
            </w:r>
          </w:p>
        </w:tc>
      </w:tr>
      <w:tr w:rsidR="00BE6B17" w:rsidRPr="00BE6B17" w:rsidTr="00BE6B17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10ХСНД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2460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8600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2,591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56100</w:t>
            </w:r>
          </w:p>
        </w:tc>
      </w:tr>
      <w:tr w:rsidR="00BE6B17" w:rsidRPr="00BE6B17" w:rsidTr="00BE6B17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10ХСНД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2500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10200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3,194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56100</w:t>
            </w:r>
          </w:p>
        </w:tc>
      </w:tr>
      <w:tr w:rsidR="00BE6B17" w:rsidRPr="00BE6B17" w:rsidTr="00BE6B17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10ХСНД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2500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10200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3,194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56100</w:t>
            </w:r>
          </w:p>
        </w:tc>
      </w:tr>
      <w:tr w:rsidR="00BE6B17" w:rsidRPr="00BE6B17" w:rsidTr="00BE6B17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10ХСНДА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2500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8800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2,756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55700</w:t>
            </w:r>
          </w:p>
        </w:tc>
      </w:tr>
      <w:tr w:rsidR="00BE6B17" w:rsidRPr="00BE6B17" w:rsidTr="00BE6B17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10ХСНДА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2500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8800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2,756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55700</w:t>
            </w:r>
          </w:p>
        </w:tc>
      </w:tr>
      <w:tr w:rsidR="00BE6B17" w:rsidRPr="00BE6B17" w:rsidTr="00BE6B17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13Г1С-У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2495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12000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4,372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44700</w:t>
            </w:r>
          </w:p>
        </w:tc>
      </w:tr>
      <w:tr w:rsidR="00BE6B17" w:rsidRPr="00BE6B17" w:rsidTr="00BE6B17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13Г1С-У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2495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12000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4,372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44700</w:t>
            </w:r>
          </w:p>
        </w:tc>
      </w:tr>
      <w:tr w:rsidR="00BE6B17" w:rsidRPr="00BE6B17" w:rsidTr="00BE6B17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13Г1С-У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2495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12000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4,372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44700</w:t>
            </w:r>
          </w:p>
        </w:tc>
      </w:tr>
      <w:tr w:rsidR="00BE6B17" w:rsidRPr="00BE6B17" w:rsidTr="00BE6B17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13Г1С-У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2495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12000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4,372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44700</w:t>
            </w:r>
          </w:p>
        </w:tc>
      </w:tr>
      <w:tr w:rsidR="00BE6B17" w:rsidRPr="00BE6B17" w:rsidTr="00BE6B17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10ХСНД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2500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12000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4,713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56100</w:t>
            </w:r>
          </w:p>
        </w:tc>
      </w:tr>
      <w:tr w:rsidR="00BE6B17" w:rsidRPr="00BE6B17" w:rsidTr="00BE6B17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СТ3СП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5500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1,415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42500</w:t>
            </w:r>
          </w:p>
        </w:tc>
      </w:tr>
      <w:tr w:rsidR="00BE6B17" w:rsidRPr="00BE6B17" w:rsidTr="00BE6B17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СТ3СП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6000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1,544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42500</w:t>
            </w:r>
          </w:p>
        </w:tc>
      </w:tr>
      <w:tr w:rsidR="00BE6B17" w:rsidRPr="00BE6B17" w:rsidTr="00BE6B17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СТ3СП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5900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1,539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42500</w:t>
            </w:r>
          </w:p>
        </w:tc>
      </w:tr>
      <w:tr w:rsidR="00BE6B17" w:rsidRPr="00BE6B17" w:rsidTr="00BE6B17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09Г2С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7570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2,676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44700</w:t>
            </w:r>
          </w:p>
        </w:tc>
      </w:tr>
      <w:tr w:rsidR="00BE6B17" w:rsidRPr="00BE6B17" w:rsidTr="00BE6B17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10ХСНД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12000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4,672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56100</w:t>
            </w:r>
          </w:p>
        </w:tc>
      </w:tr>
      <w:tr w:rsidR="00BE6B17" w:rsidRPr="00BE6B17" w:rsidTr="00BE6B17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10ХСНД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12000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4,672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56100</w:t>
            </w:r>
          </w:p>
        </w:tc>
      </w:tr>
      <w:tr w:rsidR="00BE6B17" w:rsidRPr="00BE6B17" w:rsidTr="00BE6B17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10ХСНД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5400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2,103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56100</w:t>
            </w:r>
          </w:p>
        </w:tc>
      </w:tr>
      <w:tr w:rsidR="00BE6B17" w:rsidRPr="00BE6B17" w:rsidTr="00BE6B17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09Г2С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1800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7900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2,902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44700</w:t>
            </w:r>
          </w:p>
        </w:tc>
      </w:tr>
      <w:tr w:rsidR="00BE6B17" w:rsidRPr="00BE6B17" w:rsidTr="00BE6B17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09Г2С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2260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7400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3,361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44700</w:t>
            </w:r>
          </w:p>
        </w:tc>
      </w:tr>
      <w:tr w:rsidR="00BE6B17" w:rsidRPr="00BE6B17" w:rsidTr="00BE6B17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09Г2С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2260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7400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3,361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44700</w:t>
            </w:r>
          </w:p>
        </w:tc>
      </w:tr>
      <w:tr w:rsidR="00BE6B17" w:rsidRPr="00BE6B17" w:rsidTr="00BE6B17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lastRenderedPageBreak/>
              <w:t>СТ3СП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1400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12000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3,673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42500</w:t>
            </w:r>
          </w:p>
        </w:tc>
      </w:tr>
      <w:tr w:rsidR="00BE6B17" w:rsidRPr="00BE6B17" w:rsidTr="00BE6B17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10ХСНД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10500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4,583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56100</w:t>
            </w:r>
          </w:p>
        </w:tc>
      </w:tr>
      <w:tr w:rsidR="00BE6B17" w:rsidRPr="00BE6B17" w:rsidTr="00BE6B17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15ХСНД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2500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5700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3,141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54500</w:t>
            </w:r>
          </w:p>
        </w:tc>
      </w:tr>
      <w:tr w:rsidR="00BE6B17" w:rsidRPr="00BE6B17" w:rsidTr="00BE6B17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10ХСНД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2200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10800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5,334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56100</w:t>
            </w:r>
          </w:p>
        </w:tc>
      </w:tr>
      <w:tr w:rsidR="00BE6B17" w:rsidRPr="00BE6B17" w:rsidTr="00BE6B17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СТ3СП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2400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6400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3,511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42500</w:t>
            </w:r>
          </w:p>
        </w:tc>
      </w:tr>
      <w:tr w:rsidR="00BE6B17" w:rsidRPr="00BE6B17" w:rsidTr="00BE6B17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10ХСНД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1620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10100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3,962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56100</w:t>
            </w:r>
          </w:p>
        </w:tc>
      </w:tr>
      <w:tr w:rsidR="00BE6B17" w:rsidRPr="00BE6B17" w:rsidTr="00BE6B17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10ХСНД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2100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4700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2,448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56100</w:t>
            </w:r>
          </w:p>
        </w:tc>
      </w:tr>
      <w:tr w:rsidR="00BE6B17" w:rsidRPr="00BE6B17" w:rsidTr="00BE6B17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10ХСНД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2300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8300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4,735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56100</w:t>
            </w:r>
          </w:p>
        </w:tc>
      </w:tr>
      <w:tr w:rsidR="00BE6B17" w:rsidRPr="00BE6B17" w:rsidTr="00BE6B17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10ХСНД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2300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4700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2,682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56100</w:t>
            </w:r>
          </w:p>
        </w:tc>
      </w:tr>
      <w:tr w:rsidR="00BE6B17" w:rsidRPr="00BE6B17" w:rsidTr="00BE6B17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10ХСНДА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2500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8600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5,333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55700</w:t>
            </w:r>
          </w:p>
        </w:tc>
      </w:tr>
      <w:tr w:rsidR="00BE6B17" w:rsidRPr="00BE6B17" w:rsidTr="00BE6B17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10ХСНДА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2500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8600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5,333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55700</w:t>
            </w:r>
          </w:p>
        </w:tc>
      </w:tr>
      <w:tr w:rsidR="00BE6B17" w:rsidRPr="00BE6B17" w:rsidTr="00BE6B17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10ХСНДА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1550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11200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5,424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55700</w:t>
            </w:r>
          </w:p>
        </w:tc>
      </w:tr>
      <w:tr w:rsidR="00BE6B17" w:rsidRPr="00BE6B17" w:rsidTr="00BE6B17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S355J2+N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1900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6000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3,58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44700</w:t>
            </w:r>
          </w:p>
        </w:tc>
      </w:tr>
      <w:tr w:rsidR="00BE6B17" w:rsidRPr="00BE6B17" w:rsidTr="00BE6B17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10ХСНДА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1950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5,483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55700</w:t>
            </w:r>
          </w:p>
        </w:tc>
      </w:tr>
      <w:tr w:rsidR="00BE6B17" w:rsidRPr="00BE6B17" w:rsidTr="00BE6B17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S355J2+N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6000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3,768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44700</w:t>
            </w:r>
          </w:p>
        </w:tc>
      </w:tr>
      <w:tr w:rsidR="00BE6B17" w:rsidRPr="00BE6B17" w:rsidTr="00BE6B17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15ХСНД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2400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4900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3,656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54500</w:t>
            </w:r>
          </w:p>
        </w:tc>
      </w:tr>
      <w:tr w:rsidR="00BE6B17" w:rsidRPr="00BE6B17" w:rsidTr="00BE6B17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09Г2С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5900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3,112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44700</w:t>
            </w:r>
          </w:p>
        </w:tc>
      </w:tr>
      <w:tr w:rsidR="00BE6B17" w:rsidRPr="00BE6B17" w:rsidTr="00BE6B17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СТ3СП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1800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5100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3,228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42500</w:t>
            </w:r>
          </w:p>
        </w:tc>
      </w:tr>
      <w:tr w:rsidR="00BE6B17" w:rsidRPr="00BE6B17" w:rsidTr="00BE6B17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СТ3СП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1800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5100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3,228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42500</w:t>
            </w:r>
          </w:p>
        </w:tc>
      </w:tr>
      <w:tr w:rsidR="00BE6B17" w:rsidRPr="00BE6B17" w:rsidTr="00BE6B17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09Г2С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1900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6000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4,457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44700</w:t>
            </w:r>
          </w:p>
        </w:tc>
      </w:tr>
      <w:tr w:rsidR="00BE6B17" w:rsidRPr="00BE6B17" w:rsidTr="00BE6B17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S235JR+N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6000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4,752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44700</w:t>
            </w:r>
          </w:p>
        </w:tc>
      </w:tr>
      <w:tr w:rsidR="00BE6B17" w:rsidRPr="00BE6B17" w:rsidTr="00BE6B17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lastRenderedPageBreak/>
              <w:t>09Г2С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1800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4500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3,294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5F5F5"/>
            <w:vAlign w:val="center"/>
            <w:hideMark/>
          </w:tcPr>
          <w:p w:rsidR="00BE6B17" w:rsidRPr="00BE6B17" w:rsidRDefault="00BE6B17" w:rsidP="00BE6B17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E6B17">
              <w:rPr>
                <w:rFonts w:ascii="Tahoma" w:eastAsia="Times New Roman" w:hAnsi="Tahoma" w:cs="Tahoma"/>
                <w:lang w:eastAsia="ru-RU"/>
              </w:rPr>
              <w:t>44700</w:t>
            </w:r>
          </w:p>
        </w:tc>
      </w:tr>
    </w:tbl>
    <w:p w:rsidR="00FB53AF" w:rsidRDefault="00FB53AF">
      <w:bookmarkStart w:id="0" w:name="_GoBack"/>
      <w:bookmarkEnd w:id="0"/>
    </w:p>
    <w:sectPr w:rsidR="00FB53AF" w:rsidSect="00BE6B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B17"/>
    <w:rsid w:val="00BE6B17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6B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6B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8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2018-05-10T07:58:00Z</dcterms:created>
  <dcterms:modified xsi:type="dcterms:W3CDTF">2018-05-10T07:58:00Z</dcterms:modified>
</cp:coreProperties>
</file>