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57"/>
        <w:gridCol w:w="1246"/>
      </w:tblGrid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center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b/>
                <w:bCs/>
                <w:color w:val="262626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center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b/>
                <w:bCs/>
                <w:color w:val="262626"/>
                <w:sz w:val="27"/>
                <w:szCs w:val="27"/>
                <w:lang w:eastAsia="ru-RU"/>
              </w:rPr>
              <w:t>Цена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D=12 мм L=11,7 м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D=6 мм пруток А3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29500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 6 мм бухта А3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 8 мм пруток А3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 8 мм бухта А3 А400С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А3 D=10 мм L=6-11,7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D=14 мм L=11,7 м А3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D=14 мм L=6-11,7 м 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D=16 мм L=11,7 м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D=16 мм L=6-11,7 м 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D=18 мм L=11,7 м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D=18 мм L=6-11,7 м 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23900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D=20 мм L=11,7 м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D=20 мм L=6-11,7 м 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23900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D=22 мм L=11,7 м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29900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D=22 мм L=6-11,7 м 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D=25 мм L=11,7 м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D=25 мм L=6-11,7 м 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D=28 мм L=11,7 м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D=28 мм L=7,5-11,7 м 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D=32 мм L=11,7 м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D=32 L=11,7 м рыж.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D=12 мм L=6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Арматура D=10 L=11,7 м А3 А500С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29500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№ 12 L=9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28300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№ 14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28700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№ 16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30000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№ 18 L=12 м/8-12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29800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№ 20 L=12 м/8-12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29900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Б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№20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31900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К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,К2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№20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34900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ст3сп/пс5 №24 М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ст3сп/пс5 №24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24700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Б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Б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№25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35900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К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,К2 ст3сп/пс5 №25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34900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Ш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,Ш2 ст3сп/пс5 №25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ст3сп/пс5 №30 L=12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Б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Б2 ст3сп/пс5 №30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34900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К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К2 ст3сп/пс5 №30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35900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Ш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ст3сп/пс5 №30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lastRenderedPageBreak/>
              <w:t>Балка ст3сп/пс5 №30М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37500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Б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Б2 ст3сп/пс5 №35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33900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К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К2 ст3сп/пс5 №35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Ш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Ш2 ст3сп/пс5 №35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36400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ст3сп/пс5 №36М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35400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Б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Б2 ст3сп/пс5 №40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35800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К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К2 ст3сп/пс5 №40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38700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Ш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Ш2 ст3сп/пс5 №40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Б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Б2 ст3сп/пс5 №45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35900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Ш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.Ш2 ст3сп/пс5 №45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36800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ст3сп/пс5 №45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34900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Б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,Б2 ст3сп/пс5 №50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Ш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Ш2 ст3сп/пс5 №50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Б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Б2 ст3сп/пс5 №55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36600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Балка Б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Б2 ст3сп/пс5 №60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36500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Катанка ст3 бухта D=6,5 мм L=6 м/бухта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28400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Круг А1ст3 D=6 мм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29500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Круг А1ст3 бухта D=6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Круг А1ст3 D=8 мм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28600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Круг 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ст3 D=10 мм L=7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28600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Круг 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ст3 бухта D=10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27600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Круг А1ст3 D=12 мм L=6-11,7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Круг 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ст3 D=16 мм L=6-11,7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27300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Круг 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ст3 D=18 мм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27300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Круг 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ст3 D=20 мм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27300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Лист ст3 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Риф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.ч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ечев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. 6мм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2 мм 1250х2500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26600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3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26300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4,5,8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6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25400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10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12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14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16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20 мм 2000х6000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Лист ст3сп/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25 мм 2000х6000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Проволока ВР1-5 стальная для армирования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24900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оцинкованный С10 21 0,50/0,55 х 1000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206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оцинкованный С10 21 0,50/0,55 х 1000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206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оцинкованный С21 0,7 х 1000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256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оцинкованный H57 0,7/0,8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256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lastRenderedPageBreak/>
              <w:t>Профнастил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оцинкованный Н57 0,7/0,8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285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оцинкованный Н75 0,7/0,8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285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оцинкованный Н75 0,7/0,8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272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оцинкованный Н75 0,9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50х50х3 карта 500/750/1000 х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74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50х50х4 карта 1000 х 2000/3000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123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50х50х5 карта 1500 х 2000/3000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192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100х100х3 карта 500/1000/1500 х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43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100х100х4 карта 1000/2000 х 3000/6000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67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100х100х5 карта 1500/2000 х 3000/6000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97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150х150х4 карта 1000/2000 х 3000/6000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44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150х150х5 карта 2000 х 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75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200х200х4 карта 2000 х 3000/600034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34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Сетка сварная 200х200х5 карта 2000х6000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53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Труба б/у 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очищ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., сост. 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отл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. 219х8, L=9-12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20000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б/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унефть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, остатки битума 273х8 б/ш, L=11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21900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б/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б/ш, 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вода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очищ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., сост. 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отл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. 325х9,10 9-12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22900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б/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б/ш, 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нефть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377х11, L=9-10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21900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б/у э/с, не работала, с заводскими фасками 377х6, L=10 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25000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ВГП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D=15х2,8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ВГП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D=20х2,8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ВГП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D=25х3,2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27800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ВГП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D=32х2,8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27800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ВГП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D=50х3,5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27800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профильная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25х25х2,0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32500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профильная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40х25х2,0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32400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профильная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40х20х2,0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32400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профильная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50х50х3,0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31900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профильная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60х30х4,0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31900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профильная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60х60х4,0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31900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профильная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60х40х2,5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32500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 профильная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80х80х3,0 L=12,0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30300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/С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57х3,0/3,5 L=11,4 м б/у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20000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/С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76х3,0/3,5 L=11,4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/С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89х3,5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/С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102х3,0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Труба</w:t>
            </w:r>
            <w:proofErr w:type="gram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/С ст1-3сп/</w:t>
            </w:r>
            <w:proofErr w:type="spellStart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пс</w:t>
            </w:r>
            <w:proofErr w:type="spellEnd"/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 xml:space="preserve"> 108х3/3,5/4 L=11,4м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25х25х4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27700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Уголок_ст3сп-пс5 32х32х4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27700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40х40х4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27400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50х50х4, 5 L=5,5/6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lastRenderedPageBreak/>
              <w:t>Уголок ст3сп/пс5 63х63х5 м L= 12,0м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Уголок_ст3сп/пс5 75х75х6 L=12 м + 25 % н/д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80х80х7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90х90х7,8 L=11,7м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ст3сп/пс5 100х100х7, 8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ст3сп/пс5 100х100х7 Н/Д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ст3сп/пс5 125х125х8,9 L= 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ст3сп/пс5 125х125х10 L=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ст3сп/пс5 140х140х9 L=9м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ст09г2с 140х140х9,10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ст09г2с 140х140х12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30900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Уголок ст3сп/пс5 140х140х9, 10 L=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28400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8,0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10,0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24900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12,0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24900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14,0 L=12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16,0 L=6-12м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25500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18,0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cт3сп5 20У L=11,7;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20У L=6м;9м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22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24У L=11; 11,5; 11,7;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27900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24У L=6м;9м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26500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27У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  <w:tr w:rsidR="003B2453" w:rsidRPr="003B2453" w:rsidTr="003B245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Швеллер ст3сп/пс5 30У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2453" w:rsidRPr="003B2453" w:rsidRDefault="003B2453" w:rsidP="003B2453">
            <w:pPr>
              <w:jc w:val="right"/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</w:pPr>
            <w:r w:rsidRPr="003B2453">
              <w:rPr>
                <w:rFonts w:ascii="Tahoma" w:eastAsia="Times New Roman" w:hAnsi="Tahoma" w:cs="Tahoma"/>
                <w:color w:val="262626"/>
                <w:sz w:val="18"/>
                <w:szCs w:val="18"/>
                <w:lang w:eastAsia="ru-RU"/>
              </w:rPr>
              <w:t>28900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53"/>
    <w:rsid w:val="003B245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2018-04-17T07:58:00Z</dcterms:created>
  <dcterms:modified xsi:type="dcterms:W3CDTF">2018-04-17T07:59:00Z</dcterms:modified>
</cp:coreProperties>
</file>