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1791"/>
        <w:gridCol w:w="1853"/>
        <w:gridCol w:w="2247"/>
      </w:tblGrid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ДИАМЕТР ТРУБЫ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МАРКА СТАЛИ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159х6/7/8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159х6/7/8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219х7/8/9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219х7/8/9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273х7/8/9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273х7/8/9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34 000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325х7/8/9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325х7/8/9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377х8/9/10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426х6/7/8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426х8/9/10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Ст.10, Ст20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530х7.0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530х8.0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530х9.0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530х10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630х8.0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630х9.0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630х10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720х8.0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720х9.0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Труба Ø 720х10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720х11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820х8.0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820х9.0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820х10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820х11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39 000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820х12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20295-85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39 000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920х9/10/11/12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Труба Ø 1020х9.0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1020х10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1020х11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1020х12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1220х10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35 500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1220х12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1220х14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1220х16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1420х12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1420х14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1420х15,7 мм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ст.17Г1С-У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1620х14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1620х16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1620х18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1620х20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1720х14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Труба Ø 1720х16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1720х18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1720х20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1820х14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1820х16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1820х18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Труба Ø 1820х20 мм без поперечного шва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ГОСТ 10706-76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FFFFFF"/>
            <w:noWrap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47 000</w:t>
            </w:r>
          </w:p>
        </w:tc>
      </w:tr>
    </w:tbl>
    <w:p w:rsidR="00046B9A" w:rsidRPr="00046B9A" w:rsidRDefault="00046B9A" w:rsidP="00046B9A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46B9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Цены на трубы стальные от 19 декабря 2016.</w:t>
      </w:r>
    </w:p>
    <w:p w:rsidR="00046B9A" w:rsidRPr="00046B9A" w:rsidRDefault="00046B9A" w:rsidP="00046B9A">
      <w:pPr>
        <w:shd w:val="clear" w:color="auto" w:fill="FFFFFF"/>
        <w:spacing w:after="240" w:line="315" w:lineRule="atLeast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46B9A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</w:t>
      </w:r>
    </w:p>
    <w:p w:rsidR="00046B9A" w:rsidRPr="00046B9A" w:rsidRDefault="00046B9A" w:rsidP="00046B9A">
      <w:pPr>
        <w:shd w:val="clear" w:color="auto" w:fill="FFFFFF"/>
        <w:spacing w:after="72" w:line="600" w:lineRule="atLeast"/>
        <w:outlineLvl w:val="1"/>
        <w:rPr>
          <w:rFonts w:ascii="Arial" w:eastAsia="Times New Roman" w:hAnsi="Arial" w:cs="Arial"/>
          <w:color w:val="EE5215"/>
          <w:sz w:val="27"/>
          <w:szCs w:val="27"/>
          <w:lang w:eastAsia="ru-RU"/>
        </w:rPr>
      </w:pPr>
      <w:bookmarkStart w:id="0" w:name="otvody"/>
      <w:bookmarkEnd w:id="0"/>
      <w:r w:rsidRPr="00046B9A">
        <w:rPr>
          <w:rFonts w:ascii="Arial" w:eastAsia="Times New Roman" w:hAnsi="Arial" w:cs="Arial"/>
          <w:color w:val="EE5215"/>
          <w:sz w:val="27"/>
          <w:szCs w:val="27"/>
          <w:lang w:eastAsia="ru-RU"/>
        </w:rPr>
        <w:t>Прайс-лист на стальные отводы ОСТ 34.10-752-97; СК 2109-92; ТС 583.000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2256"/>
        <w:gridCol w:w="2374"/>
        <w:gridCol w:w="2270"/>
      </w:tblGrid>
      <w:tr w:rsidR="00046B9A" w:rsidRPr="00046B9A" w:rsidTr="00046B9A">
        <w:trPr>
          <w:tblHeader/>
          <w:jc w:val="center"/>
        </w:trPr>
        <w:tc>
          <w:tcPr>
            <w:tcW w:w="3690" w:type="dxa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Наименование, угол</w:t>
            </w:r>
          </w:p>
        </w:tc>
        <w:tc>
          <w:tcPr>
            <w:tcW w:w="3690" w:type="dxa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Марка стали</w:t>
            </w:r>
          </w:p>
        </w:tc>
        <w:tc>
          <w:tcPr>
            <w:tcW w:w="3690" w:type="dxa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Диаметр</w:t>
            </w:r>
          </w:p>
        </w:tc>
        <w:tc>
          <w:tcPr>
            <w:tcW w:w="3690" w:type="dxa"/>
            <w:tcBorders>
              <w:top w:val="outset" w:sz="6" w:space="0" w:color="1153A9"/>
              <w:left w:val="outset" w:sz="6" w:space="0" w:color="1153A9"/>
              <w:bottom w:val="outset" w:sz="6" w:space="0" w:color="1153A9"/>
              <w:right w:val="outset" w:sz="6" w:space="0" w:color="1153A9"/>
            </w:tcBorders>
            <w:shd w:val="clear" w:color="auto" w:fill="1153A9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Цена, руб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Отвод сварной 90°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9900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12000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11900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16200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19000</w:t>
            </w:r>
          </w:p>
        </w:tc>
      </w:tr>
      <w:tr w:rsidR="00046B9A" w:rsidRPr="00046B9A" w:rsidTr="00046B9A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20650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22850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24750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24000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32100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44750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40250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42550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49900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49050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61250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70100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76300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80500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81880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87500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95500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110350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120180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108750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126610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144570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163530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179700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198550</w:t>
            </w:r>
          </w:p>
        </w:tc>
      </w:tr>
      <w:tr w:rsidR="00046B9A" w:rsidRPr="00046B9A" w:rsidTr="00046B9A">
        <w:trPr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Отвод сварной 60°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6700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8220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11180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12630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догов.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догов.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догов.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23500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27500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22150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догов.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34550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41550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54950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37500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44750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59500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64900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74100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83950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95900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108100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120000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132000</w:t>
            </w:r>
          </w:p>
        </w:tc>
      </w:tr>
      <w:tr w:rsidR="00046B9A" w:rsidRPr="00046B9A" w:rsidTr="00046B9A">
        <w:trPr>
          <w:jc w:val="center"/>
        </w:trPr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 </w:t>
            </w:r>
          </w:p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Отвод сварной 45°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6650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10450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10050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15250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16500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15690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1020х9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21850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28900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31550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32550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41950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28550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31590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44950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48950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55950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60950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54950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1620х14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63950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72950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1620х18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81950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73950</w:t>
            </w:r>
          </w:p>
        </w:tc>
      </w:tr>
      <w:tr w:rsidR="00046B9A" w:rsidRPr="00046B9A" w:rsidTr="00046B9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B9A" w:rsidRPr="00046B9A" w:rsidRDefault="00046B9A" w:rsidP="00046B9A">
            <w:pPr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17Г1С, 09Г2С, ст20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1620х22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144" w:type="dxa"/>
              <w:bottom w:w="48" w:type="dxa"/>
              <w:right w:w="144" w:type="dxa"/>
            </w:tcMar>
            <w:vAlign w:val="center"/>
            <w:hideMark/>
          </w:tcPr>
          <w:p w:rsidR="00046B9A" w:rsidRPr="00046B9A" w:rsidRDefault="00046B9A" w:rsidP="00046B9A">
            <w:pPr>
              <w:spacing w:after="240" w:line="315" w:lineRule="atLeast"/>
              <w:jc w:val="center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046B9A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98950</w:t>
            </w:r>
          </w:p>
        </w:tc>
      </w:tr>
    </w:tbl>
    <w:p w:rsidR="00FB53AF" w:rsidRDefault="00FB53AF">
      <w:bookmarkStart w:id="1" w:name="_GoBack"/>
      <w:bookmarkEnd w:id="1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A"/>
    <w:rsid w:val="00046B9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046B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6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046B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6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2018-04-12T09:07:00Z</dcterms:created>
  <dcterms:modified xsi:type="dcterms:W3CDTF">2018-04-12T09:07:00Z</dcterms:modified>
</cp:coreProperties>
</file>