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5"/>
        <w:gridCol w:w="81"/>
      </w:tblGrid>
      <w:tr w:rsidR="001500F9" w:rsidRPr="000F2966" w:rsidTr="00150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00F9" w:rsidRPr="000F2966" w:rsidRDefault="001500F9" w:rsidP="00150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0F9" w:rsidRPr="000F2966" w:rsidRDefault="001500F9" w:rsidP="001500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0F9" w:rsidRPr="000F2966" w:rsidTr="001500F9">
        <w:trPr>
          <w:trHeight w:val="112"/>
          <w:tblCellSpacing w:w="15" w:type="dxa"/>
        </w:trPr>
        <w:tc>
          <w:tcPr>
            <w:tcW w:w="0" w:type="auto"/>
            <w:vAlign w:val="center"/>
            <w:hideMark/>
          </w:tcPr>
          <w:p w:rsidR="001500F9" w:rsidRDefault="001500F9" w:rsidP="0015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0F9" w:rsidRDefault="001500F9" w:rsidP="0015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0F9" w:rsidRDefault="00C145DE" w:rsidP="00C145DE">
            <w:pPr>
              <w:spacing w:before="100" w:beforeAutospacing="1" w:after="100" w:afterAutospacing="1" w:line="240" w:lineRule="auto"/>
              <w:ind w:left="-1474" w:right="-62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</w:t>
            </w:r>
            <w:r w:rsidR="001500F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1500F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="001500F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Даскон</w:t>
            </w:r>
            <w:proofErr w:type="spellEnd"/>
            <w:r w:rsidR="001500F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Бетон Строй»</w:t>
            </w:r>
          </w:p>
          <w:p w:rsidR="001500F9" w:rsidRDefault="001500F9" w:rsidP="00C145DE">
            <w:pPr>
              <w:spacing w:before="100" w:beforeAutospacing="1" w:after="100" w:afterAutospacing="1" w:line="240" w:lineRule="auto"/>
              <w:ind w:left="-147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(ООО «ДБС»)</w:t>
            </w:r>
          </w:p>
          <w:p w:rsidR="001500F9" w:rsidRDefault="001500F9" w:rsidP="00C145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142201, Московская область,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ерпухов, ул.Е.Дашковой, д.15ИНН 5043048020 КПП 504301001 ОГРН 1135043000322</w:t>
            </w:r>
          </w:p>
          <w:p w:rsidR="001500F9" w:rsidRDefault="001500F9" w:rsidP="00150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Прайс-лист на продукцию от 15.04.2014г.</w:t>
            </w:r>
          </w:p>
          <w:p w:rsidR="001500F9" w:rsidRDefault="001500F9" w:rsidP="001500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51"/>
              <w:gridCol w:w="4194"/>
              <w:gridCol w:w="3221"/>
              <w:gridCol w:w="1764"/>
            </w:tblGrid>
            <w:tr w:rsidR="001500F9" w:rsidTr="001500F9">
              <w:tc>
                <w:tcPr>
                  <w:tcW w:w="851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D00">
                    <w:rPr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94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D00">
                    <w:rPr>
                      <w:b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3221" w:type="dxa"/>
                </w:tcPr>
                <w:p w:rsidR="001500F9" w:rsidRPr="00D30D00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D30D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Цена за 1 куб</w:t>
                  </w:r>
                  <w:proofErr w:type="gramStart"/>
                  <w:r w:rsidRPr="00D30D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.м</w:t>
                  </w:r>
                  <w:proofErr w:type="gramEnd"/>
                  <w:r w:rsidRPr="00D30D0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, в том числе НДС 18%, руб., без доставки</w:t>
                  </w:r>
                </w:p>
              </w:tc>
              <w:tc>
                <w:tcPr>
                  <w:tcW w:w="1764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30D00">
                    <w:rPr>
                      <w:b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pPr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Щебень гранитный фр.5-20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2000р.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pPr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Щебень гравийный фр.5-20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1700р.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pPr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Щебень известковый фр.5-20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1300р.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pPr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Песок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600-650р.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pPr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ФБС 24-6-4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2600р.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194" w:type="dxa"/>
                </w:tcPr>
                <w:p w:rsidR="001500F9" w:rsidRPr="009922BA" w:rsidRDefault="001500F9" w:rsidP="001500F9">
                  <w:r w:rsidRPr="009922BA">
                    <w:rPr>
                      <w:sz w:val="28"/>
                      <w:szCs w:val="28"/>
                    </w:rPr>
                    <w:t>ФБС 24-6-3</w:t>
                  </w:r>
                </w:p>
              </w:tc>
              <w:tc>
                <w:tcPr>
                  <w:tcW w:w="3221" w:type="dxa"/>
                </w:tcPr>
                <w:p w:rsidR="001500F9" w:rsidRPr="009922BA" w:rsidRDefault="001500F9" w:rsidP="001500F9">
                  <w:pPr>
                    <w:jc w:val="center"/>
                    <w:rPr>
                      <w:sz w:val="28"/>
                      <w:szCs w:val="28"/>
                    </w:rPr>
                  </w:pPr>
                  <w:r w:rsidRPr="009922BA">
                    <w:rPr>
                      <w:sz w:val="28"/>
                      <w:szCs w:val="28"/>
                    </w:rPr>
                    <w:t>2200р.</w:t>
                  </w: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9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3221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9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3221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  <w:tr w:rsidR="001500F9" w:rsidTr="001500F9">
              <w:tc>
                <w:tcPr>
                  <w:tcW w:w="851" w:type="dxa"/>
                </w:tcPr>
                <w:p w:rsidR="001500F9" w:rsidRPr="00D30D00" w:rsidRDefault="001500F9" w:rsidP="00150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19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3221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  <w:tc>
                <w:tcPr>
                  <w:tcW w:w="1764" w:type="dxa"/>
                </w:tcPr>
                <w:p w:rsidR="001500F9" w:rsidRDefault="001500F9" w:rsidP="001500F9">
                  <w:pPr>
                    <w:jc w:val="center"/>
                  </w:pPr>
                </w:p>
              </w:tc>
            </w:tr>
          </w:tbl>
          <w:p w:rsidR="001500F9" w:rsidRDefault="001500F9" w:rsidP="001500F9">
            <w:pPr>
              <w:jc w:val="center"/>
            </w:pPr>
          </w:p>
          <w:p w:rsidR="001500F9" w:rsidRPr="00A33F43" w:rsidRDefault="001500F9" w:rsidP="0015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33F43">
              <w:rPr>
                <w:sz w:val="28"/>
                <w:szCs w:val="28"/>
              </w:rPr>
              <w:t>е</w:t>
            </w:r>
            <w:bookmarkStart w:id="0" w:name="_GoBack"/>
            <w:bookmarkEnd w:id="0"/>
            <w:r w:rsidRPr="00A33F43">
              <w:rPr>
                <w:sz w:val="28"/>
                <w:szCs w:val="28"/>
              </w:rPr>
              <w:t xml:space="preserve">на без </w:t>
            </w:r>
            <w:r>
              <w:rPr>
                <w:sz w:val="28"/>
                <w:szCs w:val="28"/>
              </w:rPr>
              <w:t xml:space="preserve">учета </w:t>
            </w:r>
            <w:r w:rsidRPr="00A33F43">
              <w:rPr>
                <w:sz w:val="28"/>
                <w:szCs w:val="28"/>
              </w:rPr>
              <w:t>доставки</w:t>
            </w:r>
          </w:p>
          <w:p w:rsidR="001500F9" w:rsidRDefault="001500F9" w:rsidP="001500F9">
            <w:pPr>
              <w:jc w:val="center"/>
            </w:pPr>
          </w:p>
          <w:p w:rsidR="001500F9" w:rsidRDefault="001500F9" w:rsidP="001500F9">
            <w:pPr>
              <w:jc w:val="both"/>
              <w:rPr>
                <w:b/>
                <w:sz w:val="28"/>
                <w:szCs w:val="28"/>
              </w:rPr>
            </w:pPr>
            <w:r w:rsidRPr="00D30D00">
              <w:rPr>
                <w:b/>
                <w:sz w:val="28"/>
                <w:szCs w:val="28"/>
              </w:rPr>
              <w:t xml:space="preserve">Генеральный директор                                     </w:t>
            </w:r>
            <w:r>
              <w:rPr>
                <w:b/>
                <w:sz w:val="28"/>
                <w:szCs w:val="28"/>
              </w:rPr>
              <w:t>/Щербинина Е.И./</w:t>
            </w:r>
            <w:r w:rsidRPr="00D30D00">
              <w:rPr>
                <w:b/>
                <w:sz w:val="28"/>
                <w:szCs w:val="28"/>
              </w:rPr>
              <w:t xml:space="preserve">      </w:t>
            </w:r>
          </w:p>
          <w:p w:rsidR="001500F9" w:rsidRDefault="001500F9" w:rsidP="001500F9">
            <w:pPr>
              <w:jc w:val="both"/>
              <w:rPr>
                <w:b/>
                <w:sz w:val="28"/>
                <w:szCs w:val="28"/>
              </w:rPr>
            </w:pPr>
          </w:p>
          <w:p w:rsidR="001500F9" w:rsidRDefault="001500F9" w:rsidP="001500F9">
            <w:pPr>
              <w:jc w:val="both"/>
              <w:rPr>
                <w:b/>
                <w:sz w:val="28"/>
                <w:szCs w:val="28"/>
              </w:rPr>
            </w:pPr>
          </w:p>
          <w:p w:rsidR="001500F9" w:rsidRPr="000F2966" w:rsidRDefault="001500F9" w:rsidP="00150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500F9" w:rsidRPr="000F2966" w:rsidRDefault="001500F9" w:rsidP="001500F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2E06" w:rsidRDefault="005C2E06" w:rsidP="005C2E06">
      <w:pPr>
        <w:rPr>
          <w:b/>
          <w:bCs/>
          <w:sz w:val="32"/>
          <w:szCs w:val="32"/>
        </w:rPr>
      </w:pPr>
    </w:p>
    <w:p w:rsidR="005C2E06" w:rsidRDefault="005C2E06" w:rsidP="0030141C">
      <w:pPr>
        <w:spacing w:line="240" w:lineRule="auto"/>
      </w:pPr>
    </w:p>
    <w:p w:rsidR="005C2E06" w:rsidRDefault="005C2E06" w:rsidP="0030141C">
      <w:pPr>
        <w:spacing w:line="240" w:lineRule="auto"/>
      </w:pPr>
    </w:p>
    <w:p w:rsidR="005C2E06" w:rsidRDefault="005C2E06" w:rsidP="0030141C">
      <w:pPr>
        <w:spacing w:line="240" w:lineRule="auto"/>
      </w:pPr>
    </w:p>
    <w:sectPr w:rsidR="005C2E06" w:rsidSect="00890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66"/>
    <w:rsid w:val="000600AF"/>
    <w:rsid w:val="0007171C"/>
    <w:rsid w:val="000B19C6"/>
    <w:rsid w:val="000F2966"/>
    <w:rsid w:val="001500F9"/>
    <w:rsid w:val="0015494A"/>
    <w:rsid w:val="001C1765"/>
    <w:rsid w:val="002C6290"/>
    <w:rsid w:val="00300ED8"/>
    <w:rsid w:val="0030141C"/>
    <w:rsid w:val="003F5A69"/>
    <w:rsid w:val="00425EE1"/>
    <w:rsid w:val="00475F4A"/>
    <w:rsid w:val="005278CE"/>
    <w:rsid w:val="005435D6"/>
    <w:rsid w:val="005518EA"/>
    <w:rsid w:val="005C2E06"/>
    <w:rsid w:val="00687F51"/>
    <w:rsid w:val="006F7C25"/>
    <w:rsid w:val="00762EE8"/>
    <w:rsid w:val="007C1431"/>
    <w:rsid w:val="0080618F"/>
    <w:rsid w:val="00890386"/>
    <w:rsid w:val="0090488F"/>
    <w:rsid w:val="009922BA"/>
    <w:rsid w:val="009D592E"/>
    <w:rsid w:val="009F335F"/>
    <w:rsid w:val="00A33F43"/>
    <w:rsid w:val="00A46C35"/>
    <w:rsid w:val="00B55383"/>
    <w:rsid w:val="00C05BE1"/>
    <w:rsid w:val="00C145DE"/>
    <w:rsid w:val="00C946D6"/>
    <w:rsid w:val="00CE05AC"/>
    <w:rsid w:val="00D75785"/>
    <w:rsid w:val="00DD3D9F"/>
    <w:rsid w:val="00E56699"/>
    <w:rsid w:val="00E721B7"/>
    <w:rsid w:val="00E814CD"/>
    <w:rsid w:val="00E82BE0"/>
    <w:rsid w:val="00F649E5"/>
    <w:rsid w:val="00F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F2966"/>
  </w:style>
  <w:style w:type="paragraph" w:customStyle="1" w:styleId="p2">
    <w:name w:val="p2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F2966"/>
  </w:style>
  <w:style w:type="paragraph" w:customStyle="1" w:styleId="p7">
    <w:name w:val="p7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0F2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278CE"/>
  </w:style>
  <w:style w:type="paragraph" w:customStyle="1" w:styleId="p11">
    <w:name w:val="p11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F2966"/>
  </w:style>
  <w:style w:type="paragraph" w:customStyle="1" w:styleId="p2">
    <w:name w:val="p2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F2966"/>
  </w:style>
  <w:style w:type="paragraph" w:customStyle="1" w:styleId="p7">
    <w:name w:val="p7"/>
    <w:basedOn w:val="a"/>
    <w:rsid w:val="000F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0F2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278CE"/>
  </w:style>
  <w:style w:type="paragraph" w:customStyle="1" w:styleId="p11">
    <w:name w:val="p11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52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9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8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0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3</cp:revision>
  <cp:lastPrinted>2014-10-20T09:24:00Z</cp:lastPrinted>
  <dcterms:created xsi:type="dcterms:W3CDTF">2014-11-12T21:51:00Z</dcterms:created>
  <dcterms:modified xsi:type="dcterms:W3CDTF">2014-11-12T21:52:00Z</dcterms:modified>
</cp:coreProperties>
</file>