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9"/>
        <w:gridCol w:w="2268"/>
        <w:gridCol w:w="817"/>
        <w:gridCol w:w="1451"/>
        <w:gridCol w:w="1242"/>
      </w:tblGrid>
      <w:tr w:rsidR="00525A01" w:rsidTr="00317D9E">
        <w:trPr>
          <w:cantSplit/>
        </w:trPr>
        <w:tc>
          <w:tcPr>
            <w:tcW w:w="8647" w:type="dxa"/>
            <w:gridSpan w:val="5"/>
            <w:tcBorders>
              <w:top w:val="nil"/>
              <w:left w:val="nil"/>
              <w:right w:val="nil"/>
            </w:tcBorders>
          </w:tcPr>
          <w:p w:rsidR="00525A01" w:rsidRDefault="00525A01" w:rsidP="00317D9E">
            <w:pPr>
              <w:pStyle w:val="2"/>
              <w:rPr>
                <w:b/>
                <w:bCs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b/>
                <w:bCs/>
                <w:i w:val="0"/>
                <w:iCs w:val="0"/>
                <w:sz w:val="32"/>
                <w:szCs w:val="32"/>
                <w:lang w:val="ru-RU"/>
              </w:rPr>
              <w:t xml:space="preserve">Общество с ограниченной ответственностью </w:t>
            </w:r>
          </w:p>
          <w:p w:rsidR="00525A01" w:rsidRDefault="00525A01" w:rsidP="00317D9E">
            <w:pPr>
              <w:pStyle w:val="2"/>
              <w:rPr>
                <w:b/>
                <w:bCs/>
                <w:i w:val="0"/>
                <w:iCs w:val="0"/>
                <w:sz w:val="32"/>
                <w:szCs w:val="32"/>
                <w:lang w:val="ru-RU"/>
              </w:rPr>
            </w:pPr>
            <w:r>
              <w:rPr>
                <w:b/>
                <w:bCs/>
                <w:i w:val="0"/>
                <w:iCs w:val="0"/>
                <w:sz w:val="32"/>
                <w:szCs w:val="32"/>
                <w:lang w:val="ru-RU"/>
              </w:rPr>
              <w:t>“Железобетонные изделия – 1“</w:t>
            </w:r>
          </w:p>
          <w:p w:rsidR="00525A01" w:rsidRDefault="00525A01" w:rsidP="00317D9E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г. Тверь, </w:t>
            </w:r>
            <w:proofErr w:type="spellStart"/>
            <w:r>
              <w:rPr>
                <w:b/>
                <w:bCs/>
                <w:i/>
                <w:iCs/>
              </w:rPr>
              <w:t>Серебряковская</w:t>
            </w:r>
            <w:proofErr w:type="spellEnd"/>
            <w:r>
              <w:rPr>
                <w:b/>
                <w:bCs/>
                <w:i/>
                <w:iCs/>
              </w:rPr>
              <w:t xml:space="preserve"> пристань, 15а, Тел.: 42-24-68 – бухгалтерия </w:t>
            </w:r>
          </w:p>
          <w:p w:rsidR="00525A01" w:rsidRDefault="00525A01" w:rsidP="00317D9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                42-26-35 -  </w:t>
            </w:r>
            <w:proofErr w:type="spellStart"/>
            <w:r>
              <w:rPr>
                <w:b/>
                <w:bCs/>
                <w:i/>
                <w:iCs/>
              </w:rPr>
              <w:t>производств</w:t>
            </w:r>
            <w:proofErr w:type="gramStart"/>
            <w:r>
              <w:rPr>
                <w:b/>
                <w:bCs/>
                <w:i/>
                <w:iCs/>
              </w:rPr>
              <w:t>.о</w:t>
            </w:r>
            <w:proofErr w:type="gramEnd"/>
            <w:r>
              <w:rPr>
                <w:b/>
                <w:bCs/>
                <w:i/>
                <w:iCs/>
              </w:rPr>
              <w:t>тдел</w:t>
            </w:r>
            <w:proofErr w:type="spellEnd"/>
          </w:p>
          <w:p w:rsidR="00525A01" w:rsidRDefault="00525A01" w:rsidP="00317D9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                42-22-15-склад</w:t>
            </w:r>
          </w:p>
          <w:p w:rsidR="00525A01" w:rsidRPr="00F136C4" w:rsidRDefault="00525A01" w:rsidP="00317D9E">
            <w:pPr>
              <w:jc w:val="right"/>
              <w:rPr>
                <w:b/>
                <w:bCs/>
                <w:i/>
                <w:iCs/>
              </w:rPr>
            </w:pPr>
            <w:r w:rsidRPr="00CC4F19">
              <w:rPr>
                <w:b/>
                <w:bCs/>
                <w:i/>
                <w:iCs/>
              </w:rPr>
              <w:t xml:space="preserve">                                                                                              </w:t>
            </w:r>
            <w:r>
              <w:rPr>
                <w:b/>
                <w:bCs/>
                <w:i/>
                <w:iCs/>
              </w:rPr>
              <w:t>САЙТ</w:t>
            </w:r>
            <w:r w:rsidRPr="00CC4F19">
              <w:rPr>
                <w:b/>
                <w:bCs/>
                <w:i/>
                <w:iCs/>
              </w:rPr>
              <w:t xml:space="preserve">: </w:t>
            </w:r>
            <w:r>
              <w:rPr>
                <w:b/>
                <w:bCs/>
                <w:i/>
                <w:iCs/>
                <w:lang w:val="en-US"/>
              </w:rPr>
              <w:t>WWW</w:t>
            </w:r>
            <w:r w:rsidRPr="00CC4F19">
              <w:rPr>
                <w:b/>
                <w:bCs/>
                <w:i/>
                <w:iCs/>
              </w:rPr>
              <w:t>.</w:t>
            </w:r>
            <w:r w:rsidRPr="00CC4F19">
              <w:rPr>
                <w:b/>
                <w:bCs/>
                <w:i/>
                <w:iCs/>
                <w:lang w:val="fr-FR"/>
              </w:rPr>
              <w:t>ZHBI</w:t>
            </w:r>
            <w:r w:rsidRPr="00CC4F19">
              <w:rPr>
                <w:b/>
                <w:bCs/>
                <w:i/>
                <w:iCs/>
              </w:rPr>
              <w:t>-1</w:t>
            </w:r>
            <w:r w:rsidRPr="00F136C4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  <w:lang w:val="en-US"/>
              </w:rPr>
              <w:t>RU</w:t>
            </w:r>
            <w:r w:rsidRPr="00CC4F19">
              <w:rPr>
                <w:b/>
                <w:bCs/>
                <w:i/>
                <w:iCs/>
              </w:rPr>
              <w:t xml:space="preserve">  </w:t>
            </w:r>
          </w:p>
          <w:p w:rsidR="00525A01" w:rsidRDefault="00525A01" w:rsidP="00317D9E">
            <w:pPr>
              <w:jc w:val="right"/>
            </w:pPr>
            <w:r w:rsidRPr="00CC4F19">
              <w:rPr>
                <w:b/>
                <w:bCs/>
                <w:i/>
                <w:iCs/>
              </w:rPr>
              <w:t xml:space="preserve">                          </w:t>
            </w:r>
            <w:r w:rsidRPr="00CC4F19">
              <w:rPr>
                <w:b/>
                <w:bCs/>
                <w:i/>
                <w:iCs/>
                <w:lang w:val="fr-FR"/>
              </w:rPr>
              <w:t>e</w:t>
            </w:r>
            <w:r w:rsidRPr="00CC4F19">
              <w:rPr>
                <w:b/>
                <w:bCs/>
                <w:i/>
                <w:iCs/>
              </w:rPr>
              <w:t>-</w:t>
            </w:r>
            <w:r w:rsidRPr="00CC4F19">
              <w:rPr>
                <w:b/>
                <w:bCs/>
                <w:i/>
                <w:iCs/>
                <w:lang w:val="fr-FR"/>
              </w:rPr>
              <w:t>mail</w:t>
            </w:r>
            <w:r w:rsidRPr="00CC4F19">
              <w:rPr>
                <w:b/>
                <w:bCs/>
                <w:i/>
                <w:iCs/>
              </w:rPr>
              <w:t xml:space="preserve">: </w:t>
            </w:r>
            <w:hyperlink r:id="rId6" w:history="1">
              <w:r w:rsidRPr="001547B6">
                <w:rPr>
                  <w:rStyle w:val="a9"/>
                  <w:b/>
                  <w:bCs/>
                  <w:i/>
                  <w:iCs/>
                  <w:lang w:val="fr-FR"/>
                </w:rPr>
                <w:t>info</w:t>
              </w:r>
              <w:r w:rsidRPr="001547B6">
                <w:rPr>
                  <w:rStyle w:val="a9"/>
                  <w:b/>
                  <w:bCs/>
                  <w:i/>
                  <w:iCs/>
                </w:rPr>
                <w:t>@</w:t>
              </w:r>
              <w:r w:rsidRPr="001547B6">
                <w:rPr>
                  <w:rStyle w:val="a9"/>
                  <w:b/>
                  <w:bCs/>
                  <w:i/>
                  <w:iCs/>
                  <w:lang w:val="fr-FR"/>
                </w:rPr>
                <w:t>zhbi</w:t>
              </w:r>
              <w:r w:rsidRPr="001547B6">
                <w:rPr>
                  <w:rStyle w:val="a9"/>
                  <w:b/>
                  <w:bCs/>
                  <w:i/>
                  <w:iCs/>
                </w:rPr>
                <w:t>-1.</w:t>
              </w:r>
              <w:r w:rsidRPr="001547B6">
                <w:rPr>
                  <w:rStyle w:val="a9"/>
                  <w:b/>
                  <w:bCs/>
                  <w:i/>
                  <w:iCs/>
                  <w:lang w:val="fr-FR"/>
                </w:rPr>
                <w:t>ru</w:t>
              </w:r>
            </w:hyperlink>
          </w:p>
          <w:p w:rsidR="00525A01" w:rsidRPr="0051132D" w:rsidRDefault="00525A01" w:rsidP="00317D9E">
            <w:pPr>
              <w:jc w:val="right"/>
            </w:pPr>
            <w:r>
              <w:rPr>
                <w:lang w:val="en-US"/>
              </w:rPr>
              <w:t>e</w:t>
            </w:r>
            <w:r w:rsidRPr="0051132D">
              <w:t>-</w:t>
            </w:r>
            <w:r>
              <w:rPr>
                <w:lang w:val="en-US"/>
              </w:rPr>
              <w:t>mail</w:t>
            </w:r>
            <w:r w:rsidRPr="0051132D">
              <w:t xml:space="preserve">: </w:t>
            </w:r>
            <w:hyperlink r:id="rId7" w:history="1">
              <w:r w:rsidRPr="00D11B7B">
                <w:rPr>
                  <w:rStyle w:val="a9"/>
                  <w:b/>
                  <w:i/>
                  <w:lang w:val="en-US"/>
                </w:rPr>
                <w:t>market</w:t>
              </w:r>
              <w:r w:rsidRPr="00D11B7B">
                <w:rPr>
                  <w:rStyle w:val="a9"/>
                  <w:b/>
                  <w:i/>
                </w:rPr>
                <w:t>@</w:t>
              </w:r>
              <w:proofErr w:type="spellStart"/>
              <w:r w:rsidRPr="00D11B7B">
                <w:rPr>
                  <w:rStyle w:val="a9"/>
                  <w:b/>
                  <w:i/>
                  <w:lang w:val="en-US"/>
                </w:rPr>
                <w:t>zhbi</w:t>
              </w:r>
              <w:proofErr w:type="spellEnd"/>
              <w:r w:rsidRPr="00D11B7B">
                <w:rPr>
                  <w:rStyle w:val="a9"/>
                  <w:b/>
                  <w:i/>
                </w:rPr>
                <w:t>-1.</w:t>
              </w:r>
              <w:proofErr w:type="spellStart"/>
              <w:r w:rsidRPr="00D11B7B">
                <w:rPr>
                  <w:rStyle w:val="a9"/>
                  <w:b/>
                  <w:i/>
                  <w:lang w:val="en-US"/>
                </w:rPr>
                <w:t>ru</w:t>
              </w:r>
              <w:proofErr w:type="spellEnd"/>
            </w:hyperlink>
          </w:p>
          <w:p w:rsidR="00D45577" w:rsidRDefault="00525A01" w:rsidP="00CD4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ЦЕНЫ НА ВЫПУСКАЕМУЮ ПРОДУКЦИЮ</w:t>
            </w:r>
            <w:r w:rsidR="00BC35EB">
              <w:rPr>
                <w:b/>
                <w:bCs/>
              </w:rPr>
              <w:t xml:space="preserve"> </w:t>
            </w:r>
            <w:r w:rsidR="00A014A5">
              <w:rPr>
                <w:b/>
                <w:bCs/>
              </w:rPr>
              <w:t xml:space="preserve"> </w:t>
            </w:r>
            <w:r w:rsidR="00E11288">
              <w:rPr>
                <w:b/>
                <w:bCs/>
              </w:rPr>
              <w:t>ИЮ</w:t>
            </w:r>
            <w:r w:rsidR="00CD4BD8">
              <w:rPr>
                <w:b/>
                <w:bCs/>
              </w:rPr>
              <w:t>Л</w:t>
            </w:r>
            <w:r w:rsidR="00E11288">
              <w:rPr>
                <w:b/>
                <w:bCs/>
              </w:rPr>
              <w:t>Ь</w:t>
            </w:r>
            <w:r w:rsidR="002723DC">
              <w:rPr>
                <w:b/>
                <w:bCs/>
              </w:rPr>
              <w:t xml:space="preserve"> </w:t>
            </w:r>
            <w:r w:rsidRPr="00632F93">
              <w:rPr>
                <w:b/>
                <w:bCs/>
              </w:rPr>
              <w:t>м</w:t>
            </w:r>
            <w:r>
              <w:rPr>
                <w:b/>
                <w:bCs/>
              </w:rPr>
              <w:t>есяц  201</w:t>
            </w:r>
            <w:r w:rsidR="008A686A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года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Наименование изделий,</w:t>
            </w:r>
          </w:p>
          <w:p w:rsidR="00525A01" w:rsidRDefault="00525A01" w:rsidP="00317D9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Серия, ГОСТ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Габаритные размеры</w:t>
            </w:r>
          </w:p>
          <w:p w:rsidR="00525A01" w:rsidRDefault="00525A01" w:rsidP="00317D9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Длина, ширина, высота</w:t>
            </w:r>
          </w:p>
        </w:tc>
        <w:tc>
          <w:tcPr>
            <w:tcW w:w="817" w:type="dxa"/>
          </w:tcPr>
          <w:p w:rsidR="00525A01" w:rsidRDefault="00525A01" w:rsidP="00317D9E">
            <w:pPr>
              <w:pStyle w:val="8"/>
            </w:pPr>
            <w:r>
              <w:t>Объем</w:t>
            </w:r>
          </w:p>
          <w:p w:rsidR="00525A01" w:rsidRDefault="00525A01" w:rsidP="00317D9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</w:t>
            </w:r>
            <w:r>
              <w:rPr>
                <w:i/>
                <w:iCs/>
                <w:vertAlign w:val="superscript"/>
              </w:rPr>
              <w:t>3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Вес</w:t>
            </w:r>
          </w:p>
          <w:p w:rsidR="00525A01" w:rsidRDefault="00525A01" w:rsidP="00317D9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Кг</w:t>
            </w:r>
          </w:p>
        </w:tc>
        <w:tc>
          <w:tcPr>
            <w:tcW w:w="1242" w:type="dxa"/>
          </w:tcPr>
          <w:p w:rsidR="00525A01" w:rsidRDefault="00525A01" w:rsidP="00317D9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Цена за шт</w:t>
            </w:r>
            <w:proofErr w:type="gramStart"/>
            <w:r>
              <w:rPr>
                <w:i/>
                <w:iCs/>
              </w:rPr>
              <w:t>.с</w:t>
            </w:r>
            <w:proofErr w:type="gramEnd"/>
            <w:r>
              <w:rPr>
                <w:i/>
                <w:iCs/>
              </w:rPr>
              <w:t xml:space="preserve"> НДС</w:t>
            </w:r>
          </w:p>
        </w:tc>
      </w:tr>
      <w:tr w:rsidR="00525A01" w:rsidTr="00317D9E">
        <w:trPr>
          <w:cantSplit/>
        </w:trPr>
        <w:tc>
          <w:tcPr>
            <w:tcW w:w="5137" w:type="dxa"/>
            <w:gridSpan w:val="2"/>
          </w:tcPr>
          <w:p w:rsidR="00525A01" w:rsidRDefault="00525A01" w:rsidP="00317D9E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Блоки бетонные для стен подвалов ГОСТ 13579-79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242" w:type="dxa"/>
          </w:tcPr>
          <w:p w:rsidR="00525A01" w:rsidRDefault="00525A01" w:rsidP="00317D9E">
            <w:pPr>
              <w:jc w:val="right"/>
              <w:rPr>
                <w:b/>
                <w:bCs/>
              </w:rPr>
            </w:pP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ФБС 24-3-6т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2380 </w:t>
            </w:r>
            <w:proofErr w:type="spellStart"/>
            <w:r>
              <w:t>х</w:t>
            </w:r>
            <w:proofErr w:type="spellEnd"/>
            <w:r>
              <w:t xml:space="preserve"> 300 </w:t>
            </w:r>
            <w:proofErr w:type="spellStart"/>
            <w:r>
              <w:t>х</w:t>
            </w:r>
            <w:proofErr w:type="spellEnd"/>
            <w:r>
              <w:t xml:space="preserve"> 580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0,406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970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2029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pPr>
              <w:pStyle w:val="a3"/>
              <w:tabs>
                <w:tab w:val="clear" w:pos="4153"/>
                <w:tab w:val="clear" w:pos="8306"/>
              </w:tabs>
            </w:pPr>
            <w:r>
              <w:t>ФБС 24-4-6т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2380 </w:t>
            </w:r>
            <w:proofErr w:type="spellStart"/>
            <w:r>
              <w:t>х</w:t>
            </w:r>
            <w:proofErr w:type="spellEnd"/>
            <w:r>
              <w:t xml:space="preserve"> 400 </w:t>
            </w:r>
            <w:proofErr w:type="spellStart"/>
            <w:r>
              <w:t>х</w:t>
            </w:r>
            <w:proofErr w:type="spellEnd"/>
            <w:r>
              <w:t xml:space="preserve"> 580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0,543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1300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2678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pPr>
              <w:pStyle w:val="a3"/>
              <w:tabs>
                <w:tab w:val="clear" w:pos="4153"/>
                <w:tab w:val="clear" w:pos="8306"/>
              </w:tabs>
            </w:pPr>
            <w:r>
              <w:t>ФБС 24-5-6т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2380 </w:t>
            </w:r>
            <w:proofErr w:type="spellStart"/>
            <w:r>
              <w:t>х</w:t>
            </w:r>
            <w:proofErr w:type="spellEnd"/>
            <w:r>
              <w:t xml:space="preserve"> 500 </w:t>
            </w:r>
            <w:proofErr w:type="spellStart"/>
            <w:r>
              <w:t>х</w:t>
            </w:r>
            <w:proofErr w:type="spellEnd"/>
            <w:r>
              <w:t xml:space="preserve"> 580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0,679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1630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3265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ФБС 24-6-6т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2380 </w:t>
            </w:r>
            <w:proofErr w:type="spellStart"/>
            <w:r>
              <w:t>х</w:t>
            </w:r>
            <w:proofErr w:type="spellEnd"/>
            <w:r>
              <w:t xml:space="preserve"> 600 </w:t>
            </w:r>
            <w:proofErr w:type="spellStart"/>
            <w:r>
              <w:t>х</w:t>
            </w:r>
            <w:proofErr w:type="spellEnd"/>
            <w:r>
              <w:t xml:space="preserve"> 580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0,815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1960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3811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ФБС 12-4-6т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400 </w:t>
            </w:r>
            <w:proofErr w:type="spellStart"/>
            <w:r>
              <w:t>х</w:t>
            </w:r>
            <w:proofErr w:type="spellEnd"/>
            <w:r>
              <w:t xml:space="preserve"> 580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0,265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640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1442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ФБС 12-5-6т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500 </w:t>
            </w:r>
            <w:proofErr w:type="spellStart"/>
            <w:r>
              <w:t>х</w:t>
            </w:r>
            <w:proofErr w:type="spellEnd"/>
            <w:r>
              <w:t xml:space="preserve"> 580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0,331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790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1751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ФБС 12-6-6т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600 </w:t>
            </w:r>
            <w:proofErr w:type="spellStart"/>
            <w:r>
              <w:t>х</w:t>
            </w:r>
            <w:proofErr w:type="spellEnd"/>
            <w:r>
              <w:t xml:space="preserve"> 580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0,398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960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2009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pPr>
              <w:pStyle w:val="a3"/>
              <w:tabs>
                <w:tab w:val="clear" w:pos="4153"/>
                <w:tab w:val="clear" w:pos="8306"/>
              </w:tabs>
            </w:pPr>
            <w:r>
              <w:t>ФБС 9-3-6т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880 </w:t>
            </w:r>
            <w:proofErr w:type="spellStart"/>
            <w:r>
              <w:t>х</w:t>
            </w:r>
            <w:proofErr w:type="spellEnd"/>
            <w:r>
              <w:t xml:space="preserve"> 300 </w:t>
            </w:r>
            <w:proofErr w:type="spellStart"/>
            <w:r>
              <w:t>х</w:t>
            </w:r>
            <w:proofErr w:type="spellEnd"/>
            <w:r>
              <w:t xml:space="preserve"> 580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0,146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350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917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ФБС 9-4-6т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880 </w:t>
            </w:r>
            <w:proofErr w:type="spellStart"/>
            <w:r>
              <w:t>х</w:t>
            </w:r>
            <w:proofErr w:type="spellEnd"/>
            <w:r>
              <w:t xml:space="preserve"> 400 </w:t>
            </w:r>
            <w:proofErr w:type="spellStart"/>
            <w:r>
              <w:t>х</w:t>
            </w:r>
            <w:proofErr w:type="spellEnd"/>
            <w:r>
              <w:t xml:space="preserve"> 580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0,195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470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1112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ФБС 9-5-6т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880 </w:t>
            </w:r>
            <w:proofErr w:type="spellStart"/>
            <w:r>
              <w:t>х</w:t>
            </w:r>
            <w:proofErr w:type="spellEnd"/>
            <w:r>
              <w:t xml:space="preserve"> 500 </w:t>
            </w:r>
            <w:proofErr w:type="spellStart"/>
            <w:r>
              <w:t>х</w:t>
            </w:r>
            <w:proofErr w:type="spellEnd"/>
            <w:r>
              <w:t xml:space="preserve"> 580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0,244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590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1318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ФБС 9-6-6т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880 </w:t>
            </w:r>
            <w:proofErr w:type="spellStart"/>
            <w:r>
              <w:t>х</w:t>
            </w:r>
            <w:proofErr w:type="spellEnd"/>
            <w:r>
              <w:t xml:space="preserve"> 600 </w:t>
            </w:r>
            <w:proofErr w:type="spellStart"/>
            <w:r>
              <w:t>х</w:t>
            </w:r>
            <w:proofErr w:type="spellEnd"/>
            <w:r>
              <w:t xml:space="preserve"> 580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0,293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700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1597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ФБС 12-4-3т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400 </w:t>
            </w:r>
            <w:proofErr w:type="spellStart"/>
            <w:r>
              <w:t>х</w:t>
            </w:r>
            <w:proofErr w:type="spellEnd"/>
            <w:r>
              <w:t xml:space="preserve"> 280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0,127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310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824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ФБС 12-5-3т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500 </w:t>
            </w:r>
            <w:proofErr w:type="spellStart"/>
            <w:r>
              <w:t>х</w:t>
            </w:r>
            <w:proofErr w:type="spellEnd"/>
            <w:r>
              <w:t xml:space="preserve"> 280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0,159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380</w:t>
            </w:r>
          </w:p>
        </w:tc>
        <w:tc>
          <w:tcPr>
            <w:tcW w:w="1242" w:type="dxa"/>
          </w:tcPr>
          <w:p w:rsidR="00525A01" w:rsidRDefault="001A72A8" w:rsidP="00AF2F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AF2FB6">
              <w:rPr>
                <w:b/>
                <w:bCs/>
              </w:rPr>
              <w:t>79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ФБС 12-6-3т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600 </w:t>
            </w:r>
            <w:proofErr w:type="spellStart"/>
            <w:r>
              <w:t>х</w:t>
            </w:r>
            <w:proofErr w:type="spellEnd"/>
            <w:r>
              <w:t xml:space="preserve"> 280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0,191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460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1102</w:t>
            </w:r>
          </w:p>
        </w:tc>
      </w:tr>
      <w:tr w:rsidR="00525A01" w:rsidTr="00317D9E">
        <w:trPr>
          <w:cantSplit/>
        </w:trPr>
        <w:tc>
          <w:tcPr>
            <w:tcW w:w="5137" w:type="dxa"/>
            <w:gridSpan w:val="2"/>
          </w:tcPr>
          <w:p w:rsidR="00525A01" w:rsidRDefault="00525A01" w:rsidP="00317D9E">
            <w:pPr>
              <w:pStyle w:val="3"/>
              <w:rPr>
                <w:lang w:val="ru-RU"/>
              </w:rPr>
            </w:pP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242" w:type="dxa"/>
          </w:tcPr>
          <w:p w:rsidR="00525A01" w:rsidRDefault="00525A01" w:rsidP="00317D9E">
            <w:pPr>
              <w:jc w:val="right"/>
              <w:rPr>
                <w:b/>
                <w:bCs/>
              </w:rPr>
            </w:pPr>
          </w:p>
        </w:tc>
      </w:tr>
      <w:tr w:rsidR="00525A01" w:rsidTr="00317D9E">
        <w:trPr>
          <w:cantSplit/>
        </w:trPr>
        <w:tc>
          <w:tcPr>
            <w:tcW w:w="5137" w:type="dxa"/>
            <w:gridSpan w:val="2"/>
          </w:tcPr>
          <w:p w:rsidR="00525A01" w:rsidRDefault="00525A01" w:rsidP="00317D9E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Балки стропильные с.1.462.1-1010/89 в. 1,2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242" w:type="dxa"/>
          </w:tcPr>
          <w:p w:rsidR="00525A01" w:rsidRDefault="00525A01" w:rsidP="00317D9E">
            <w:pPr>
              <w:jc w:val="right"/>
              <w:rPr>
                <w:b/>
                <w:bCs/>
              </w:rPr>
            </w:pP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БСП 6.1-8 АШ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5960 </w:t>
            </w:r>
            <w:proofErr w:type="spellStart"/>
            <w:r>
              <w:t>х</w:t>
            </w:r>
            <w:proofErr w:type="spellEnd"/>
            <w:r>
              <w:t xml:space="preserve"> 200 </w:t>
            </w:r>
            <w:proofErr w:type="spellStart"/>
            <w:r>
              <w:t>х</w:t>
            </w:r>
            <w:proofErr w:type="spellEnd"/>
            <w:r>
              <w:t xml:space="preserve"> 590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0,45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1125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10639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БСП 6.1-5 АШ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5960 </w:t>
            </w:r>
            <w:proofErr w:type="spellStart"/>
            <w:r>
              <w:t>х</w:t>
            </w:r>
            <w:proofErr w:type="spellEnd"/>
            <w:r>
              <w:t xml:space="preserve"> 200 </w:t>
            </w:r>
            <w:proofErr w:type="spellStart"/>
            <w:r>
              <w:t>х</w:t>
            </w:r>
            <w:proofErr w:type="spellEnd"/>
            <w:r>
              <w:t xml:space="preserve"> 590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0,45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1125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9245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БСП 9.2-5 АШ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8960 </w:t>
            </w:r>
            <w:proofErr w:type="spellStart"/>
            <w:r>
              <w:t>х</w:t>
            </w:r>
            <w:proofErr w:type="spellEnd"/>
            <w:r>
              <w:t xml:space="preserve"> 220 </w:t>
            </w:r>
            <w:proofErr w:type="spellStart"/>
            <w:r>
              <w:t>х</w:t>
            </w:r>
            <w:proofErr w:type="spellEnd"/>
            <w:r>
              <w:t xml:space="preserve"> 890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1,1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2750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21471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БСП 9.2-7 АШ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8960 </w:t>
            </w:r>
            <w:proofErr w:type="spellStart"/>
            <w:r>
              <w:t>х</w:t>
            </w:r>
            <w:proofErr w:type="spellEnd"/>
            <w:r>
              <w:t xml:space="preserve"> 220 </w:t>
            </w:r>
            <w:proofErr w:type="spellStart"/>
            <w:r>
              <w:t>х</w:t>
            </w:r>
            <w:proofErr w:type="spellEnd"/>
            <w:r>
              <w:t xml:space="preserve"> 890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1,1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2750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22968</w:t>
            </w:r>
          </w:p>
        </w:tc>
      </w:tr>
      <w:tr w:rsidR="008E57E7" w:rsidTr="00317D9E">
        <w:trPr>
          <w:cantSplit/>
        </w:trPr>
        <w:tc>
          <w:tcPr>
            <w:tcW w:w="5137" w:type="dxa"/>
            <w:gridSpan w:val="2"/>
          </w:tcPr>
          <w:p w:rsidR="008E57E7" w:rsidRDefault="008E57E7" w:rsidP="00317D9E">
            <w:pPr>
              <w:pStyle w:val="3"/>
              <w:rPr>
                <w:lang w:val="ru-RU"/>
              </w:rPr>
            </w:pPr>
          </w:p>
        </w:tc>
        <w:tc>
          <w:tcPr>
            <w:tcW w:w="817" w:type="dxa"/>
          </w:tcPr>
          <w:p w:rsidR="008E57E7" w:rsidRDefault="008E57E7" w:rsidP="00317D9E">
            <w:pPr>
              <w:jc w:val="center"/>
            </w:pPr>
          </w:p>
        </w:tc>
        <w:tc>
          <w:tcPr>
            <w:tcW w:w="1451" w:type="dxa"/>
          </w:tcPr>
          <w:p w:rsidR="008E57E7" w:rsidRDefault="008E57E7" w:rsidP="00317D9E">
            <w:pPr>
              <w:jc w:val="center"/>
            </w:pPr>
          </w:p>
        </w:tc>
        <w:tc>
          <w:tcPr>
            <w:tcW w:w="1242" w:type="dxa"/>
          </w:tcPr>
          <w:p w:rsidR="008E57E7" w:rsidRDefault="008E57E7" w:rsidP="00317D9E">
            <w:pPr>
              <w:jc w:val="right"/>
              <w:rPr>
                <w:b/>
                <w:bCs/>
              </w:rPr>
            </w:pPr>
          </w:p>
        </w:tc>
      </w:tr>
      <w:tr w:rsidR="00525A01" w:rsidTr="00317D9E">
        <w:trPr>
          <w:cantSplit/>
        </w:trPr>
        <w:tc>
          <w:tcPr>
            <w:tcW w:w="5137" w:type="dxa"/>
            <w:gridSpan w:val="2"/>
          </w:tcPr>
          <w:p w:rsidR="00525A01" w:rsidRDefault="00525A01" w:rsidP="00317D9E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Плиты ленточных фундаментов ГОСТ 13580-85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242" w:type="dxa"/>
          </w:tcPr>
          <w:p w:rsidR="00525A01" w:rsidRDefault="00525A01" w:rsidP="00317D9E">
            <w:pPr>
              <w:jc w:val="right"/>
              <w:rPr>
                <w:b/>
                <w:bCs/>
              </w:rPr>
            </w:pP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6-24-4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2380 </w:t>
            </w:r>
            <w:proofErr w:type="spellStart"/>
            <w:r>
              <w:t>х</w:t>
            </w:r>
            <w:proofErr w:type="spellEnd"/>
            <w:r>
              <w:t xml:space="preserve"> 600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0,42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930</w:t>
            </w:r>
          </w:p>
        </w:tc>
        <w:tc>
          <w:tcPr>
            <w:tcW w:w="1242" w:type="dxa"/>
          </w:tcPr>
          <w:p w:rsidR="00525A01" w:rsidRDefault="001A72A8" w:rsidP="000D70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D70C4">
              <w:rPr>
                <w:b/>
                <w:bCs/>
              </w:rPr>
              <w:t>385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6-12-4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600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0,18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450</w:t>
            </w:r>
          </w:p>
        </w:tc>
        <w:tc>
          <w:tcPr>
            <w:tcW w:w="1242" w:type="dxa"/>
          </w:tcPr>
          <w:p w:rsidR="00525A01" w:rsidRDefault="001A72A8" w:rsidP="000D70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D70C4">
              <w:rPr>
                <w:b/>
                <w:bCs/>
              </w:rPr>
              <w:t>342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8-12-3 (прям.)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800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0,274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585</w:t>
            </w:r>
          </w:p>
        </w:tc>
        <w:tc>
          <w:tcPr>
            <w:tcW w:w="1242" w:type="dxa"/>
          </w:tcPr>
          <w:p w:rsidR="00525A01" w:rsidRDefault="000D70C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1702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8-12-4 (прям.)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800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0,274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585</w:t>
            </w:r>
          </w:p>
        </w:tc>
        <w:tc>
          <w:tcPr>
            <w:tcW w:w="1242" w:type="dxa"/>
          </w:tcPr>
          <w:p w:rsidR="00525A01" w:rsidRDefault="000D70C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A72A8">
              <w:rPr>
                <w:b/>
                <w:bCs/>
              </w:rPr>
              <w:t>7</w:t>
            </w:r>
            <w:r>
              <w:rPr>
                <w:b/>
                <w:bCs/>
              </w:rPr>
              <w:t>40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8-24-3 (прям.)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2380 </w:t>
            </w:r>
            <w:proofErr w:type="spellStart"/>
            <w:r>
              <w:t>х</w:t>
            </w:r>
            <w:proofErr w:type="spellEnd"/>
            <w:r>
              <w:t xml:space="preserve"> 800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0,56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1370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D70C4">
              <w:rPr>
                <w:b/>
                <w:bCs/>
              </w:rPr>
              <w:t>177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8-24-4 (прям.)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2380 </w:t>
            </w:r>
            <w:proofErr w:type="spellStart"/>
            <w:r>
              <w:t>х</w:t>
            </w:r>
            <w:proofErr w:type="spellEnd"/>
            <w:r>
              <w:t xml:space="preserve"> 800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0,56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1370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D70C4">
              <w:rPr>
                <w:b/>
                <w:bCs/>
              </w:rPr>
              <w:t>240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10-8-2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800 </w:t>
            </w:r>
            <w:proofErr w:type="spellStart"/>
            <w:r>
              <w:t>х</w:t>
            </w:r>
            <w:proofErr w:type="spellEnd"/>
            <w:r>
              <w:t xml:space="preserve"> 1000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0,17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430</w:t>
            </w:r>
          </w:p>
        </w:tc>
        <w:tc>
          <w:tcPr>
            <w:tcW w:w="1242" w:type="dxa"/>
          </w:tcPr>
          <w:p w:rsidR="00525A01" w:rsidRDefault="00525A01" w:rsidP="001A72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D70C4">
              <w:rPr>
                <w:b/>
                <w:bCs/>
              </w:rPr>
              <w:t>460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10-8-3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800 </w:t>
            </w:r>
            <w:proofErr w:type="spellStart"/>
            <w:r>
              <w:t>х</w:t>
            </w:r>
            <w:proofErr w:type="spellEnd"/>
            <w:r>
              <w:t xml:space="preserve"> 1000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0,17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430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0D70C4">
              <w:rPr>
                <w:b/>
                <w:bCs/>
              </w:rPr>
              <w:t>96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10-8-4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800 </w:t>
            </w:r>
            <w:proofErr w:type="spellStart"/>
            <w:r>
              <w:t>х</w:t>
            </w:r>
            <w:proofErr w:type="spellEnd"/>
            <w:r>
              <w:t xml:space="preserve"> 1000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0,17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430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D70C4">
              <w:rPr>
                <w:b/>
                <w:bCs/>
              </w:rPr>
              <w:t>521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10-12-2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1000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0,26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650</w:t>
            </w:r>
          </w:p>
        </w:tc>
        <w:tc>
          <w:tcPr>
            <w:tcW w:w="1242" w:type="dxa"/>
          </w:tcPr>
          <w:p w:rsidR="00525A01" w:rsidRDefault="000D70C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2065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10-12-3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1000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0,26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650</w:t>
            </w:r>
          </w:p>
        </w:tc>
        <w:tc>
          <w:tcPr>
            <w:tcW w:w="1242" w:type="dxa"/>
          </w:tcPr>
          <w:p w:rsidR="00525A01" w:rsidRDefault="000D70C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2093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10-12-4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1000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0,26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650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D70C4">
              <w:rPr>
                <w:b/>
                <w:bCs/>
              </w:rPr>
              <w:t>129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10-24-2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2380 </w:t>
            </w:r>
            <w:proofErr w:type="spellStart"/>
            <w:r>
              <w:t>х</w:t>
            </w:r>
            <w:proofErr w:type="spellEnd"/>
            <w:r>
              <w:t xml:space="preserve"> 1000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0,55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1380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D70C4">
              <w:rPr>
                <w:b/>
                <w:bCs/>
              </w:rPr>
              <w:t>775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10-24-3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2380 </w:t>
            </w:r>
            <w:proofErr w:type="spellStart"/>
            <w:r>
              <w:t>х</w:t>
            </w:r>
            <w:proofErr w:type="spellEnd"/>
            <w:r>
              <w:t xml:space="preserve"> 1000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0,55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1380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D70C4">
              <w:rPr>
                <w:b/>
                <w:bCs/>
              </w:rPr>
              <w:t>824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10-24-4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2380 </w:t>
            </w:r>
            <w:proofErr w:type="spellStart"/>
            <w:r>
              <w:t>х</w:t>
            </w:r>
            <w:proofErr w:type="spellEnd"/>
            <w:r>
              <w:t xml:space="preserve"> 1000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0,55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1380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D70C4">
              <w:rPr>
                <w:b/>
                <w:bCs/>
              </w:rPr>
              <w:t>903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12-8-2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800 </w:t>
            </w:r>
            <w:proofErr w:type="spellStart"/>
            <w:r>
              <w:t>х</w:t>
            </w:r>
            <w:proofErr w:type="spellEnd"/>
            <w:r>
              <w:t xml:space="preserve"> 1200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0,2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500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D70C4">
              <w:rPr>
                <w:b/>
                <w:bCs/>
              </w:rPr>
              <w:t>760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12-8-3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800 </w:t>
            </w:r>
            <w:proofErr w:type="spellStart"/>
            <w:r>
              <w:t>х</w:t>
            </w:r>
            <w:proofErr w:type="spellEnd"/>
            <w:r>
              <w:t xml:space="preserve"> 1200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0,2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500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D70C4">
              <w:rPr>
                <w:b/>
                <w:bCs/>
              </w:rPr>
              <w:t>777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12-8-4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800 </w:t>
            </w:r>
            <w:proofErr w:type="spellStart"/>
            <w:r>
              <w:t>х</w:t>
            </w:r>
            <w:proofErr w:type="spellEnd"/>
            <w:r>
              <w:t xml:space="preserve"> 1200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0,2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500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D70C4">
              <w:rPr>
                <w:b/>
                <w:bCs/>
              </w:rPr>
              <w:t>836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12-12-2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1200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0,31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775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D70C4">
              <w:rPr>
                <w:b/>
                <w:bCs/>
              </w:rPr>
              <w:t>428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12-12-3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1200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0,31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775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D70C4">
              <w:rPr>
                <w:b/>
                <w:bCs/>
              </w:rPr>
              <w:t>506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 xml:space="preserve">ФЛ 12-12-4 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1200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0,31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775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D70C4">
              <w:rPr>
                <w:b/>
                <w:bCs/>
              </w:rPr>
              <w:t>580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12-24-2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2380 </w:t>
            </w:r>
            <w:proofErr w:type="spellStart"/>
            <w:r>
              <w:t>х</w:t>
            </w:r>
            <w:proofErr w:type="spellEnd"/>
            <w:r>
              <w:t xml:space="preserve"> 1200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0,65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1630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D70C4">
              <w:rPr>
                <w:b/>
                <w:bCs/>
              </w:rPr>
              <w:t>622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12-24-3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2380 </w:t>
            </w:r>
            <w:proofErr w:type="spellStart"/>
            <w:r>
              <w:t>х</w:t>
            </w:r>
            <w:proofErr w:type="spellEnd"/>
            <w:r>
              <w:t xml:space="preserve"> 1200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0,65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1630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D70C4">
              <w:rPr>
                <w:b/>
                <w:bCs/>
              </w:rPr>
              <w:t>746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12-24-4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2380 </w:t>
            </w:r>
            <w:proofErr w:type="spellStart"/>
            <w:r>
              <w:t>х</w:t>
            </w:r>
            <w:proofErr w:type="spellEnd"/>
            <w:r>
              <w:t xml:space="preserve"> 1200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0,65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1630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D70C4">
              <w:rPr>
                <w:b/>
                <w:bCs/>
              </w:rPr>
              <w:t>988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14-8-2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800 </w:t>
            </w:r>
            <w:proofErr w:type="spellStart"/>
            <w:r>
              <w:t>х</w:t>
            </w:r>
            <w:proofErr w:type="spellEnd"/>
            <w:r>
              <w:t xml:space="preserve"> 1400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0,23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580</w:t>
            </w:r>
          </w:p>
        </w:tc>
        <w:tc>
          <w:tcPr>
            <w:tcW w:w="1242" w:type="dxa"/>
          </w:tcPr>
          <w:p w:rsidR="00525A01" w:rsidRDefault="00525A01" w:rsidP="001A72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D70C4">
              <w:rPr>
                <w:b/>
                <w:bCs/>
              </w:rPr>
              <w:t>213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lastRenderedPageBreak/>
              <w:t>ФЛ 14-8-3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800 </w:t>
            </w:r>
            <w:proofErr w:type="spellStart"/>
            <w:r>
              <w:t>х</w:t>
            </w:r>
            <w:proofErr w:type="spellEnd"/>
            <w:r>
              <w:t xml:space="preserve"> 1400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0,23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580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D70C4">
              <w:rPr>
                <w:b/>
                <w:bCs/>
              </w:rPr>
              <w:t>323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14-8-4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800 </w:t>
            </w:r>
            <w:proofErr w:type="spellStart"/>
            <w:r>
              <w:t>х</w:t>
            </w:r>
            <w:proofErr w:type="spellEnd"/>
            <w:r>
              <w:t xml:space="preserve"> 1400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0,23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580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D70C4">
              <w:rPr>
                <w:b/>
                <w:bCs/>
              </w:rPr>
              <w:t>470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14-12-2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1400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0,36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900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D70C4">
              <w:rPr>
                <w:b/>
                <w:bCs/>
              </w:rPr>
              <w:t>491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14-12-3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1400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0,36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900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D70C4">
              <w:rPr>
                <w:b/>
                <w:bCs/>
              </w:rPr>
              <w:t>604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14-12-4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1400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0,36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900</w:t>
            </w:r>
          </w:p>
        </w:tc>
        <w:tc>
          <w:tcPr>
            <w:tcW w:w="1242" w:type="dxa"/>
          </w:tcPr>
          <w:p w:rsidR="00525A01" w:rsidRDefault="000D70C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A72A8">
              <w:rPr>
                <w:b/>
                <w:bCs/>
              </w:rPr>
              <w:t>7</w:t>
            </w:r>
            <w:r>
              <w:rPr>
                <w:b/>
                <w:bCs/>
              </w:rPr>
              <w:t>58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14-24-2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2380 </w:t>
            </w:r>
            <w:proofErr w:type="spellStart"/>
            <w:r>
              <w:t>х</w:t>
            </w:r>
            <w:proofErr w:type="spellEnd"/>
            <w:r>
              <w:t xml:space="preserve"> 1400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0,76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1900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D70C4">
              <w:rPr>
                <w:b/>
                <w:bCs/>
              </w:rPr>
              <w:t>322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14-24-3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2380 </w:t>
            </w:r>
            <w:proofErr w:type="spellStart"/>
            <w:r>
              <w:t>х</w:t>
            </w:r>
            <w:proofErr w:type="spellEnd"/>
            <w:r>
              <w:t xml:space="preserve"> 1400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0,76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1900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D70C4">
              <w:rPr>
                <w:b/>
                <w:bCs/>
              </w:rPr>
              <w:t>572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14-24-4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2380 </w:t>
            </w:r>
            <w:proofErr w:type="spellStart"/>
            <w:r>
              <w:t>х</w:t>
            </w:r>
            <w:proofErr w:type="spellEnd"/>
            <w:r>
              <w:t xml:space="preserve"> 1400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0,78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1900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D70C4">
              <w:rPr>
                <w:b/>
                <w:bCs/>
              </w:rPr>
              <w:t>877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16-8-2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800 </w:t>
            </w:r>
            <w:proofErr w:type="spellStart"/>
            <w:r>
              <w:t>х</w:t>
            </w:r>
            <w:proofErr w:type="spellEnd"/>
            <w:r>
              <w:t xml:space="preserve"> 1600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0,26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650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D70C4">
              <w:rPr>
                <w:b/>
                <w:bCs/>
              </w:rPr>
              <w:t>620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16-8-3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800 </w:t>
            </w:r>
            <w:proofErr w:type="spellStart"/>
            <w:r>
              <w:t>х</w:t>
            </w:r>
            <w:proofErr w:type="spellEnd"/>
            <w:r>
              <w:t xml:space="preserve"> 1600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0,26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650</w:t>
            </w:r>
          </w:p>
        </w:tc>
        <w:tc>
          <w:tcPr>
            <w:tcW w:w="1242" w:type="dxa"/>
          </w:tcPr>
          <w:p w:rsidR="00525A01" w:rsidRDefault="001A72A8" w:rsidP="000D70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D70C4">
              <w:rPr>
                <w:b/>
                <w:bCs/>
              </w:rPr>
              <w:t>73</w:t>
            </w:r>
            <w:r>
              <w:rPr>
                <w:b/>
                <w:bCs/>
              </w:rPr>
              <w:t>8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16-8-4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800 </w:t>
            </w:r>
            <w:proofErr w:type="spellStart"/>
            <w:r>
              <w:t>х</w:t>
            </w:r>
            <w:proofErr w:type="spellEnd"/>
            <w:r>
              <w:t xml:space="preserve"> 1600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0,26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650</w:t>
            </w:r>
          </w:p>
        </w:tc>
        <w:tc>
          <w:tcPr>
            <w:tcW w:w="1242" w:type="dxa"/>
          </w:tcPr>
          <w:p w:rsidR="00525A01" w:rsidRDefault="000D70C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A72A8">
              <w:rPr>
                <w:b/>
                <w:bCs/>
              </w:rPr>
              <w:t>9</w:t>
            </w:r>
            <w:r>
              <w:rPr>
                <w:b/>
                <w:bCs/>
              </w:rPr>
              <w:t>3</w:t>
            </w:r>
            <w:r w:rsidR="001A72A8">
              <w:rPr>
                <w:b/>
                <w:bCs/>
              </w:rPr>
              <w:t>1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16-12-2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1600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0,41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1025</w:t>
            </w:r>
          </w:p>
        </w:tc>
        <w:tc>
          <w:tcPr>
            <w:tcW w:w="1242" w:type="dxa"/>
          </w:tcPr>
          <w:p w:rsidR="00525A01" w:rsidRDefault="001A72A8" w:rsidP="000D70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0D70C4">
              <w:rPr>
                <w:b/>
                <w:bCs/>
              </w:rPr>
              <w:t>94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16-12-3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1600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0,41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1025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D70C4">
              <w:rPr>
                <w:b/>
                <w:bCs/>
              </w:rPr>
              <w:t>479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16-12-4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1600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0,41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1025</w:t>
            </w:r>
          </w:p>
        </w:tc>
        <w:tc>
          <w:tcPr>
            <w:tcW w:w="1242" w:type="dxa"/>
          </w:tcPr>
          <w:p w:rsidR="00525A01" w:rsidRDefault="000D70C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A72A8">
              <w:rPr>
                <w:b/>
                <w:bCs/>
              </w:rPr>
              <w:t>5</w:t>
            </w:r>
            <w:r>
              <w:rPr>
                <w:b/>
                <w:bCs/>
              </w:rPr>
              <w:t>65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16-24-2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2380 </w:t>
            </w:r>
            <w:proofErr w:type="spellStart"/>
            <w:r>
              <w:t>х</w:t>
            </w:r>
            <w:proofErr w:type="spellEnd"/>
            <w:r>
              <w:t xml:space="preserve"> 1600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0,86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2150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0D70C4">
              <w:rPr>
                <w:b/>
                <w:bCs/>
              </w:rPr>
              <w:t>103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16-24-3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2380 </w:t>
            </w:r>
            <w:proofErr w:type="spellStart"/>
            <w:r>
              <w:t>х</w:t>
            </w:r>
            <w:proofErr w:type="spellEnd"/>
            <w:r>
              <w:t xml:space="preserve"> 1600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0,86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2150</w:t>
            </w:r>
          </w:p>
        </w:tc>
        <w:tc>
          <w:tcPr>
            <w:tcW w:w="1242" w:type="dxa"/>
          </w:tcPr>
          <w:p w:rsidR="00525A01" w:rsidRDefault="000D70C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7191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16-24-4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2380 </w:t>
            </w:r>
            <w:proofErr w:type="spellStart"/>
            <w:r>
              <w:t>х</w:t>
            </w:r>
            <w:proofErr w:type="spellEnd"/>
            <w:r>
              <w:t xml:space="preserve"> 1600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0,86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2150</w:t>
            </w:r>
          </w:p>
        </w:tc>
        <w:tc>
          <w:tcPr>
            <w:tcW w:w="1242" w:type="dxa"/>
          </w:tcPr>
          <w:p w:rsidR="00525A01" w:rsidRDefault="000D70C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7282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20-8-3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800 </w:t>
            </w:r>
            <w:proofErr w:type="spellStart"/>
            <w:r>
              <w:t>х</w:t>
            </w:r>
            <w:proofErr w:type="spellEnd"/>
            <w:r>
              <w:t xml:space="preserve"> 2000 </w:t>
            </w:r>
            <w:proofErr w:type="spellStart"/>
            <w:r>
              <w:t>х</w:t>
            </w:r>
            <w:proofErr w:type="spellEnd"/>
            <w:r>
              <w:t xml:space="preserve"> 500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0,64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1600</w:t>
            </w:r>
          </w:p>
        </w:tc>
        <w:tc>
          <w:tcPr>
            <w:tcW w:w="1242" w:type="dxa"/>
          </w:tcPr>
          <w:p w:rsidR="00525A01" w:rsidRDefault="000D70C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1A72A8">
              <w:rPr>
                <w:b/>
                <w:bCs/>
              </w:rPr>
              <w:t>8</w:t>
            </w:r>
            <w:r>
              <w:rPr>
                <w:b/>
                <w:bCs/>
              </w:rPr>
              <w:t>3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20-8-4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800 </w:t>
            </w:r>
            <w:proofErr w:type="spellStart"/>
            <w:r>
              <w:t>х</w:t>
            </w:r>
            <w:proofErr w:type="spellEnd"/>
            <w:r>
              <w:t xml:space="preserve"> 2000 </w:t>
            </w:r>
            <w:proofErr w:type="spellStart"/>
            <w:r>
              <w:t>х</w:t>
            </w:r>
            <w:proofErr w:type="spellEnd"/>
            <w:r>
              <w:t xml:space="preserve"> 500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0,64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1600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D70C4">
              <w:rPr>
                <w:b/>
                <w:bCs/>
              </w:rPr>
              <w:t>508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20-12-2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2000 </w:t>
            </w:r>
            <w:proofErr w:type="spellStart"/>
            <w:r>
              <w:t>х</w:t>
            </w:r>
            <w:proofErr w:type="spellEnd"/>
            <w:r>
              <w:t xml:space="preserve"> 500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0,975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1950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D70C4">
              <w:rPr>
                <w:b/>
                <w:bCs/>
              </w:rPr>
              <w:t>834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20-12-3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2000 </w:t>
            </w:r>
            <w:proofErr w:type="spellStart"/>
            <w:r>
              <w:t>х</w:t>
            </w:r>
            <w:proofErr w:type="spellEnd"/>
            <w:r>
              <w:t xml:space="preserve"> 500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0,975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1950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0D70C4">
              <w:rPr>
                <w:b/>
                <w:bCs/>
              </w:rPr>
              <w:t>005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20-12-4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2000 </w:t>
            </w:r>
            <w:proofErr w:type="spellStart"/>
            <w:r>
              <w:t>х</w:t>
            </w:r>
            <w:proofErr w:type="spellEnd"/>
            <w:r>
              <w:t xml:space="preserve"> 500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0,975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1950</w:t>
            </w:r>
          </w:p>
        </w:tc>
        <w:tc>
          <w:tcPr>
            <w:tcW w:w="1242" w:type="dxa"/>
          </w:tcPr>
          <w:p w:rsidR="00525A01" w:rsidRDefault="000D70C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7146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24-8-2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800 </w:t>
            </w:r>
            <w:proofErr w:type="spellStart"/>
            <w:r>
              <w:t>х</w:t>
            </w:r>
            <w:proofErr w:type="spellEnd"/>
            <w:r>
              <w:t xml:space="preserve"> 2400 </w:t>
            </w:r>
            <w:proofErr w:type="spellStart"/>
            <w:r>
              <w:t>х</w:t>
            </w:r>
            <w:proofErr w:type="spellEnd"/>
            <w:r>
              <w:t xml:space="preserve"> 500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0,75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1880</w:t>
            </w:r>
          </w:p>
        </w:tc>
        <w:tc>
          <w:tcPr>
            <w:tcW w:w="1242" w:type="dxa"/>
          </w:tcPr>
          <w:p w:rsidR="00525A01" w:rsidRDefault="000D70C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6145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24-8-3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800 </w:t>
            </w:r>
            <w:proofErr w:type="spellStart"/>
            <w:r>
              <w:t>х</w:t>
            </w:r>
            <w:proofErr w:type="spellEnd"/>
            <w:r>
              <w:t xml:space="preserve"> 2400 </w:t>
            </w:r>
            <w:proofErr w:type="spellStart"/>
            <w:r>
              <w:t>х</w:t>
            </w:r>
            <w:proofErr w:type="spellEnd"/>
            <w:r>
              <w:t xml:space="preserve"> 500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0,75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1880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D70C4">
              <w:rPr>
                <w:b/>
                <w:bCs/>
              </w:rPr>
              <w:t>472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24-8-4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800 </w:t>
            </w:r>
            <w:proofErr w:type="spellStart"/>
            <w:r>
              <w:t>х</w:t>
            </w:r>
            <w:proofErr w:type="spellEnd"/>
            <w:r>
              <w:t xml:space="preserve"> 2400 </w:t>
            </w:r>
            <w:proofErr w:type="spellStart"/>
            <w:r>
              <w:t>х</w:t>
            </w:r>
            <w:proofErr w:type="spellEnd"/>
            <w:r>
              <w:t xml:space="preserve"> 500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0,75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1880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D70C4">
              <w:rPr>
                <w:b/>
                <w:bCs/>
              </w:rPr>
              <w:t>763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24-12-2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2400 </w:t>
            </w:r>
            <w:proofErr w:type="spellStart"/>
            <w:r>
              <w:t>х</w:t>
            </w:r>
            <w:proofErr w:type="spellEnd"/>
            <w:r>
              <w:t xml:space="preserve"> 500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1,138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2845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D70C4">
              <w:rPr>
                <w:b/>
                <w:bCs/>
              </w:rPr>
              <w:t>683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24-12-3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2400 </w:t>
            </w:r>
            <w:proofErr w:type="spellStart"/>
            <w:r>
              <w:t>х</w:t>
            </w:r>
            <w:proofErr w:type="spellEnd"/>
            <w:r>
              <w:t xml:space="preserve"> 500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1,138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2845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D70C4">
              <w:rPr>
                <w:b/>
                <w:bCs/>
              </w:rPr>
              <w:t>987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24-12-4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2400 </w:t>
            </w:r>
            <w:proofErr w:type="spellStart"/>
            <w:r>
              <w:t>х</w:t>
            </w:r>
            <w:proofErr w:type="spellEnd"/>
            <w:r>
              <w:t xml:space="preserve"> 500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1,138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2845</w:t>
            </w:r>
          </w:p>
        </w:tc>
        <w:tc>
          <w:tcPr>
            <w:tcW w:w="1242" w:type="dxa"/>
          </w:tcPr>
          <w:p w:rsidR="00525A01" w:rsidRDefault="000D70C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10158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28-8-3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800 </w:t>
            </w:r>
            <w:proofErr w:type="spellStart"/>
            <w:r>
              <w:t>х</w:t>
            </w:r>
            <w:proofErr w:type="spellEnd"/>
            <w:r>
              <w:t xml:space="preserve"> 2800 </w:t>
            </w:r>
            <w:proofErr w:type="spellStart"/>
            <w:r>
              <w:t>х</w:t>
            </w:r>
            <w:proofErr w:type="spellEnd"/>
            <w:r>
              <w:t xml:space="preserve"> 500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0,9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2250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0D70C4">
              <w:rPr>
                <w:b/>
                <w:bCs/>
              </w:rPr>
              <w:t>276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28-8-4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800 </w:t>
            </w:r>
            <w:proofErr w:type="spellStart"/>
            <w:r>
              <w:t>х</w:t>
            </w:r>
            <w:proofErr w:type="spellEnd"/>
            <w:r>
              <w:t xml:space="preserve"> 2800 </w:t>
            </w:r>
            <w:proofErr w:type="spellStart"/>
            <w:r>
              <w:t>х</w:t>
            </w:r>
            <w:proofErr w:type="spellEnd"/>
            <w:r>
              <w:t xml:space="preserve"> 500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0,9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2250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0D70C4">
              <w:rPr>
                <w:b/>
                <w:bCs/>
              </w:rPr>
              <w:t>758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28-12-2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2800 </w:t>
            </w:r>
            <w:proofErr w:type="spellStart"/>
            <w:r>
              <w:t>х</w:t>
            </w:r>
            <w:proofErr w:type="spellEnd"/>
            <w:r>
              <w:t xml:space="preserve"> 500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1,369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3422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D70C4">
              <w:rPr>
                <w:b/>
                <w:bCs/>
              </w:rPr>
              <w:t>1436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28-12-3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2800 </w:t>
            </w:r>
            <w:proofErr w:type="spellStart"/>
            <w:r>
              <w:t>х</w:t>
            </w:r>
            <w:proofErr w:type="spellEnd"/>
            <w:r>
              <w:t xml:space="preserve"> 500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1,369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3422</w:t>
            </w:r>
          </w:p>
        </w:tc>
        <w:tc>
          <w:tcPr>
            <w:tcW w:w="1242" w:type="dxa"/>
          </w:tcPr>
          <w:p w:rsidR="00525A01" w:rsidRDefault="000D70C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A72A8">
              <w:rPr>
                <w:b/>
                <w:bCs/>
              </w:rPr>
              <w:t>2</w:t>
            </w:r>
            <w:r>
              <w:rPr>
                <w:b/>
                <w:bCs/>
              </w:rPr>
              <w:t>487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28-12-4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2800 </w:t>
            </w:r>
            <w:proofErr w:type="spellStart"/>
            <w:r>
              <w:t>х</w:t>
            </w:r>
            <w:proofErr w:type="spellEnd"/>
            <w:r>
              <w:t xml:space="preserve"> 500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1,369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3422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0D70C4">
              <w:rPr>
                <w:b/>
                <w:bCs/>
              </w:rPr>
              <w:t>989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32-8-3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800 </w:t>
            </w:r>
            <w:proofErr w:type="spellStart"/>
            <w:r>
              <w:t>х</w:t>
            </w:r>
            <w:proofErr w:type="spellEnd"/>
            <w:r>
              <w:t xml:space="preserve"> 3200 </w:t>
            </w:r>
            <w:proofErr w:type="spellStart"/>
            <w:r>
              <w:t>х</w:t>
            </w:r>
            <w:proofErr w:type="spellEnd"/>
            <w:r>
              <w:t xml:space="preserve"> 500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1,05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2600</w:t>
            </w:r>
          </w:p>
        </w:tc>
        <w:tc>
          <w:tcPr>
            <w:tcW w:w="1242" w:type="dxa"/>
          </w:tcPr>
          <w:p w:rsidR="00525A01" w:rsidRDefault="000D70C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10290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ФЛ 32-12-3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3200 </w:t>
            </w:r>
            <w:proofErr w:type="spellStart"/>
            <w:r>
              <w:t>х</w:t>
            </w:r>
            <w:proofErr w:type="spellEnd"/>
            <w:r>
              <w:t xml:space="preserve"> 500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1,6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4000</w:t>
            </w:r>
          </w:p>
        </w:tc>
        <w:tc>
          <w:tcPr>
            <w:tcW w:w="1242" w:type="dxa"/>
          </w:tcPr>
          <w:p w:rsidR="00525A01" w:rsidRDefault="000D70C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1A72A8">
              <w:rPr>
                <w:b/>
                <w:bCs/>
              </w:rPr>
              <w:t>9</w:t>
            </w:r>
            <w:r>
              <w:rPr>
                <w:b/>
                <w:bCs/>
              </w:rPr>
              <w:t>04</w:t>
            </w:r>
          </w:p>
        </w:tc>
      </w:tr>
      <w:tr w:rsidR="008E57E7" w:rsidTr="00317D9E">
        <w:trPr>
          <w:cantSplit/>
        </w:trPr>
        <w:tc>
          <w:tcPr>
            <w:tcW w:w="7405" w:type="dxa"/>
            <w:gridSpan w:val="4"/>
          </w:tcPr>
          <w:p w:rsidR="008E57E7" w:rsidRDefault="008E57E7" w:rsidP="00317D9E">
            <w:pPr>
              <w:pStyle w:val="3"/>
              <w:rPr>
                <w:lang w:val="ru-RU"/>
              </w:rPr>
            </w:pPr>
          </w:p>
        </w:tc>
        <w:tc>
          <w:tcPr>
            <w:tcW w:w="1242" w:type="dxa"/>
          </w:tcPr>
          <w:p w:rsidR="008E57E7" w:rsidRDefault="008E57E7" w:rsidP="00317D9E">
            <w:pPr>
              <w:jc w:val="right"/>
              <w:rPr>
                <w:b/>
                <w:bCs/>
              </w:rPr>
            </w:pPr>
          </w:p>
        </w:tc>
      </w:tr>
      <w:tr w:rsidR="00525A01" w:rsidTr="00317D9E">
        <w:trPr>
          <w:cantSplit/>
        </w:trPr>
        <w:tc>
          <w:tcPr>
            <w:tcW w:w="7405" w:type="dxa"/>
            <w:gridSpan w:val="4"/>
          </w:tcPr>
          <w:p w:rsidR="00525A01" w:rsidRDefault="00525A01" w:rsidP="00317D9E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Перемычки для зданий с кирпичными стенами сер. 1.038.1-1 вып.1</w:t>
            </w:r>
          </w:p>
        </w:tc>
        <w:tc>
          <w:tcPr>
            <w:tcW w:w="1242" w:type="dxa"/>
          </w:tcPr>
          <w:p w:rsidR="00525A01" w:rsidRDefault="00525A01" w:rsidP="00317D9E">
            <w:pPr>
              <w:jc w:val="right"/>
              <w:rPr>
                <w:b/>
                <w:bCs/>
              </w:rPr>
            </w:pP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8 ПБ 10-1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>1030х120х90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0,011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27</w:t>
            </w:r>
          </w:p>
        </w:tc>
        <w:tc>
          <w:tcPr>
            <w:tcW w:w="1242" w:type="dxa"/>
          </w:tcPr>
          <w:p w:rsidR="00525A01" w:rsidRDefault="00525A01" w:rsidP="001A72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D70C4">
              <w:rPr>
                <w:b/>
                <w:bCs/>
              </w:rPr>
              <w:t>42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8 ПБ 13-1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1290 </w:t>
            </w:r>
            <w:proofErr w:type="spellStart"/>
            <w:r>
              <w:t>х</w:t>
            </w:r>
            <w:proofErr w:type="spellEnd"/>
            <w:r>
              <w:t xml:space="preserve"> 120 </w:t>
            </w:r>
            <w:proofErr w:type="spellStart"/>
            <w:r>
              <w:t>х</w:t>
            </w:r>
            <w:proofErr w:type="spellEnd"/>
            <w:r>
              <w:t xml:space="preserve"> 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0,014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35</w:t>
            </w:r>
          </w:p>
        </w:tc>
        <w:tc>
          <w:tcPr>
            <w:tcW w:w="1242" w:type="dxa"/>
          </w:tcPr>
          <w:p w:rsidR="00525A01" w:rsidRDefault="00525A01" w:rsidP="001A72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20A38">
              <w:rPr>
                <w:b/>
                <w:bCs/>
              </w:rPr>
              <w:t>4</w:t>
            </w:r>
            <w:r w:rsidR="001A72A8">
              <w:rPr>
                <w:b/>
                <w:bCs/>
              </w:rPr>
              <w:t>2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8 ПБ 16-1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1550 </w:t>
            </w:r>
            <w:proofErr w:type="spellStart"/>
            <w:r>
              <w:t>х</w:t>
            </w:r>
            <w:proofErr w:type="spellEnd"/>
            <w:r>
              <w:t xml:space="preserve"> 120 </w:t>
            </w:r>
            <w:proofErr w:type="spellStart"/>
            <w:r>
              <w:t>х</w:t>
            </w:r>
            <w:proofErr w:type="spellEnd"/>
            <w:r>
              <w:t xml:space="preserve"> 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0,017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42</w:t>
            </w:r>
          </w:p>
        </w:tc>
        <w:tc>
          <w:tcPr>
            <w:tcW w:w="1242" w:type="dxa"/>
          </w:tcPr>
          <w:p w:rsidR="00525A01" w:rsidRDefault="00525A01" w:rsidP="00220A3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20A38">
              <w:rPr>
                <w:b/>
                <w:bCs/>
              </w:rPr>
              <w:t>68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8 ПБ 17-2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1680 </w:t>
            </w:r>
            <w:proofErr w:type="spellStart"/>
            <w:r>
              <w:t>х</w:t>
            </w:r>
            <w:proofErr w:type="spellEnd"/>
            <w:r>
              <w:t xml:space="preserve"> 120 </w:t>
            </w:r>
            <w:proofErr w:type="spellStart"/>
            <w:r>
              <w:t>х</w:t>
            </w:r>
            <w:proofErr w:type="spellEnd"/>
            <w:r>
              <w:t xml:space="preserve"> 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0,018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45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20A38">
              <w:rPr>
                <w:b/>
                <w:bCs/>
              </w:rPr>
              <w:t>92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8 ПБ 19-3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1940 </w:t>
            </w:r>
            <w:proofErr w:type="spellStart"/>
            <w:r>
              <w:t>х</w:t>
            </w:r>
            <w:proofErr w:type="spellEnd"/>
            <w:r>
              <w:t xml:space="preserve"> 120 </w:t>
            </w:r>
            <w:proofErr w:type="spellStart"/>
            <w:r>
              <w:t>х</w:t>
            </w:r>
            <w:proofErr w:type="spellEnd"/>
            <w:r>
              <w:t xml:space="preserve"> 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0,021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52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20A38">
              <w:rPr>
                <w:b/>
                <w:bCs/>
              </w:rPr>
              <w:t>57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 xml:space="preserve">9 ПБ 13-37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1290 </w:t>
            </w:r>
            <w:proofErr w:type="spellStart"/>
            <w:r>
              <w:t>х</w:t>
            </w:r>
            <w:proofErr w:type="spellEnd"/>
            <w:r>
              <w:t xml:space="preserve"> 120 </w:t>
            </w:r>
            <w:proofErr w:type="spellStart"/>
            <w:r>
              <w:t>х</w:t>
            </w:r>
            <w:proofErr w:type="spellEnd"/>
            <w:r>
              <w:t xml:space="preserve"> 190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0,029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74</w:t>
            </w:r>
          </w:p>
        </w:tc>
        <w:tc>
          <w:tcPr>
            <w:tcW w:w="1242" w:type="dxa"/>
          </w:tcPr>
          <w:p w:rsidR="00525A01" w:rsidRDefault="00220A3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833</w:t>
            </w:r>
            <w:r w:rsidR="00525A01">
              <w:rPr>
                <w:b/>
                <w:bCs/>
              </w:rPr>
              <w:t xml:space="preserve"> 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 xml:space="preserve">9 ПБ 16-37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1550 </w:t>
            </w:r>
            <w:proofErr w:type="spellStart"/>
            <w:r>
              <w:t>х</w:t>
            </w:r>
            <w:proofErr w:type="spellEnd"/>
            <w:r>
              <w:t xml:space="preserve"> 120 </w:t>
            </w:r>
            <w:proofErr w:type="spellStart"/>
            <w:r>
              <w:t>х</w:t>
            </w:r>
            <w:proofErr w:type="spellEnd"/>
            <w:r>
              <w:t xml:space="preserve"> 190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0,035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88</w:t>
            </w:r>
          </w:p>
        </w:tc>
        <w:tc>
          <w:tcPr>
            <w:tcW w:w="1242" w:type="dxa"/>
          </w:tcPr>
          <w:p w:rsidR="00525A01" w:rsidRDefault="00220A3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1A72A8">
              <w:rPr>
                <w:b/>
                <w:bCs/>
              </w:rPr>
              <w:t>4</w:t>
            </w:r>
            <w:r>
              <w:rPr>
                <w:b/>
                <w:bCs/>
              </w:rPr>
              <w:t>9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 xml:space="preserve">9 ПБ 18-8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1810 </w:t>
            </w:r>
            <w:proofErr w:type="spellStart"/>
            <w:r>
              <w:t>х</w:t>
            </w:r>
            <w:proofErr w:type="spellEnd"/>
            <w:r>
              <w:t xml:space="preserve"> 120 </w:t>
            </w:r>
            <w:proofErr w:type="spellStart"/>
            <w:r>
              <w:t>х</w:t>
            </w:r>
            <w:proofErr w:type="spellEnd"/>
            <w:r>
              <w:t xml:space="preserve"> 190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0,041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103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220A38">
              <w:rPr>
                <w:b/>
                <w:bCs/>
              </w:rPr>
              <w:t>78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 xml:space="preserve">9 ПБ 18-37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1810 </w:t>
            </w:r>
            <w:proofErr w:type="spellStart"/>
            <w:r>
              <w:t>х</w:t>
            </w:r>
            <w:proofErr w:type="spellEnd"/>
            <w:r>
              <w:t xml:space="preserve"> 120 </w:t>
            </w:r>
            <w:proofErr w:type="spellStart"/>
            <w:r>
              <w:t>х</w:t>
            </w:r>
            <w:proofErr w:type="spellEnd"/>
            <w:r>
              <w:t xml:space="preserve"> 190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0,041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103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220A38">
              <w:rPr>
                <w:b/>
                <w:bCs/>
              </w:rPr>
              <w:t>55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 xml:space="preserve">9 ПБ 21-8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2070 </w:t>
            </w:r>
            <w:proofErr w:type="spellStart"/>
            <w:r>
              <w:t>х</w:t>
            </w:r>
            <w:proofErr w:type="spellEnd"/>
            <w:r>
              <w:t xml:space="preserve"> 120 </w:t>
            </w:r>
            <w:proofErr w:type="spellStart"/>
            <w:r>
              <w:t>х</w:t>
            </w:r>
            <w:proofErr w:type="spellEnd"/>
            <w:r>
              <w:t xml:space="preserve"> 190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0,047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118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20A38">
              <w:rPr>
                <w:b/>
                <w:bCs/>
              </w:rPr>
              <w:t>122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 xml:space="preserve">9 ПБ 22-3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2200 </w:t>
            </w:r>
            <w:proofErr w:type="spellStart"/>
            <w:r>
              <w:t>х</w:t>
            </w:r>
            <w:proofErr w:type="spellEnd"/>
            <w:r>
              <w:t xml:space="preserve"> 120 </w:t>
            </w:r>
            <w:proofErr w:type="spellStart"/>
            <w:r>
              <w:t>х</w:t>
            </w:r>
            <w:proofErr w:type="spellEnd"/>
            <w:r>
              <w:t xml:space="preserve"> 190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125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220A38">
              <w:rPr>
                <w:b/>
                <w:bCs/>
              </w:rPr>
              <w:t>59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 xml:space="preserve">9 ПБ 25-8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2460 </w:t>
            </w:r>
            <w:proofErr w:type="spellStart"/>
            <w:r>
              <w:t>х</w:t>
            </w:r>
            <w:proofErr w:type="spellEnd"/>
            <w:r>
              <w:t xml:space="preserve"> 120 </w:t>
            </w:r>
            <w:proofErr w:type="spellStart"/>
            <w:r>
              <w:t>х</w:t>
            </w:r>
            <w:proofErr w:type="spellEnd"/>
            <w:r>
              <w:t xml:space="preserve"> 190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0,056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140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20A38">
              <w:rPr>
                <w:b/>
                <w:bCs/>
              </w:rPr>
              <w:t>321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 xml:space="preserve">9 ПБ 26-4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2590 </w:t>
            </w:r>
            <w:proofErr w:type="spellStart"/>
            <w:r>
              <w:t>х</w:t>
            </w:r>
            <w:proofErr w:type="spellEnd"/>
            <w:r>
              <w:t xml:space="preserve"> 120 </w:t>
            </w:r>
            <w:proofErr w:type="spellStart"/>
            <w:r>
              <w:t>х</w:t>
            </w:r>
            <w:proofErr w:type="spellEnd"/>
            <w:r>
              <w:t xml:space="preserve"> 190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0,059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147</w:t>
            </w:r>
          </w:p>
        </w:tc>
        <w:tc>
          <w:tcPr>
            <w:tcW w:w="1242" w:type="dxa"/>
          </w:tcPr>
          <w:p w:rsidR="00525A01" w:rsidRDefault="00525A0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20A38">
              <w:rPr>
                <w:b/>
                <w:bCs/>
              </w:rPr>
              <w:t>360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 xml:space="preserve">9 ПБ 27-8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2720 </w:t>
            </w:r>
            <w:proofErr w:type="spellStart"/>
            <w:r>
              <w:t>х</w:t>
            </w:r>
            <w:proofErr w:type="spellEnd"/>
            <w:r>
              <w:t xml:space="preserve"> 120 </w:t>
            </w:r>
            <w:proofErr w:type="spellStart"/>
            <w:r>
              <w:t>х</w:t>
            </w:r>
            <w:proofErr w:type="spellEnd"/>
            <w:r>
              <w:t xml:space="preserve"> 190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0,062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155</w:t>
            </w:r>
          </w:p>
        </w:tc>
        <w:tc>
          <w:tcPr>
            <w:tcW w:w="1242" w:type="dxa"/>
          </w:tcPr>
          <w:p w:rsidR="00525A01" w:rsidRPr="00FD1956" w:rsidRDefault="00525A01" w:rsidP="00317D9E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1A72A8">
              <w:rPr>
                <w:b/>
                <w:bCs/>
              </w:rPr>
              <w:t>3</w:t>
            </w:r>
            <w:r w:rsidR="00220A38">
              <w:rPr>
                <w:b/>
                <w:bCs/>
              </w:rPr>
              <w:t>74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 xml:space="preserve">9 ПБ 30-4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2980 </w:t>
            </w:r>
            <w:proofErr w:type="spellStart"/>
            <w:r>
              <w:t>х</w:t>
            </w:r>
            <w:proofErr w:type="spellEnd"/>
            <w:r>
              <w:t xml:space="preserve"> 120 </w:t>
            </w:r>
            <w:proofErr w:type="spellStart"/>
            <w:r>
              <w:t>х</w:t>
            </w:r>
            <w:proofErr w:type="spellEnd"/>
            <w:r>
              <w:t xml:space="preserve"> 190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0,068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170</w:t>
            </w:r>
          </w:p>
        </w:tc>
        <w:tc>
          <w:tcPr>
            <w:tcW w:w="1242" w:type="dxa"/>
          </w:tcPr>
          <w:p w:rsidR="00525A01" w:rsidRDefault="00525A0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  <w:r w:rsidR="00220A38">
              <w:rPr>
                <w:b/>
                <w:bCs/>
              </w:rPr>
              <w:t>563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6 ПБ 35-37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3500 </w:t>
            </w:r>
            <w:proofErr w:type="spellStart"/>
            <w:r>
              <w:t>х</w:t>
            </w:r>
            <w:proofErr w:type="spellEnd"/>
            <w:r>
              <w:t xml:space="preserve"> 250 </w:t>
            </w:r>
            <w:proofErr w:type="spellStart"/>
            <w:r>
              <w:t>х</w:t>
            </w:r>
            <w:proofErr w:type="spellEnd"/>
            <w:r>
              <w:t xml:space="preserve"> 290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0,254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635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20A38">
              <w:rPr>
                <w:b/>
                <w:bCs/>
              </w:rPr>
              <w:t>933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 xml:space="preserve">10 ПБ 18-27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1810 </w:t>
            </w:r>
            <w:proofErr w:type="spellStart"/>
            <w:r>
              <w:t>х</w:t>
            </w:r>
            <w:proofErr w:type="spellEnd"/>
            <w:r>
              <w:t xml:space="preserve"> 250 </w:t>
            </w:r>
            <w:proofErr w:type="spellStart"/>
            <w:r>
              <w:t>х</w:t>
            </w:r>
            <w:proofErr w:type="spellEnd"/>
            <w:r>
              <w:t xml:space="preserve"> 190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0,086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215</w:t>
            </w:r>
          </w:p>
        </w:tc>
        <w:tc>
          <w:tcPr>
            <w:tcW w:w="1242" w:type="dxa"/>
          </w:tcPr>
          <w:p w:rsidR="00525A01" w:rsidRDefault="00220A3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1A72A8">
              <w:rPr>
                <w:b/>
                <w:bCs/>
              </w:rPr>
              <w:t>4</w:t>
            </w:r>
            <w:r>
              <w:rPr>
                <w:b/>
                <w:bCs/>
              </w:rPr>
              <w:t>7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 xml:space="preserve">10 ПБ 21-27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2070 </w:t>
            </w:r>
            <w:proofErr w:type="spellStart"/>
            <w:r>
              <w:t>х</w:t>
            </w:r>
            <w:proofErr w:type="spellEnd"/>
            <w:r>
              <w:t xml:space="preserve"> 250 </w:t>
            </w:r>
            <w:proofErr w:type="spellStart"/>
            <w:r>
              <w:t>х</w:t>
            </w:r>
            <w:proofErr w:type="spellEnd"/>
            <w:r>
              <w:t xml:space="preserve"> 190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0,098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246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20A38">
              <w:rPr>
                <w:b/>
                <w:bCs/>
              </w:rPr>
              <w:t>357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 xml:space="preserve">10 ПБ 25-27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2460 </w:t>
            </w:r>
            <w:proofErr w:type="spellStart"/>
            <w:r>
              <w:t>х</w:t>
            </w:r>
            <w:proofErr w:type="spellEnd"/>
            <w:r>
              <w:t xml:space="preserve"> 250 </w:t>
            </w:r>
            <w:proofErr w:type="spellStart"/>
            <w:r>
              <w:t>х</w:t>
            </w:r>
            <w:proofErr w:type="spellEnd"/>
            <w:r>
              <w:t xml:space="preserve"> 190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0,117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292</w:t>
            </w:r>
          </w:p>
        </w:tc>
        <w:tc>
          <w:tcPr>
            <w:tcW w:w="1242" w:type="dxa"/>
          </w:tcPr>
          <w:p w:rsidR="00525A01" w:rsidRDefault="00525A0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20A38">
              <w:rPr>
                <w:b/>
                <w:bCs/>
              </w:rPr>
              <w:t>762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 xml:space="preserve">10 ПБ 25-37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2460 </w:t>
            </w:r>
            <w:proofErr w:type="spellStart"/>
            <w:r>
              <w:t>х</w:t>
            </w:r>
            <w:proofErr w:type="spellEnd"/>
            <w:r>
              <w:t xml:space="preserve"> 250 </w:t>
            </w:r>
            <w:proofErr w:type="spellStart"/>
            <w:r>
              <w:t>х</w:t>
            </w:r>
            <w:proofErr w:type="spellEnd"/>
            <w:r>
              <w:t xml:space="preserve"> 190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0,117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292</w:t>
            </w:r>
          </w:p>
        </w:tc>
        <w:tc>
          <w:tcPr>
            <w:tcW w:w="1242" w:type="dxa"/>
          </w:tcPr>
          <w:p w:rsidR="00525A01" w:rsidRDefault="00525A0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20A38">
              <w:rPr>
                <w:b/>
                <w:bCs/>
              </w:rPr>
              <w:t>838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 xml:space="preserve">10 ПБ 27-27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2720 </w:t>
            </w:r>
            <w:proofErr w:type="spellStart"/>
            <w:r>
              <w:t>х</w:t>
            </w:r>
            <w:proofErr w:type="spellEnd"/>
            <w:r>
              <w:t xml:space="preserve"> 250 </w:t>
            </w:r>
            <w:proofErr w:type="spellStart"/>
            <w:r>
              <w:t>х</w:t>
            </w:r>
            <w:proofErr w:type="spellEnd"/>
            <w:r>
              <w:t xml:space="preserve"> 190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0,129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323</w:t>
            </w:r>
          </w:p>
        </w:tc>
        <w:tc>
          <w:tcPr>
            <w:tcW w:w="1242" w:type="dxa"/>
          </w:tcPr>
          <w:p w:rsidR="00525A01" w:rsidRDefault="00220A3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3040</w:t>
            </w:r>
            <w:r w:rsidR="00525A01">
              <w:rPr>
                <w:b/>
                <w:bCs/>
              </w:rPr>
              <w:t xml:space="preserve"> 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 xml:space="preserve">10 ПБ 27-37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2720 </w:t>
            </w:r>
            <w:proofErr w:type="spellStart"/>
            <w:r>
              <w:t>х</w:t>
            </w:r>
            <w:proofErr w:type="spellEnd"/>
            <w:r>
              <w:t xml:space="preserve"> 250 </w:t>
            </w:r>
            <w:proofErr w:type="spellStart"/>
            <w:r>
              <w:t>х</w:t>
            </w:r>
            <w:proofErr w:type="spellEnd"/>
            <w:r>
              <w:t xml:space="preserve"> 190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0,129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323</w:t>
            </w:r>
          </w:p>
        </w:tc>
        <w:tc>
          <w:tcPr>
            <w:tcW w:w="1242" w:type="dxa"/>
          </w:tcPr>
          <w:p w:rsidR="00525A01" w:rsidRDefault="001A72A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20A38">
              <w:rPr>
                <w:b/>
                <w:bCs/>
              </w:rPr>
              <w:t>365</w:t>
            </w:r>
          </w:p>
        </w:tc>
      </w:tr>
      <w:tr w:rsidR="00525A01" w:rsidTr="00317D9E">
        <w:trPr>
          <w:cantSplit/>
        </w:trPr>
        <w:tc>
          <w:tcPr>
            <w:tcW w:w="5137" w:type="dxa"/>
            <w:gridSpan w:val="2"/>
          </w:tcPr>
          <w:p w:rsidR="00525A01" w:rsidRDefault="00525A01" w:rsidP="00317D9E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lastRenderedPageBreak/>
              <w:t>Ступени ГОСТ 8717.0-85 ГОСТ 8717.1-84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242" w:type="dxa"/>
          </w:tcPr>
          <w:p w:rsidR="00525A01" w:rsidRDefault="00525A01" w:rsidP="00317D9E">
            <w:pPr>
              <w:jc w:val="right"/>
              <w:rPr>
                <w:b/>
                <w:bCs/>
              </w:rPr>
            </w:pP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ЛС – 11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1050 </w:t>
            </w:r>
            <w:proofErr w:type="spellStart"/>
            <w:r>
              <w:t>х</w:t>
            </w:r>
            <w:proofErr w:type="spellEnd"/>
            <w:r>
              <w:t xml:space="preserve"> 330 </w:t>
            </w:r>
            <w:proofErr w:type="spellStart"/>
            <w:r>
              <w:t>х</w:t>
            </w:r>
            <w:proofErr w:type="spellEnd"/>
            <w:r>
              <w:t xml:space="preserve"> 145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0,046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117</w:t>
            </w:r>
          </w:p>
        </w:tc>
        <w:tc>
          <w:tcPr>
            <w:tcW w:w="1242" w:type="dxa"/>
          </w:tcPr>
          <w:p w:rsidR="00525A01" w:rsidRDefault="00902851" w:rsidP="00220A3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220A38">
              <w:rPr>
                <w:b/>
                <w:bCs/>
              </w:rPr>
              <w:t>05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ЛС – 12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1200 </w:t>
            </w:r>
            <w:proofErr w:type="spellStart"/>
            <w:r>
              <w:t>х</w:t>
            </w:r>
            <w:proofErr w:type="spellEnd"/>
            <w:r>
              <w:t xml:space="preserve"> 330 </w:t>
            </w:r>
            <w:proofErr w:type="spellStart"/>
            <w:r>
              <w:t>х</w:t>
            </w:r>
            <w:proofErr w:type="spellEnd"/>
            <w:r>
              <w:t xml:space="preserve"> 145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0,053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132</w:t>
            </w:r>
          </w:p>
        </w:tc>
        <w:tc>
          <w:tcPr>
            <w:tcW w:w="1242" w:type="dxa"/>
          </w:tcPr>
          <w:p w:rsidR="00525A01" w:rsidRDefault="00220A38" w:rsidP="00220A3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902851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ЛС -14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1350 </w:t>
            </w:r>
            <w:proofErr w:type="spellStart"/>
            <w:r>
              <w:t>х</w:t>
            </w:r>
            <w:proofErr w:type="spellEnd"/>
            <w:r>
              <w:t xml:space="preserve"> 330 </w:t>
            </w:r>
            <w:proofErr w:type="spellStart"/>
            <w:r>
              <w:t>х</w:t>
            </w:r>
            <w:proofErr w:type="spellEnd"/>
            <w:r>
              <w:t xml:space="preserve"> 145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150</w:t>
            </w:r>
          </w:p>
        </w:tc>
        <w:tc>
          <w:tcPr>
            <w:tcW w:w="1242" w:type="dxa"/>
          </w:tcPr>
          <w:p w:rsidR="00525A01" w:rsidRDefault="00902851" w:rsidP="00220A3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  <w:r w:rsidR="00220A38">
              <w:rPr>
                <w:b/>
                <w:bCs/>
              </w:rPr>
              <w:t>0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ЛС – 11-1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1050 </w:t>
            </w:r>
            <w:proofErr w:type="spellStart"/>
            <w:r>
              <w:t>х</w:t>
            </w:r>
            <w:proofErr w:type="spellEnd"/>
            <w:r>
              <w:t xml:space="preserve"> 330 </w:t>
            </w:r>
            <w:proofErr w:type="spellStart"/>
            <w:r>
              <w:t>х</w:t>
            </w:r>
            <w:proofErr w:type="spellEnd"/>
            <w:r>
              <w:t xml:space="preserve"> 145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0,046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117</w:t>
            </w:r>
          </w:p>
        </w:tc>
        <w:tc>
          <w:tcPr>
            <w:tcW w:w="1242" w:type="dxa"/>
          </w:tcPr>
          <w:p w:rsidR="00525A01" w:rsidRDefault="0090285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220A38">
              <w:rPr>
                <w:b/>
                <w:bCs/>
              </w:rPr>
              <w:t>55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ЛС – 12-1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1200 </w:t>
            </w:r>
            <w:proofErr w:type="spellStart"/>
            <w:r>
              <w:t>х</w:t>
            </w:r>
            <w:proofErr w:type="spellEnd"/>
            <w:r>
              <w:t xml:space="preserve"> 330 </w:t>
            </w:r>
            <w:proofErr w:type="spellStart"/>
            <w:r>
              <w:t>х</w:t>
            </w:r>
            <w:proofErr w:type="spellEnd"/>
            <w:r>
              <w:t xml:space="preserve"> 145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0,053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132</w:t>
            </w:r>
          </w:p>
        </w:tc>
        <w:tc>
          <w:tcPr>
            <w:tcW w:w="1242" w:type="dxa"/>
          </w:tcPr>
          <w:p w:rsidR="00525A01" w:rsidRDefault="0090285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220A38">
              <w:rPr>
                <w:b/>
                <w:bCs/>
              </w:rPr>
              <w:t>83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ЛС –14-1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1350 </w:t>
            </w:r>
            <w:proofErr w:type="spellStart"/>
            <w:r>
              <w:t>х</w:t>
            </w:r>
            <w:proofErr w:type="spellEnd"/>
            <w:r>
              <w:t xml:space="preserve"> 330 </w:t>
            </w:r>
            <w:proofErr w:type="spellStart"/>
            <w:r>
              <w:t>х</w:t>
            </w:r>
            <w:proofErr w:type="spellEnd"/>
            <w:r>
              <w:t xml:space="preserve"> 145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150</w:t>
            </w:r>
          </w:p>
        </w:tc>
        <w:tc>
          <w:tcPr>
            <w:tcW w:w="1242" w:type="dxa"/>
          </w:tcPr>
          <w:p w:rsidR="00525A01" w:rsidRDefault="0090285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220A38">
              <w:rPr>
                <w:b/>
                <w:bCs/>
              </w:rPr>
              <w:t>74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ЛС – 11-2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1050 </w:t>
            </w:r>
            <w:proofErr w:type="spellStart"/>
            <w:r>
              <w:t>х</w:t>
            </w:r>
            <w:proofErr w:type="spellEnd"/>
            <w:r>
              <w:t xml:space="preserve"> 330 </w:t>
            </w:r>
            <w:proofErr w:type="spellStart"/>
            <w:r>
              <w:t>х</w:t>
            </w:r>
            <w:proofErr w:type="spellEnd"/>
            <w:r>
              <w:t xml:space="preserve"> 145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0,046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117</w:t>
            </w:r>
          </w:p>
        </w:tc>
        <w:tc>
          <w:tcPr>
            <w:tcW w:w="1242" w:type="dxa"/>
          </w:tcPr>
          <w:p w:rsidR="00525A01" w:rsidRDefault="0090285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220A38">
              <w:rPr>
                <w:b/>
                <w:bCs/>
              </w:rPr>
              <w:t>83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ЛС – 12-2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1200 </w:t>
            </w:r>
            <w:proofErr w:type="spellStart"/>
            <w:r>
              <w:t>х</w:t>
            </w:r>
            <w:proofErr w:type="spellEnd"/>
            <w:r>
              <w:t xml:space="preserve"> 330 </w:t>
            </w:r>
            <w:proofErr w:type="spellStart"/>
            <w:r>
              <w:t>х</w:t>
            </w:r>
            <w:proofErr w:type="spellEnd"/>
            <w:r>
              <w:t xml:space="preserve"> 145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0,053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132</w:t>
            </w:r>
          </w:p>
        </w:tc>
        <w:tc>
          <w:tcPr>
            <w:tcW w:w="1242" w:type="dxa"/>
          </w:tcPr>
          <w:p w:rsidR="00525A01" w:rsidRDefault="0090285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220A38">
              <w:rPr>
                <w:b/>
                <w:bCs/>
              </w:rPr>
              <w:t>64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ЛС –14-2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1350 </w:t>
            </w:r>
            <w:proofErr w:type="spellStart"/>
            <w:r>
              <w:t>х</w:t>
            </w:r>
            <w:proofErr w:type="spellEnd"/>
            <w:r>
              <w:t xml:space="preserve"> 330 </w:t>
            </w:r>
            <w:proofErr w:type="spellStart"/>
            <w:r>
              <w:t>х</w:t>
            </w:r>
            <w:proofErr w:type="spellEnd"/>
            <w:r>
              <w:t xml:space="preserve"> 145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150</w:t>
            </w:r>
          </w:p>
        </w:tc>
        <w:tc>
          <w:tcPr>
            <w:tcW w:w="1242" w:type="dxa"/>
          </w:tcPr>
          <w:p w:rsidR="00525A01" w:rsidRDefault="0090285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220A38">
              <w:rPr>
                <w:b/>
                <w:bCs/>
              </w:rPr>
              <w:t>68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Элементы ограждения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242" w:type="dxa"/>
          </w:tcPr>
          <w:p w:rsidR="00525A01" w:rsidRDefault="00525A01" w:rsidP="00317D9E">
            <w:pPr>
              <w:jc w:val="right"/>
              <w:rPr>
                <w:b/>
                <w:bCs/>
              </w:rPr>
            </w:pP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ПО-1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2500 </w:t>
            </w:r>
            <w:proofErr w:type="spellStart"/>
            <w:r>
              <w:t>х</w:t>
            </w:r>
            <w:proofErr w:type="spellEnd"/>
            <w:r>
              <w:t xml:space="preserve"> 2800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0,56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1415</w:t>
            </w:r>
          </w:p>
        </w:tc>
        <w:tc>
          <w:tcPr>
            <w:tcW w:w="1242" w:type="dxa"/>
          </w:tcPr>
          <w:p w:rsidR="00525A01" w:rsidRDefault="00220A3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02851">
              <w:rPr>
                <w:b/>
                <w:bCs/>
              </w:rPr>
              <w:t>6</w:t>
            </w:r>
            <w:r>
              <w:rPr>
                <w:b/>
                <w:bCs/>
              </w:rPr>
              <w:t>05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ФО-1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900 </w:t>
            </w:r>
            <w:proofErr w:type="spellStart"/>
            <w:r>
              <w:t>х</w:t>
            </w:r>
            <w:proofErr w:type="spellEnd"/>
            <w:r>
              <w:t xml:space="preserve"> 750 </w:t>
            </w:r>
            <w:proofErr w:type="spellStart"/>
            <w:r>
              <w:t>х</w:t>
            </w:r>
            <w:proofErr w:type="spellEnd"/>
            <w:r>
              <w:t xml:space="preserve"> 550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0,253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632</w:t>
            </w:r>
          </w:p>
        </w:tc>
        <w:tc>
          <w:tcPr>
            <w:tcW w:w="1242" w:type="dxa"/>
          </w:tcPr>
          <w:p w:rsidR="00525A01" w:rsidRDefault="0090285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20A38">
              <w:rPr>
                <w:b/>
                <w:bCs/>
              </w:rPr>
              <w:t>421</w:t>
            </w:r>
          </w:p>
        </w:tc>
      </w:tr>
      <w:tr w:rsidR="00525A01" w:rsidTr="00317D9E">
        <w:trPr>
          <w:cantSplit/>
        </w:trPr>
        <w:tc>
          <w:tcPr>
            <w:tcW w:w="5137" w:type="dxa"/>
            <w:gridSpan w:val="2"/>
          </w:tcPr>
          <w:p w:rsidR="00525A01" w:rsidRDefault="00525A01" w:rsidP="00317D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Кольца стеновые сер. 3.900.1-14 вып.1 </w:t>
            </w:r>
            <w:proofErr w:type="spellStart"/>
            <w:proofErr w:type="gramStart"/>
            <w:r>
              <w:rPr>
                <w:b/>
                <w:bCs/>
              </w:rPr>
              <w:t>Q</w:t>
            </w:r>
            <w:proofErr w:type="gramEnd"/>
            <w:r>
              <w:rPr>
                <w:b/>
                <w:bCs/>
                <w:vertAlign w:val="subscript"/>
              </w:rPr>
              <w:t>вн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>
              <w:rPr>
                <w:b/>
                <w:bCs/>
              </w:rPr>
              <w:t>Q</w:t>
            </w:r>
            <w:proofErr w:type="gramEnd"/>
            <w:r>
              <w:rPr>
                <w:b/>
                <w:bCs/>
                <w:vertAlign w:val="subscript"/>
              </w:rPr>
              <w:t>нар</w:t>
            </w:r>
            <w:proofErr w:type="spellEnd"/>
            <w:r>
              <w:rPr>
                <w:b/>
                <w:bCs/>
                <w:vertAlign w:val="subscript"/>
              </w:rPr>
              <w:t>.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Выс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242" w:type="dxa"/>
          </w:tcPr>
          <w:p w:rsidR="00525A01" w:rsidRDefault="00525A01" w:rsidP="00317D9E">
            <w:pPr>
              <w:jc w:val="right"/>
              <w:rPr>
                <w:b/>
                <w:bCs/>
              </w:rPr>
            </w:pP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КС 10-9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>1000  1160  890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0,24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600</w:t>
            </w:r>
          </w:p>
        </w:tc>
        <w:tc>
          <w:tcPr>
            <w:tcW w:w="1242" w:type="dxa"/>
          </w:tcPr>
          <w:p w:rsidR="00525A01" w:rsidRDefault="0090285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2334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КС 15-9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>1500  1680  890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0,4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1000</w:t>
            </w:r>
          </w:p>
        </w:tc>
        <w:tc>
          <w:tcPr>
            <w:tcW w:w="1242" w:type="dxa"/>
          </w:tcPr>
          <w:p w:rsidR="00525A01" w:rsidRDefault="0090285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3831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КС 20-6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>2000  2200 590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0,39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975</w:t>
            </w:r>
          </w:p>
        </w:tc>
        <w:tc>
          <w:tcPr>
            <w:tcW w:w="1242" w:type="dxa"/>
          </w:tcPr>
          <w:p w:rsidR="00525A01" w:rsidRDefault="0090285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4274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Плиты перекрытия колец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242" w:type="dxa"/>
          </w:tcPr>
          <w:p w:rsidR="00525A01" w:rsidRDefault="00525A01" w:rsidP="00317D9E">
            <w:pPr>
              <w:jc w:val="right"/>
              <w:rPr>
                <w:b/>
                <w:bCs/>
              </w:rPr>
            </w:pP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ПП 10-2 (без люка)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1160 </w:t>
            </w:r>
            <w:proofErr w:type="spellStart"/>
            <w:r>
              <w:t>х</w:t>
            </w:r>
            <w:proofErr w:type="spellEnd"/>
            <w:r>
              <w:t xml:space="preserve"> 1160 </w:t>
            </w:r>
            <w:proofErr w:type="spellStart"/>
            <w:r>
              <w:t>х</w:t>
            </w:r>
            <w:proofErr w:type="spellEnd"/>
            <w:r>
              <w:t xml:space="preserve"> 150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0,1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250</w:t>
            </w:r>
          </w:p>
        </w:tc>
        <w:tc>
          <w:tcPr>
            <w:tcW w:w="1242" w:type="dxa"/>
          </w:tcPr>
          <w:p w:rsidR="00525A01" w:rsidRDefault="0090285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2490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1 ПП 15-2 (без люка)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1680 </w:t>
            </w:r>
            <w:proofErr w:type="spellStart"/>
            <w:r>
              <w:t>х</w:t>
            </w:r>
            <w:proofErr w:type="spellEnd"/>
            <w:r>
              <w:t xml:space="preserve"> 1680 </w:t>
            </w:r>
            <w:proofErr w:type="spellStart"/>
            <w:r>
              <w:t>х</w:t>
            </w:r>
            <w:proofErr w:type="spellEnd"/>
            <w:r>
              <w:t xml:space="preserve"> 150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0,27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675</w:t>
            </w:r>
          </w:p>
        </w:tc>
        <w:tc>
          <w:tcPr>
            <w:tcW w:w="1242" w:type="dxa"/>
          </w:tcPr>
          <w:p w:rsidR="00525A01" w:rsidRDefault="0090285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3687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2 ПП 20-2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rPr>
                <w:lang w:val="en-US"/>
              </w:rPr>
              <w:t>d-</w:t>
            </w:r>
            <w:r>
              <w:t xml:space="preserve"> 2200 </w:t>
            </w:r>
            <w:proofErr w:type="spellStart"/>
            <w:r>
              <w:t>х</w:t>
            </w:r>
            <w:proofErr w:type="spellEnd"/>
            <w:r>
              <w:t xml:space="preserve"> 160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0,51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1275</w:t>
            </w:r>
          </w:p>
        </w:tc>
        <w:tc>
          <w:tcPr>
            <w:tcW w:w="1242" w:type="dxa"/>
          </w:tcPr>
          <w:p w:rsidR="00525A01" w:rsidRDefault="0090285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6083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Плиты днищ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242" w:type="dxa"/>
          </w:tcPr>
          <w:p w:rsidR="00525A01" w:rsidRDefault="00525A01" w:rsidP="00317D9E">
            <w:pPr>
              <w:jc w:val="right"/>
              <w:rPr>
                <w:b/>
                <w:bCs/>
              </w:rPr>
            </w:pP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ПН-10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>1500  120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0,18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450</w:t>
            </w:r>
          </w:p>
        </w:tc>
        <w:tc>
          <w:tcPr>
            <w:tcW w:w="1242" w:type="dxa"/>
          </w:tcPr>
          <w:p w:rsidR="00525A01" w:rsidRDefault="0090285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2730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ПН-15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>2000  120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0,38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950</w:t>
            </w:r>
          </w:p>
        </w:tc>
        <w:tc>
          <w:tcPr>
            <w:tcW w:w="1242" w:type="dxa"/>
          </w:tcPr>
          <w:p w:rsidR="00525A01" w:rsidRDefault="0090285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5705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ПН-20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>2500  120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0,59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1475</w:t>
            </w:r>
          </w:p>
        </w:tc>
        <w:tc>
          <w:tcPr>
            <w:tcW w:w="1242" w:type="dxa"/>
          </w:tcPr>
          <w:p w:rsidR="00525A01" w:rsidRDefault="0090285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7840</w:t>
            </w:r>
          </w:p>
        </w:tc>
      </w:tr>
      <w:tr w:rsidR="00525A01" w:rsidTr="00317D9E">
        <w:trPr>
          <w:cantSplit/>
        </w:trPr>
        <w:tc>
          <w:tcPr>
            <w:tcW w:w="5137" w:type="dxa"/>
            <w:gridSpan w:val="2"/>
          </w:tcPr>
          <w:p w:rsidR="00525A01" w:rsidRDefault="00525A01" w:rsidP="00317D9E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Лотки, плиты лотков сер.3.006.1-2.87вып. 2,4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242" w:type="dxa"/>
          </w:tcPr>
          <w:p w:rsidR="00525A01" w:rsidRDefault="00525A01" w:rsidP="00317D9E">
            <w:pPr>
              <w:jc w:val="right"/>
              <w:rPr>
                <w:b/>
                <w:bCs/>
              </w:rPr>
            </w:pP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Л 4-8/2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2980 </w:t>
            </w:r>
            <w:proofErr w:type="spellStart"/>
            <w:r>
              <w:t>х</w:t>
            </w:r>
            <w:proofErr w:type="spellEnd"/>
            <w:r>
              <w:t xml:space="preserve"> 780 </w:t>
            </w:r>
            <w:proofErr w:type="spellStart"/>
            <w:r>
              <w:t>х</w:t>
            </w:r>
            <w:proofErr w:type="spellEnd"/>
            <w:r>
              <w:t xml:space="preserve"> 530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0,36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900</w:t>
            </w:r>
          </w:p>
        </w:tc>
        <w:tc>
          <w:tcPr>
            <w:tcW w:w="1242" w:type="dxa"/>
          </w:tcPr>
          <w:p w:rsidR="00525A01" w:rsidRDefault="00220A3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4157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Л 6-8/2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2980 </w:t>
            </w:r>
            <w:proofErr w:type="spellStart"/>
            <w:r>
              <w:t>х</w:t>
            </w:r>
            <w:proofErr w:type="spellEnd"/>
            <w:r>
              <w:t xml:space="preserve"> 1160 </w:t>
            </w:r>
            <w:proofErr w:type="spellStart"/>
            <w:r>
              <w:t>х</w:t>
            </w:r>
            <w:proofErr w:type="spellEnd"/>
            <w:r>
              <w:t xml:space="preserve"> 530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0,45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1350</w:t>
            </w:r>
          </w:p>
        </w:tc>
        <w:tc>
          <w:tcPr>
            <w:tcW w:w="1242" w:type="dxa"/>
          </w:tcPr>
          <w:p w:rsidR="00525A01" w:rsidRDefault="00220A3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6217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Л 11-8/2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2980 </w:t>
            </w:r>
            <w:proofErr w:type="spellStart"/>
            <w:r>
              <w:t>х</w:t>
            </w:r>
            <w:proofErr w:type="spellEnd"/>
            <w:r>
              <w:t xml:space="preserve"> 1480 </w:t>
            </w:r>
            <w:proofErr w:type="spellStart"/>
            <w:r>
              <w:t>х</w:t>
            </w:r>
            <w:proofErr w:type="spellEnd"/>
            <w:r>
              <w:t xml:space="preserve"> 700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0,72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1800</w:t>
            </w:r>
          </w:p>
        </w:tc>
        <w:tc>
          <w:tcPr>
            <w:tcW w:w="1242" w:type="dxa"/>
          </w:tcPr>
          <w:p w:rsidR="00525A01" w:rsidRDefault="0090285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220A38">
              <w:rPr>
                <w:b/>
                <w:bCs/>
              </w:rPr>
              <w:t>994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Л 15-8/2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2980 </w:t>
            </w:r>
            <w:proofErr w:type="spellStart"/>
            <w:r>
              <w:t>х</w:t>
            </w:r>
            <w:proofErr w:type="spellEnd"/>
            <w:r>
              <w:t xml:space="preserve"> 1840 </w:t>
            </w:r>
            <w:proofErr w:type="spellStart"/>
            <w:r>
              <w:t>х</w:t>
            </w:r>
            <w:proofErr w:type="spellEnd"/>
            <w:r>
              <w:t xml:space="preserve"> 720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0,99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2475</w:t>
            </w:r>
          </w:p>
        </w:tc>
        <w:tc>
          <w:tcPr>
            <w:tcW w:w="1242" w:type="dxa"/>
          </w:tcPr>
          <w:p w:rsidR="00525A01" w:rsidRDefault="00220A3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902851">
              <w:rPr>
                <w:b/>
                <w:bCs/>
              </w:rPr>
              <w:t>8</w:t>
            </w:r>
            <w:r>
              <w:rPr>
                <w:b/>
                <w:bCs/>
              </w:rPr>
              <w:t>08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Л 15-15/2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2980 </w:t>
            </w:r>
            <w:proofErr w:type="spellStart"/>
            <w:r>
              <w:t>х</w:t>
            </w:r>
            <w:proofErr w:type="spellEnd"/>
            <w:r>
              <w:t xml:space="preserve"> 1840 </w:t>
            </w:r>
            <w:proofErr w:type="spellStart"/>
            <w:r>
              <w:t>х</w:t>
            </w:r>
            <w:proofErr w:type="spellEnd"/>
            <w:r>
              <w:t xml:space="preserve"> 720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0,99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2475</w:t>
            </w:r>
          </w:p>
        </w:tc>
        <w:tc>
          <w:tcPr>
            <w:tcW w:w="1242" w:type="dxa"/>
          </w:tcPr>
          <w:p w:rsidR="00525A01" w:rsidRDefault="0090285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20A38">
              <w:rPr>
                <w:b/>
                <w:bCs/>
              </w:rPr>
              <w:t>5567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proofErr w:type="gramStart"/>
            <w:r>
              <w:t>П</w:t>
            </w:r>
            <w:proofErr w:type="gramEnd"/>
            <w:r>
              <w:t xml:space="preserve"> 15-8а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2990 </w:t>
            </w:r>
            <w:proofErr w:type="spellStart"/>
            <w:r>
              <w:t>х</w:t>
            </w:r>
            <w:proofErr w:type="spellEnd"/>
            <w:r>
              <w:t xml:space="preserve"> 1840 </w:t>
            </w:r>
            <w:proofErr w:type="spellStart"/>
            <w:r>
              <w:t>х</w:t>
            </w:r>
            <w:proofErr w:type="spellEnd"/>
            <w:r>
              <w:t xml:space="preserve"> 120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0,66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1650</w:t>
            </w:r>
          </w:p>
        </w:tc>
        <w:tc>
          <w:tcPr>
            <w:tcW w:w="1242" w:type="dxa"/>
          </w:tcPr>
          <w:p w:rsidR="00525A01" w:rsidRDefault="0090285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220A38">
              <w:rPr>
                <w:b/>
                <w:bCs/>
              </w:rPr>
              <w:t>083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proofErr w:type="gramStart"/>
            <w:r>
              <w:t>П</w:t>
            </w:r>
            <w:proofErr w:type="gramEnd"/>
            <w:r>
              <w:t xml:space="preserve"> 13-11б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2990 </w:t>
            </w:r>
            <w:proofErr w:type="spellStart"/>
            <w:r>
              <w:t>х</w:t>
            </w:r>
            <w:proofErr w:type="spellEnd"/>
            <w:r>
              <w:t xml:space="preserve"> 1480 </w:t>
            </w:r>
            <w:proofErr w:type="spellStart"/>
            <w:r>
              <w:t>х</w:t>
            </w:r>
            <w:proofErr w:type="spellEnd"/>
            <w:r>
              <w:t xml:space="preserve"> 120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0,53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1325</w:t>
            </w:r>
          </w:p>
        </w:tc>
        <w:tc>
          <w:tcPr>
            <w:tcW w:w="1242" w:type="dxa"/>
          </w:tcPr>
          <w:p w:rsidR="00525A01" w:rsidRDefault="00220A3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02851">
              <w:rPr>
                <w:b/>
                <w:bCs/>
              </w:rPr>
              <w:t>8</w:t>
            </w:r>
            <w:r>
              <w:rPr>
                <w:b/>
                <w:bCs/>
              </w:rPr>
              <w:t>07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proofErr w:type="gramStart"/>
            <w:r>
              <w:t>П</w:t>
            </w:r>
            <w:proofErr w:type="gramEnd"/>
            <w:r>
              <w:t xml:space="preserve"> 6-15а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2990 </w:t>
            </w:r>
            <w:proofErr w:type="spellStart"/>
            <w:r>
              <w:t>х</w:t>
            </w:r>
            <w:proofErr w:type="spellEnd"/>
            <w:r>
              <w:t xml:space="preserve"> 780 </w:t>
            </w:r>
            <w:proofErr w:type="spellStart"/>
            <w:r>
              <w:t>х</w:t>
            </w:r>
            <w:proofErr w:type="spellEnd"/>
            <w:r>
              <w:t xml:space="preserve"> 120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0,28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700</w:t>
            </w:r>
          </w:p>
        </w:tc>
        <w:tc>
          <w:tcPr>
            <w:tcW w:w="1242" w:type="dxa"/>
          </w:tcPr>
          <w:p w:rsidR="00525A01" w:rsidRDefault="00220A3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902851">
              <w:rPr>
                <w:b/>
                <w:bCs/>
              </w:rPr>
              <w:t>28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proofErr w:type="gramStart"/>
            <w:r>
              <w:t>П</w:t>
            </w:r>
            <w:proofErr w:type="gramEnd"/>
            <w:r>
              <w:t xml:space="preserve"> 15-5а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2990 </w:t>
            </w:r>
            <w:proofErr w:type="spellStart"/>
            <w:r>
              <w:t>х</w:t>
            </w:r>
            <w:proofErr w:type="spellEnd"/>
            <w:r>
              <w:t xml:space="preserve"> 1840 </w:t>
            </w:r>
            <w:proofErr w:type="spellStart"/>
            <w:r>
              <w:t>х</w:t>
            </w:r>
            <w:proofErr w:type="spellEnd"/>
            <w:r>
              <w:t xml:space="preserve"> 120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0,66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1650</w:t>
            </w:r>
          </w:p>
        </w:tc>
        <w:tc>
          <w:tcPr>
            <w:tcW w:w="1242" w:type="dxa"/>
          </w:tcPr>
          <w:p w:rsidR="00525A01" w:rsidRDefault="0090285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220A38">
              <w:rPr>
                <w:b/>
                <w:bCs/>
              </w:rPr>
              <w:t>273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proofErr w:type="gramStart"/>
            <w:r>
              <w:t>П</w:t>
            </w:r>
            <w:proofErr w:type="gramEnd"/>
            <w:r>
              <w:t xml:space="preserve"> 8-8а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2990 </w:t>
            </w:r>
            <w:proofErr w:type="spellStart"/>
            <w:r>
              <w:t>х</w:t>
            </w:r>
            <w:proofErr w:type="spellEnd"/>
            <w:r>
              <w:t xml:space="preserve"> 1160 </w:t>
            </w:r>
            <w:proofErr w:type="spellStart"/>
            <w:r>
              <w:t>х</w:t>
            </w:r>
            <w:proofErr w:type="spellEnd"/>
            <w:r>
              <w:t xml:space="preserve"> 100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0,35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875</w:t>
            </w:r>
          </w:p>
        </w:tc>
        <w:tc>
          <w:tcPr>
            <w:tcW w:w="1242" w:type="dxa"/>
          </w:tcPr>
          <w:p w:rsidR="00525A01" w:rsidRDefault="0090285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20A38">
              <w:rPr>
                <w:b/>
                <w:bCs/>
              </w:rPr>
              <w:t>673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Прогоны сер. 1.225-2 вып.12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242" w:type="dxa"/>
          </w:tcPr>
          <w:p w:rsidR="00525A01" w:rsidRDefault="00525A01" w:rsidP="00317D9E">
            <w:pPr>
              <w:jc w:val="right"/>
              <w:rPr>
                <w:b/>
                <w:bCs/>
              </w:rPr>
            </w:pP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ПРГ 28-1,3-4 АШ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2780 </w:t>
            </w:r>
            <w:proofErr w:type="spellStart"/>
            <w:r>
              <w:t>х</w:t>
            </w:r>
            <w:proofErr w:type="spellEnd"/>
            <w:r>
              <w:t xml:space="preserve"> 120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0,1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250</w:t>
            </w:r>
          </w:p>
        </w:tc>
        <w:tc>
          <w:tcPr>
            <w:tcW w:w="1242" w:type="dxa"/>
          </w:tcPr>
          <w:p w:rsidR="00525A01" w:rsidRDefault="00220A3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2093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ПРГ 32-1,4-4 АШ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3180 </w:t>
            </w:r>
            <w:proofErr w:type="spellStart"/>
            <w:r>
              <w:t>х</w:t>
            </w:r>
            <w:proofErr w:type="spellEnd"/>
            <w:r>
              <w:t xml:space="preserve"> 120 </w:t>
            </w:r>
            <w:proofErr w:type="spellStart"/>
            <w:r>
              <w:t>х</w:t>
            </w:r>
            <w:proofErr w:type="spellEnd"/>
            <w:r>
              <w:t xml:space="preserve"> 400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0,15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375</w:t>
            </w:r>
          </w:p>
        </w:tc>
        <w:tc>
          <w:tcPr>
            <w:tcW w:w="1242" w:type="dxa"/>
          </w:tcPr>
          <w:p w:rsidR="00525A01" w:rsidRDefault="00220A38" w:rsidP="00220A3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3101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ПРГ 36-1,4-4 АШ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3580 </w:t>
            </w:r>
            <w:proofErr w:type="spellStart"/>
            <w:r>
              <w:t>х</w:t>
            </w:r>
            <w:proofErr w:type="spellEnd"/>
            <w:r>
              <w:t xml:space="preserve"> 120 </w:t>
            </w:r>
            <w:proofErr w:type="spellStart"/>
            <w:r>
              <w:t>х</w:t>
            </w:r>
            <w:proofErr w:type="spellEnd"/>
            <w:r>
              <w:t xml:space="preserve"> 400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0,17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425</w:t>
            </w:r>
          </w:p>
        </w:tc>
        <w:tc>
          <w:tcPr>
            <w:tcW w:w="1242" w:type="dxa"/>
          </w:tcPr>
          <w:p w:rsidR="00525A01" w:rsidRDefault="00220A38" w:rsidP="00C172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02851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  <w:r w:rsidR="00C172E1">
              <w:rPr>
                <w:b/>
                <w:bCs/>
              </w:rPr>
              <w:t>2</w:t>
            </w:r>
          </w:p>
        </w:tc>
      </w:tr>
      <w:tr w:rsidR="00525A01" w:rsidTr="00317D9E">
        <w:tc>
          <w:tcPr>
            <w:tcW w:w="2869" w:type="dxa"/>
            <w:tcBorders>
              <w:bottom w:val="nil"/>
            </w:tcBorders>
          </w:tcPr>
          <w:p w:rsidR="00525A01" w:rsidRDefault="00525A01" w:rsidP="00317D9E">
            <w:r>
              <w:t>ПРГ 60-2,5-4 АШ</w:t>
            </w:r>
          </w:p>
        </w:tc>
        <w:tc>
          <w:tcPr>
            <w:tcW w:w="2268" w:type="dxa"/>
            <w:tcBorders>
              <w:bottom w:val="nil"/>
            </w:tcBorders>
          </w:tcPr>
          <w:p w:rsidR="00525A01" w:rsidRDefault="00525A01" w:rsidP="00317D9E">
            <w:pPr>
              <w:jc w:val="center"/>
            </w:pPr>
            <w:r>
              <w:t xml:space="preserve">5980 </w:t>
            </w:r>
            <w:proofErr w:type="spellStart"/>
            <w:r>
              <w:t>х</w:t>
            </w:r>
            <w:proofErr w:type="spellEnd"/>
            <w:r>
              <w:t xml:space="preserve"> 200 </w:t>
            </w:r>
            <w:proofErr w:type="spellStart"/>
            <w:r>
              <w:t>х</w:t>
            </w:r>
            <w:proofErr w:type="spellEnd"/>
            <w:r>
              <w:t xml:space="preserve"> 500</w:t>
            </w:r>
          </w:p>
        </w:tc>
        <w:tc>
          <w:tcPr>
            <w:tcW w:w="817" w:type="dxa"/>
            <w:tcBorders>
              <w:bottom w:val="nil"/>
            </w:tcBorders>
          </w:tcPr>
          <w:p w:rsidR="00525A01" w:rsidRDefault="00525A01" w:rsidP="00317D9E">
            <w:pPr>
              <w:jc w:val="center"/>
            </w:pPr>
            <w:r>
              <w:t>0,6</w:t>
            </w:r>
          </w:p>
        </w:tc>
        <w:tc>
          <w:tcPr>
            <w:tcW w:w="1451" w:type="dxa"/>
            <w:tcBorders>
              <w:bottom w:val="nil"/>
            </w:tcBorders>
          </w:tcPr>
          <w:p w:rsidR="00525A01" w:rsidRDefault="00525A01" w:rsidP="00317D9E">
            <w:pPr>
              <w:jc w:val="center"/>
            </w:pPr>
            <w:r>
              <w:t>1500</w:t>
            </w:r>
          </w:p>
        </w:tc>
        <w:tc>
          <w:tcPr>
            <w:tcW w:w="1242" w:type="dxa"/>
            <w:tcBorders>
              <w:bottom w:val="nil"/>
            </w:tcBorders>
          </w:tcPr>
          <w:p w:rsidR="00525A01" w:rsidRDefault="0090285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20A38">
              <w:rPr>
                <w:b/>
                <w:bCs/>
              </w:rPr>
              <w:t>2228</w:t>
            </w:r>
          </w:p>
        </w:tc>
      </w:tr>
      <w:tr w:rsidR="00525A01" w:rsidTr="00317D9E">
        <w:trPr>
          <w:cantSplit/>
        </w:trPr>
        <w:tc>
          <w:tcPr>
            <w:tcW w:w="5137" w:type="dxa"/>
            <w:gridSpan w:val="2"/>
          </w:tcPr>
          <w:p w:rsidR="00525A01" w:rsidRDefault="00525A01" w:rsidP="00317D9E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Лестничные марши сер. 1.151.1-6 вып.1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242" w:type="dxa"/>
          </w:tcPr>
          <w:p w:rsidR="00525A01" w:rsidRDefault="00525A01" w:rsidP="00317D9E">
            <w:pPr>
              <w:jc w:val="right"/>
              <w:rPr>
                <w:b/>
                <w:bCs/>
              </w:rPr>
            </w:pP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1 ЛМ 27.11.14-4  (выс.эт.2,8)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2720 </w:t>
            </w:r>
            <w:proofErr w:type="spellStart"/>
            <w:r>
              <w:t>х</w:t>
            </w:r>
            <w:proofErr w:type="spellEnd"/>
            <w:r>
              <w:t xml:space="preserve"> 1050 </w:t>
            </w:r>
            <w:proofErr w:type="spellStart"/>
            <w:r>
              <w:t>х</w:t>
            </w:r>
            <w:proofErr w:type="spellEnd"/>
            <w:r>
              <w:t xml:space="preserve"> 254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0,531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1327</w:t>
            </w:r>
          </w:p>
        </w:tc>
        <w:tc>
          <w:tcPr>
            <w:tcW w:w="1242" w:type="dxa"/>
          </w:tcPr>
          <w:p w:rsidR="00525A01" w:rsidRDefault="00220A38" w:rsidP="0090285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7304</w:t>
            </w:r>
          </w:p>
        </w:tc>
      </w:tr>
      <w:tr w:rsidR="00525A01" w:rsidTr="00317D9E">
        <w:trPr>
          <w:cantSplit/>
        </w:trPr>
        <w:tc>
          <w:tcPr>
            <w:tcW w:w="5137" w:type="dxa"/>
            <w:gridSpan w:val="2"/>
          </w:tcPr>
          <w:p w:rsidR="00525A01" w:rsidRDefault="00525A01" w:rsidP="00317D9E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Лестничные марши сер. 1.251.1-4 вып.1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242" w:type="dxa"/>
          </w:tcPr>
          <w:p w:rsidR="00525A01" w:rsidRDefault="00525A01" w:rsidP="00317D9E">
            <w:pPr>
              <w:jc w:val="right"/>
              <w:rPr>
                <w:b/>
                <w:bCs/>
              </w:rPr>
            </w:pP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2 ЛМФ 39.14.17-5(выс.эт.3,3)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rPr>
                <w:sz w:val="16"/>
                <w:szCs w:val="16"/>
              </w:rPr>
              <w:t xml:space="preserve"> </w:t>
            </w:r>
            <w:r w:rsidRPr="00F32B05">
              <w:rPr>
                <w:sz w:val="16"/>
                <w:szCs w:val="16"/>
              </w:rPr>
              <w:t xml:space="preserve">3913 </w:t>
            </w:r>
            <w:proofErr w:type="spellStart"/>
            <w:r w:rsidRPr="00F32B05">
              <w:rPr>
                <w:sz w:val="16"/>
                <w:szCs w:val="16"/>
              </w:rPr>
              <w:t>х</w:t>
            </w:r>
            <w:proofErr w:type="spellEnd"/>
            <w:r w:rsidRPr="00F32B05">
              <w:rPr>
                <w:sz w:val="16"/>
                <w:szCs w:val="16"/>
              </w:rPr>
              <w:t xml:space="preserve"> 1350 </w:t>
            </w:r>
            <w:proofErr w:type="spellStart"/>
            <w:r w:rsidRPr="00F32B05">
              <w:rPr>
                <w:sz w:val="16"/>
                <w:szCs w:val="16"/>
              </w:rPr>
              <w:t>х</w:t>
            </w:r>
            <w:proofErr w:type="spellEnd"/>
            <w:r w:rsidRPr="00F32B05">
              <w:rPr>
                <w:sz w:val="16"/>
                <w:szCs w:val="16"/>
              </w:rPr>
              <w:t xml:space="preserve"> 295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0,565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1412</w:t>
            </w:r>
          </w:p>
        </w:tc>
        <w:tc>
          <w:tcPr>
            <w:tcW w:w="1242" w:type="dxa"/>
          </w:tcPr>
          <w:p w:rsidR="00525A01" w:rsidRDefault="00220A3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8094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 xml:space="preserve">ЛМ 33-13,5  </w:t>
            </w:r>
            <w:r w:rsidRPr="00E472B5">
              <w:rPr>
                <w:b/>
              </w:rPr>
              <w:t>с.25 альб.3 ч.4-10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>3348х1330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0,89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2225</w:t>
            </w:r>
          </w:p>
        </w:tc>
        <w:tc>
          <w:tcPr>
            <w:tcW w:w="1242" w:type="dxa"/>
          </w:tcPr>
          <w:p w:rsidR="00525A01" w:rsidRDefault="00220A3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E641B">
              <w:rPr>
                <w:b/>
                <w:bCs/>
              </w:rPr>
              <w:t>5</w:t>
            </w:r>
            <w:r>
              <w:rPr>
                <w:b/>
                <w:bCs/>
              </w:rPr>
              <w:t>262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 xml:space="preserve">ЛМ 33-12  </w:t>
            </w:r>
            <w:r w:rsidRPr="00E472B5">
              <w:rPr>
                <w:b/>
              </w:rPr>
              <w:t>с.25 альб.3 ч.4-10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>3348х1200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0,79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1975</w:t>
            </w:r>
          </w:p>
        </w:tc>
        <w:tc>
          <w:tcPr>
            <w:tcW w:w="1242" w:type="dxa"/>
          </w:tcPr>
          <w:p w:rsidR="00525A01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20A38">
              <w:rPr>
                <w:b/>
                <w:bCs/>
              </w:rPr>
              <w:t>3498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 xml:space="preserve">ЛМ 30-13,5 </w:t>
            </w:r>
            <w:r w:rsidRPr="00E472B5">
              <w:rPr>
                <w:b/>
              </w:rPr>
              <w:t>с.25 альб.3 ч.4-10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>3040-1330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0,8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2000</w:t>
            </w:r>
          </w:p>
        </w:tc>
        <w:tc>
          <w:tcPr>
            <w:tcW w:w="1242" w:type="dxa"/>
          </w:tcPr>
          <w:p w:rsidR="00525A01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220A38">
              <w:rPr>
                <w:b/>
                <w:bCs/>
              </w:rPr>
              <w:t>970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 xml:space="preserve">ЛМ 30-12  </w:t>
            </w:r>
            <w:r w:rsidRPr="00E472B5">
              <w:rPr>
                <w:b/>
              </w:rPr>
              <w:t>с.25 альб.3 ч.4-10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>3040х1200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0,7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1750</w:t>
            </w:r>
          </w:p>
        </w:tc>
        <w:tc>
          <w:tcPr>
            <w:tcW w:w="1242" w:type="dxa"/>
          </w:tcPr>
          <w:p w:rsidR="00525A01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220A38">
              <w:rPr>
                <w:b/>
                <w:bCs/>
              </w:rPr>
              <w:t>710</w:t>
            </w:r>
          </w:p>
        </w:tc>
      </w:tr>
      <w:tr w:rsidR="00525A01" w:rsidTr="00317D9E">
        <w:trPr>
          <w:cantSplit/>
        </w:trPr>
        <w:tc>
          <w:tcPr>
            <w:tcW w:w="5137" w:type="dxa"/>
            <w:gridSpan w:val="2"/>
          </w:tcPr>
          <w:p w:rsidR="00525A01" w:rsidRDefault="00525A01" w:rsidP="00317D9E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Лестничные площадки с. 1.152.1-8 вып.1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242" w:type="dxa"/>
          </w:tcPr>
          <w:p w:rsidR="00525A01" w:rsidRDefault="00525A01" w:rsidP="00317D9E">
            <w:pPr>
              <w:jc w:val="right"/>
              <w:rPr>
                <w:b/>
                <w:bCs/>
              </w:rPr>
            </w:pP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2 ЛП 22-18-4к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2200 </w:t>
            </w:r>
            <w:proofErr w:type="spellStart"/>
            <w:r>
              <w:t>х</w:t>
            </w:r>
            <w:proofErr w:type="spellEnd"/>
            <w:r>
              <w:t xml:space="preserve"> 1900 </w:t>
            </w:r>
            <w:proofErr w:type="spellStart"/>
            <w:r>
              <w:t>х</w:t>
            </w:r>
            <w:proofErr w:type="spellEnd"/>
            <w:r>
              <w:t xml:space="preserve"> 320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0,547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1368</w:t>
            </w:r>
          </w:p>
        </w:tc>
        <w:tc>
          <w:tcPr>
            <w:tcW w:w="1242" w:type="dxa"/>
          </w:tcPr>
          <w:p w:rsidR="00525A01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220A38">
              <w:rPr>
                <w:b/>
                <w:bCs/>
              </w:rPr>
              <w:t>357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2 ЛП 25-15-4к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2500 </w:t>
            </w:r>
            <w:proofErr w:type="spellStart"/>
            <w:r>
              <w:t>х</w:t>
            </w:r>
            <w:proofErr w:type="spellEnd"/>
            <w:r>
              <w:t xml:space="preserve"> 1600 </w:t>
            </w:r>
            <w:proofErr w:type="spellStart"/>
            <w:r>
              <w:t>х</w:t>
            </w:r>
            <w:proofErr w:type="spellEnd"/>
            <w:r>
              <w:t xml:space="preserve"> 320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0,538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1345</w:t>
            </w:r>
          </w:p>
        </w:tc>
        <w:tc>
          <w:tcPr>
            <w:tcW w:w="1242" w:type="dxa"/>
          </w:tcPr>
          <w:p w:rsidR="00525A01" w:rsidRDefault="00220A3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7144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2 ЛП 22-15-4к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2200 </w:t>
            </w:r>
            <w:proofErr w:type="spellStart"/>
            <w:r>
              <w:t>х</w:t>
            </w:r>
            <w:proofErr w:type="spellEnd"/>
            <w:r>
              <w:t xml:space="preserve"> 1600 </w:t>
            </w:r>
            <w:proofErr w:type="spellStart"/>
            <w:r>
              <w:t>х</w:t>
            </w:r>
            <w:proofErr w:type="spellEnd"/>
            <w:r>
              <w:t xml:space="preserve"> 320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0,48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1200</w:t>
            </w:r>
          </w:p>
        </w:tc>
        <w:tc>
          <w:tcPr>
            <w:tcW w:w="1242" w:type="dxa"/>
          </w:tcPr>
          <w:p w:rsidR="00525A01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20A38">
              <w:rPr>
                <w:b/>
                <w:bCs/>
              </w:rPr>
              <w:t>477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2 ЛП 22-12-4к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2200 </w:t>
            </w:r>
            <w:proofErr w:type="spellStart"/>
            <w:r>
              <w:t>х</w:t>
            </w:r>
            <w:proofErr w:type="spellEnd"/>
            <w:r>
              <w:t xml:space="preserve"> 1300 </w:t>
            </w:r>
            <w:proofErr w:type="spellStart"/>
            <w:r>
              <w:t>х</w:t>
            </w:r>
            <w:proofErr w:type="spellEnd"/>
            <w:r>
              <w:t xml:space="preserve"> 320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0,414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1035</w:t>
            </w:r>
          </w:p>
        </w:tc>
        <w:tc>
          <w:tcPr>
            <w:tcW w:w="1242" w:type="dxa"/>
          </w:tcPr>
          <w:p w:rsidR="00525A01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20A38">
              <w:rPr>
                <w:b/>
                <w:bCs/>
              </w:rPr>
              <w:t>689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2 ЛП 22-15в-4к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2200 </w:t>
            </w:r>
            <w:proofErr w:type="spellStart"/>
            <w:r>
              <w:t>х</w:t>
            </w:r>
            <w:proofErr w:type="spellEnd"/>
            <w:r>
              <w:t xml:space="preserve"> 1600 </w:t>
            </w:r>
            <w:proofErr w:type="spellStart"/>
            <w:r>
              <w:t>х</w:t>
            </w:r>
            <w:proofErr w:type="spellEnd"/>
            <w:r>
              <w:t xml:space="preserve"> 320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0,489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1222</w:t>
            </w:r>
          </w:p>
        </w:tc>
        <w:tc>
          <w:tcPr>
            <w:tcW w:w="1242" w:type="dxa"/>
          </w:tcPr>
          <w:p w:rsidR="00525A01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20A38">
              <w:rPr>
                <w:b/>
                <w:bCs/>
              </w:rPr>
              <w:t>318</w:t>
            </w:r>
          </w:p>
        </w:tc>
      </w:tr>
      <w:tr w:rsidR="00525A01" w:rsidTr="00317D9E">
        <w:tc>
          <w:tcPr>
            <w:tcW w:w="2869" w:type="dxa"/>
          </w:tcPr>
          <w:p w:rsidR="00525A01" w:rsidRPr="00725380" w:rsidRDefault="00525A01" w:rsidP="00317D9E">
            <w:pPr>
              <w:pStyle w:val="3"/>
              <w:rPr>
                <w:b w:val="0"/>
                <w:bCs w:val="0"/>
                <w:lang w:val="ru-RU"/>
              </w:rPr>
            </w:pPr>
            <w:r w:rsidRPr="007D4B20">
              <w:rPr>
                <w:b w:val="0"/>
                <w:bCs w:val="0"/>
                <w:lang w:val="ru-RU"/>
              </w:rPr>
              <w:t>ЛП 30-12и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lang w:val="ru-RU"/>
              </w:rPr>
              <w:t xml:space="preserve"> </w:t>
            </w:r>
            <w:r w:rsidRPr="00E472B5">
              <w:t>с.25 альб.3 ч.4-10</w:t>
            </w:r>
          </w:p>
        </w:tc>
        <w:tc>
          <w:tcPr>
            <w:tcW w:w="2268" w:type="dxa"/>
          </w:tcPr>
          <w:p w:rsidR="00525A01" w:rsidRDefault="00525A01" w:rsidP="00317D9E">
            <w:r>
              <w:t xml:space="preserve">     3080х1220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0,65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1500</w:t>
            </w:r>
          </w:p>
        </w:tc>
        <w:tc>
          <w:tcPr>
            <w:tcW w:w="1242" w:type="dxa"/>
          </w:tcPr>
          <w:p w:rsidR="00525A01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20A38">
              <w:rPr>
                <w:b/>
                <w:bCs/>
              </w:rPr>
              <w:t>1049</w:t>
            </w:r>
          </w:p>
        </w:tc>
      </w:tr>
      <w:tr w:rsidR="00525A01" w:rsidTr="00317D9E">
        <w:tc>
          <w:tcPr>
            <w:tcW w:w="2869" w:type="dxa"/>
          </w:tcPr>
          <w:p w:rsidR="00525A01" w:rsidRPr="007D4B20" w:rsidRDefault="00525A01" w:rsidP="00317D9E">
            <w:pPr>
              <w:pStyle w:val="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 xml:space="preserve">ЛП 25-12 </w:t>
            </w:r>
            <w:r w:rsidRPr="00E472B5">
              <w:rPr>
                <w:b w:val="0"/>
              </w:rPr>
              <w:t>с.25 альб.3 ч.4-10</w:t>
            </w:r>
          </w:p>
        </w:tc>
        <w:tc>
          <w:tcPr>
            <w:tcW w:w="2268" w:type="dxa"/>
          </w:tcPr>
          <w:p w:rsidR="00525A01" w:rsidRDefault="00525A01" w:rsidP="00317D9E">
            <w:r>
              <w:t xml:space="preserve">     2880х1220</w:t>
            </w:r>
          </w:p>
        </w:tc>
        <w:tc>
          <w:tcPr>
            <w:tcW w:w="817" w:type="dxa"/>
          </w:tcPr>
          <w:p w:rsidR="00525A01" w:rsidRDefault="00525A01" w:rsidP="001503F7">
            <w:pPr>
              <w:jc w:val="center"/>
            </w:pPr>
            <w:r>
              <w:t>0,6</w:t>
            </w:r>
            <w:r w:rsidR="001503F7">
              <w:t>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1470</w:t>
            </w:r>
          </w:p>
        </w:tc>
        <w:tc>
          <w:tcPr>
            <w:tcW w:w="1242" w:type="dxa"/>
          </w:tcPr>
          <w:p w:rsidR="00525A01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220A38">
              <w:rPr>
                <w:b/>
                <w:bCs/>
              </w:rPr>
              <w:t>925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Сер. 1.152.1-4 вып.1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242" w:type="dxa"/>
          </w:tcPr>
          <w:p w:rsidR="00525A01" w:rsidRDefault="00525A01" w:rsidP="00317D9E">
            <w:pPr>
              <w:jc w:val="right"/>
              <w:rPr>
                <w:b/>
                <w:bCs/>
              </w:rPr>
            </w:pP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r>
              <w:t>ЛПФ 28.11-5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2800 </w:t>
            </w:r>
            <w:proofErr w:type="spellStart"/>
            <w:r>
              <w:t>х</w:t>
            </w:r>
            <w:proofErr w:type="spellEnd"/>
            <w:r>
              <w:t xml:space="preserve"> 1140 </w:t>
            </w:r>
            <w:proofErr w:type="spellStart"/>
            <w:r>
              <w:t>х</w:t>
            </w:r>
            <w:proofErr w:type="spellEnd"/>
            <w:r>
              <w:t xml:space="preserve"> 350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0,438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1095</w:t>
            </w:r>
          </w:p>
        </w:tc>
        <w:tc>
          <w:tcPr>
            <w:tcW w:w="1242" w:type="dxa"/>
          </w:tcPr>
          <w:p w:rsidR="00525A01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20A38">
              <w:rPr>
                <w:b/>
                <w:bCs/>
              </w:rPr>
              <w:t>639</w:t>
            </w:r>
          </w:p>
        </w:tc>
      </w:tr>
      <w:tr w:rsidR="00525A01" w:rsidTr="00317D9E">
        <w:trPr>
          <w:cantSplit/>
        </w:trPr>
        <w:tc>
          <w:tcPr>
            <w:tcW w:w="5137" w:type="dxa"/>
            <w:gridSpan w:val="2"/>
          </w:tcPr>
          <w:p w:rsidR="00525A01" w:rsidRDefault="00525A01" w:rsidP="00317D9E">
            <w:pPr>
              <w:pStyle w:val="4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Плиты плоские сер. 1.243.1-4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242" w:type="dxa"/>
          </w:tcPr>
          <w:p w:rsidR="00525A01" w:rsidRDefault="00525A01" w:rsidP="00317D9E">
            <w:pPr>
              <w:jc w:val="right"/>
              <w:rPr>
                <w:b/>
                <w:bCs/>
              </w:rPr>
            </w:pP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proofErr w:type="gramStart"/>
            <w:r>
              <w:t>ПТ</w:t>
            </w:r>
            <w:proofErr w:type="gramEnd"/>
            <w:r>
              <w:t xml:space="preserve"> 12,5-8-6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800 </w:t>
            </w:r>
            <w:proofErr w:type="spellStart"/>
            <w:r>
              <w:t>х</w:t>
            </w:r>
            <w:proofErr w:type="spellEnd"/>
            <w:r>
              <w:t xml:space="preserve"> 600 </w:t>
            </w:r>
            <w:proofErr w:type="spellStart"/>
            <w:r>
              <w:t>х</w:t>
            </w:r>
            <w:proofErr w:type="spellEnd"/>
            <w:r>
              <w:t xml:space="preserve"> 80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0,038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98</w:t>
            </w:r>
          </w:p>
        </w:tc>
        <w:tc>
          <w:tcPr>
            <w:tcW w:w="1242" w:type="dxa"/>
          </w:tcPr>
          <w:p w:rsidR="00525A01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20A38">
              <w:rPr>
                <w:b/>
                <w:bCs/>
              </w:rPr>
              <w:t>57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proofErr w:type="gramStart"/>
            <w:r>
              <w:t>ПТ</w:t>
            </w:r>
            <w:proofErr w:type="gramEnd"/>
            <w:r>
              <w:t xml:space="preserve"> 12,5-11-9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1100 </w:t>
            </w:r>
            <w:proofErr w:type="spellStart"/>
            <w:r>
              <w:t>х</w:t>
            </w:r>
            <w:proofErr w:type="spellEnd"/>
            <w:r>
              <w:t xml:space="preserve"> 900 </w:t>
            </w:r>
            <w:proofErr w:type="spellStart"/>
            <w:r>
              <w:t>х</w:t>
            </w:r>
            <w:proofErr w:type="spellEnd"/>
            <w:r>
              <w:t xml:space="preserve"> 80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0,079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198</w:t>
            </w:r>
          </w:p>
        </w:tc>
        <w:tc>
          <w:tcPr>
            <w:tcW w:w="1242" w:type="dxa"/>
          </w:tcPr>
          <w:p w:rsidR="00525A01" w:rsidRDefault="00220A3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4E641B">
              <w:rPr>
                <w:b/>
                <w:bCs/>
              </w:rPr>
              <w:t>7</w:t>
            </w:r>
            <w:r>
              <w:rPr>
                <w:b/>
                <w:bCs/>
              </w:rPr>
              <w:t>2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proofErr w:type="gramStart"/>
            <w:r>
              <w:t>ПТ</w:t>
            </w:r>
            <w:proofErr w:type="gramEnd"/>
            <w:r>
              <w:t xml:space="preserve"> 12,5-16-14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1600 </w:t>
            </w:r>
            <w:proofErr w:type="spellStart"/>
            <w:r>
              <w:t>х</w:t>
            </w:r>
            <w:proofErr w:type="spellEnd"/>
            <w:r>
              <w:t xml:space="preserve"> 1400 </w:t>
            </w:r>
            <w:proofErr w:type="spellStart"/>
            <w:r>
              <w:t>х</w:t>
            </w:r>
            <w:proofErr w:type="spellEnd"/>
            <w:r>
              <w:t xml:space="preserve"> 80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0,179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430</w:t>
            </w:r>
          </w:p>
        </w:tc>
        <w:tc>
          <w:tcPr>
            <w:tcW w:w="1242" w:type="dxa"/>
          </w:tcPr>
          <w:p w:rsidR="00525A01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20A38">
              <w:rPr>
                <w:b/>
                <w:bCs/>
              </w:rPr>
              <w:t>906</w:t>
            </w:r>
          </w:p>
        </w:tc>
      </w:tr>
      <w:tr w:rsidR="00525A01" w:rsidTr="00317D9E">
        <w:tc>
          <w:tcPr>
            <w:tcW w:w="2869" w:type="dxa"/>
          </w:tcPr>
          <w:p w:rsidR="00525A01" w:rsidRDefault="00525A01" w:rsidP="00317D9E">
            <w:proofErr w:type="gramStart"/>
            <w:r>
              <w:t>ПТ</w:t>
            </w:r>
            <w:proofErr w:type="gramEnd"/>
            <w:r>
              <w:t xml:space="preserve"> 12,5-13-13</w:t>
            </w:r>
          </w:p>
        </w:tc>
        <w:tc>
          <w:tcPr>
            <w:tcW w:w="2268" w:type="dxa"/>
          </w:tcPr>
          <w:p w:rsidR="00525A01" w:rsidRDefault="00525A01" w:rsidP="00317D9E">
            <w:pPr>
              <w:jc w:val="center"/>
            </w:pPr>
            <w:r>
              <w:t xml:space="preserve">1300 </w:t>
            </w:r>
            <w:proofErr w:type="spellStart"/>
            <w:r>
              <w:t>х</w:t>
            </w:r>
            <w:proofErr w:type="spellEnd"/>
            <w:r>
              <w:t xml:space="preserve"> 1300 </w:t>
            </w:r>
            <w:proofErr w:type="spellStart"/>
            <w:r>
              <w:t>х</w:t>
            </w:r>
            <w:proofErr w:type="spellEnd"/>
            <w:r>
              <w:t xml:space="preserve"> 80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  <w:r>
              <w:t>0,135</w:t>
            </w: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  <w:r>
              <w:t>324</w:t>
            </w:r>
          </w:p>
        </w:tc>
        <w:tc>
          <w:tcPr>
            <w:tcW w:w="1242" w:type="dxa"/>
          </w:tcPr>
          <w:p w:rsidR="00525A01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20A38">
              <w:rPr>
                <w:b/>
                <w:bCs/>
              </w:rPr>
              <w:t>367</w:t>
            </w:r>
          </w:p>
        </w:tc>
      </w:tr>
      <w:tr w:rsidR="00525A01" w:rsidTr="00317D9E">
        <w:trPr>
          <w:cantSplit/>
        </w:trPr>
        <w:tc>
          <w:tcPr>
            <w:tcW w:w="5137" w:type="dxa"/>
            <w:gridSpan w:val="2"/>
          </w:tcPr>
          <w:p w:rsidR="00525A01" w:rsidRDefault="00525A01" w:rsidP="00317D9E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Фундаменты стаканного типа ГОСТ 24022-80</w:t>
            </w:r>
          </w:p>
        </w:tc>
        <w:tc>
          <w:tcPr>
            <w:tcW w:w="817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451" w:type="dxa"/>
          </w:tcPr>
          <w:p w:rsidR="00525A01" w:rsidRDefault="00525A01" w:rsidP="00317D9E">
            <w:pPr>
              <w:jc w:val="center"/>
            </w:pPr>
          </w:p>
        </w:tc>
        <w:tc>
          <w:tcPr>
            <w:tcW w:w="1242" w:type="dxa"/>
          </w:tcPr>
          <w:p w:rsidR="00525A01" w:rsidRDefault="00525A01" w:rsidP="00317D9E">
            <w:pPr>
              <w:jc w:val="right"/>
              <w:rPr>
                <w:b/>
                <w:bCs/>
              </w:rPr>
            </w:pP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1Ф 12-12-1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1200 </w:t>
            </w:r>
            <w:proofErr w:type="spellStart"/>
            <w:r>
              <w:t>х</w:t>
            </w:r>
            <w:proofErr w:type="spellEnd"/>
            <w:r>
              <w:t xml:space="preserve"> 1200 </w:t>
            </w:r>
            <w:proofErr w:type="spellStart"/>
            <w:r>
              <w:t>х</w:t>
            </w:r>
            <w:proofErr w:type="spellEnd"/>
            <w:r>
              <w:t xml:space="preserve"> 650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0,55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1500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4964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2 Ф 12-9-1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1200 </w:t>
            </w:r>
            <w:proofErr w:type="spellStart"/>
            <w:r>
              <w:t>х</w:t>
            </w:r>
            <w:proofErr w:type="spellEnd"/>
            <w:r>
              <w:t xml:space="preserve"> 1200 </w:t>
            </w:r>
            <w:proofErr w:type="spellStart"/>
            <w:r>
              <w:t>х</w:t>
            </w:r>
            <w:proofErr w:type="spellEnd"/>
            <w:r>
              <w:t xml:space="preserve"> 900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0,83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2100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8635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2 Ф 12-9-2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1200 </w:t>
            </w:r>
            <w:proofErr w:type="spellStart"/>
            <w:r>
              <w:t>х</w:t>
            </w:r>
            <w:proofErr w:type="spellEnd"/>
            <w:r>
              <w:t xml:space="preserve"> 1200 </w:t>
            </w:r>
            <w:proofErr w:type="spellStart"/>
            <w:r>
              <w:t>х</w:t>
            </w:r>
            <w:proofErr w:type="spellEnd"/>
            <w:r>
              <w:t xml:space="preserve"> 900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0,83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2100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13914</w:t>
            </w:r>
          </w:p>
        </w:tc>
      </w:tr>
      <w:tr w:rsidR="004E641B" w:rsidTr="00317D9E">
        <w:tc>
          <w:tcPr>
            <w:tcW w:w="2869" w:type="dxa"/>
          </w:tcPr>
          <w:p w:rsidR="004E641B" w:rsidRPr="003E4F4C" w:rsidRDefault="004E641B" w:rsidP="00317D9E">
            <w:pPr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r>
              <w:t>Ф</w:t>
            </w:r>
            <w:r>
              <w:rPr>
                <w:lang w:val="en-US"/>
              </w:rPr>
              <w:t xml:space="preserve"> 15-9-2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1500 </w:t>
            </w:r>
            <w:proofErr w:type="spellStart"/>
            <w:r>
              <w:t>х</w:t>
            </w:r>
            <w:proofErr w:type="spellEnd"/>
            <w:r>
              <w:t xml:space="preserve"> 1500 </w:t>
            </w:r>
            <w:proofErr w:type="spellStart"/>
            <w:r>
              <w:t>х</w:t>
            </w:r>
            <w:proofErr w:type="spellEnd"/>
            <w:r>
              <w:t xml:space="preserve"> 900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1,2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3000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12914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3 Ф 15-15-1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1500 </w:t>
            </w:r>
            <w:proofErr w:type="spellStart"/>
            <w:r>
              <w:t>х</w:t>
            </w:r>
            <w:proofErr w:type="spellEnd"/>
            <w:r>
              <w:t xml:space="preserve"> 1500 </w:t>
            </w:r>
            <w:proofErr w:type="spellStart"/>
            <w:r>
              <w:t>х</w:t>
            </w:r>
            <w:proofErr w:type="spellEnd"/>
            <w:r>
              <w:t xml:space="preserve"> 900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0,77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1900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6797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3Ф 18-18-2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1800 </w:t>
            </w:r>
            <w:proofErr w:type="spellStart"/>
            <w:r>
              <w:t>х</w:t>
            </w:r>
            <w:proofErr w:type="spellEnd"/>
            <w:r>
              <w:t xml:space="preserve"> 1800 </w:t>
            </w:r>
            <w:proofErr w:type="spellStart"/>
            <w:r>
              <w:t>х</w:t>
            </w:r>
            <w:proofErr w:type="spellEnd"/>
            <w:r>
              <w:t xml:space="preserve"> 900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1,354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3350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11062</w:t>
            </w:r>
          </w:p>
        </w:tc>
      </w:tr>
      <w:tr w:rsidR="004E641B" w:rsidTr="00317D9E">
        <w:trPr>
          <w:cantSplit/>
        </w:trPr>
        <w:tc>
          <w:tcPr>
            <w:tcW w:w="5137" w:type="dxa"/>
            <w:gridSpan w:val="2"/>
          </w:tcPr>
          <w:p w:rsidR="004E641B" w:rsidRDefault="004E641B" w:rsidP="00317D9E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Перемычки сер. 1.038.1-1 вып.3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2 ПГ 48-31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4800 </w:t>
            </w:r>
            <w:proofErr w:type="spellStart"/>
            <w:r>
              <w:t>х</w:t>
            </w:r>
            <w:proofErr w:type="spellEnd"/>
            <w:r>
              <w:t xml:space="preserve"> 250 </w:t>
            </w:r>
            <w:proofErr w:type="spellStart"/>
            <w:r>
              <w:t>х</w:t>
            </w:r>
            <w:proofErr w:type="spellEnd"/>
            <w:r>
              <w:t xml:space="preserve"> 440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0,391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978</w:t>
            </w:r>
          </w:p>
        </w:tc>
        <w:tc>
          <w:tcPr>
            <w:tcW w:w="1242" w:type="dxa"/>
          </w:tcPr>
          <w:p w:rsidR="004E641B" w:rsidRDefault="00220A3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8130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1 ПГ 48-8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4800 </w:t>
            </w:r>
            <w:proofErr w:type="spellStart"/>
            <w:r>
              <w:t>х</w:t>
            </w:r>
            <w:proofErr w:type="spellEnd"/>
            <w:r>
              <w:t xml:space="preserve"> 290 </w:t>
            </w:r>
            <w:proofErr w:type="spellStart"/>
            <w:r>
              <w:t>х</w:t>
            </w:r>
            <w:proofErr w:type="spellEnd"/>
            <w:r>
              <w:t xml:space="preserve"> 290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0,21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525</w:t>
            </w:r>
          </w:p>
        </w:tc>
        <w:tc>
          <w:tcPr>
            <w:tcW w:w="1242" w:type="dxa"/>
          </w:tcPr>
          <w:p w:rsidR="004E641B" w:rsidRDefault="00220A3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E641B">
              <w:rPr>
                <w:b/>
                <w:bCs/>
              </w:rPr>
              <w:t>8</w:t>
            </w:r>
            <w:r>
              <w:rPr>
                <w:b/>
                <w:bCs/>
              </w:rPr>
              <w:t>62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5 ПГ 26-40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2590 </w:t>
            </w:r>
            <w:proofErr w:type="spellStart"/>
            <w:r>
              <w:t>х</w:t>
            </w:r>
            <w:proofErr w:type="spellEnd"/>
            <w:r>
              <w:t xml:space="preserve"> 380 </w:t>
            </w:r>
            <w:proofErr w:type="spellStart"/>
            <w:r>
              <w:t>х</w:t>
            </w:r>
            <w:proofErr w:type="spellEnd"/>
            <w:r>
              <w:t xml:space="preserve"> 290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0,238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595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20A38">
              <w:rPr>
                <w:b/>
                <w:bCs/>
              </w:rPr>
              <w:t>712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6 ПГ 60-31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5960 </w:t>
            </w:r>
            <w:proofErr w:type="spellStart"/>
            <w:r>
              <w:t>х</w:t>
            </w:r>
            <w:proofErr w:type="spellEnd"/>
            <w:r>
              <w:t xml:space="preserve"> 380 </w:t>
            </w:r>
            <w:proofErr w:type="spellStart"/>
            <w:r>
              <w:t>х</w:t>
            </w:r>
            <w:proofErr w:type="spellEnd"/>
            <w:r>
              <w:t xml:space="preserve"> 440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0,826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2065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220A38">
              <w:rPr>
                <w:b/>
                <w:bCs/>
              </w:rPr>
              <w:t>871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4 ПГ 30-40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2980 </w:t>
            </w:r>
            <w:proofErr w:type="spellStart"/>
            <w:r>
              <w:t>х</w:t>
            </w:r>
            <w:proofErr w:type="spellEnd"/>
            <w:r>
              <w:t xml:space="preserve"> 380 </w:t>
            </w:r>
            <w:proofErr w:type="spellStart"/>
            <w:r>
              <w:t>х</w:t>
            </w:r>
            <w:proofErr w:type="spellEnd"/>
            <w:r>
              <w:t xml:space="preserve"> 290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0,301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752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20A38">
              <w:rPr>
                <w:b/>
                <w:bCs/>
              </w:rPr>
              <w:t>564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5 ПГ 35-37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3500 </w:t>
            </w:r>
            <w:proofErr w:type="spellStart"/>
            <w:r>
              <w:t>х</w:t>
            </w:r>
            <w:proofErr w:type="spellEnd"/>
            <w:r>
              <w:t xml:space="preserve"> 380 </w:t>
            </w:r>
            <w:proofErr w:type="spellStart"/>
            <w:r>
              <w:t>х</w:t>
            </w:r>
            <w:proofErr w:type="spellEnd"/>
            <w:r>
              <w:t xml:space="preserve"> 290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0,32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800</w:t>
            </w:r>
          </w:p>
        </w:tc>
        <w:tc>
          <w:tcPr>
            <w:tcW w:w="1242" w:type="dxa"/>
          </w:tcPr>
          <w:p w:rsidR="004E641B" w:rsidRDefault="00220A38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6062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Плиты дорожные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6 ПДС 1.2-20-30-10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1985 </w:t>
            </w:r>
            <w:proofErr w:type="spellStart"/>
            <w:r>
              <w:t>х</w:t>
            </w:r>
            <w:proofErr w:type="spellEnd"/>
            <w:r>
              <w:t xml:space="preserve"> 2985 </w:t>
            </w:r>
            <w:proofErr w:type="spellStart"/>
            <w:r>
              <w:t>х</w:t>
            </w:r>
            <w:proofErr w:type="spellEnd"/>
            <w:r>
              <w:t xml:space="preserve"> 140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0,814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2035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6040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ПДС 1.4-12-30-10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1185 </w:t>
            </w:r>
            <w:proofErr w:type="spellStart"/>
            <w:r>
              <w:t>х</w:t>
            </w:r>
            <w:proofErr w:type="spellEnd"/>
            <w:r>
              <w:t xml:space="preserve"> 2985 </w:t>
            </w:r>
            <w:proofErr w:type="spellStart"/>
            <w:r>
              <w:t>х</w:t>
            </w:r>
            <w:proofErr w:type="spellEnd"/>
            <w:r>
              <w:t xml:space="preserve"> 140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0,49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1225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3924</w:t>
            </w:r>
          </w:p>
        </w:tc>
      </w:tr>
      <w:tr w:rsidR="004E641B" w:rsidTr="00317D9E">
        <w:trPr>
          <w:cantSplit/>
        </w:trPr>
        <w:tc>
          <w:tcPr>
            <w:tcW w:w="2869" w:type="dxa"/>
          </w:tcPr>
          <w:p w:rsidR="004E641B" w:rsidRDefault="004E641B" w:rsidP="00317D9E">
            <w:pPr>
              <w:pStyle w:val="3"/>
              <w:rPr>
                <w:b w:val="0"/>
                <w:bCs w:val="0"/>
                <w:lang w:val="ru-RU"/>
              </w:rPr>
            </w:pPr>
            <w:proofErr w:type="gramStart"/>
            <w:r>
              <w:rPr>
                <w:b w:val="0"/>
                <w:bCs w:val="0"/>
                <w:lang w:val="ru-RU"/>
              </w:rPr>
              <w:t>П</w:t>
            </w:r>
            <w:proofErr w:type="gramEnd"/>
            <w:r>
              <w:rPr>
                <w:b w:val="0"/>
                <w:bCs w:val="0"/>
                <w:lang w:val="ru-RU"/>
              </w:rPr>
              <w:t xml:space="preserve"> 30.15 -10</w:t>
            </w:r>
          </w:p>
        </w:tc>
        <w:tc>
          <w:tcPr>
            <w:tcW w:w="2268" w:type="dxa"/>
          </w:tcPr>
          <w:p w:rsidR="004E641B" w:rsidRDefault="004E641B" w:rsidP="00317D9E">
            <w:pPr>
              <w:pStyle w:val="3"/>
              <w:jc w:val="center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2980х1480х180</w:t>
            </w:r>
          </w:p>
        </w:tc>
        <w:tc>
          <w:tcPr>
            <w:tcW w:w="817" w:type="dxa"/>
          </w:tcPr>
          <w:p w:rsidR="004E641B" w:rsidRDefault="004E641B" w:rsidP="00317D9E">
            <w:pPr>
              <w:pStyle w:val="3"/>
              <w:jc w:val="center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0,8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2000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6924</w:t>
            </w:r>
          </w:p>
        </w:tc>
      </w:tr>
      <w:tr w:rsidR="004E641B" w:rsidTr="00317D9E">
        <w:trPr>
          <w:cantSplit/>
        </w:trPr>
        <w:tc>
          <w:tcPr>
            <w:tcW w:w="5137" w:type="dxa"/>
            <w:gridSpan w:val="2"/>
          </w:tcPr>
          <w:p w:rsidR="004E641B" w:rsidRPr="00476324" w:rsidRDefault="004E641B" w:rsidP="00317D9E">
            <w:pPr>
              <w:pStyle w:val="3"/>
            </w:pPr>
            <w:r>
              <w:rPr>
                <w:lang w:val="ru-RU"/>
              </w:rPr>
              <w:t xml:space="preserve">Козырьки входа сер.1.238-1 </w:t>
            </w:r>
            <w:proofErr w:type="spellStart"/>
            <w:r>
              <w:rPr>
                <w:lang w:val="ru-RU"/>
              </w:rPr>
              <w:t>вып</w:t>
            </w:r>
            <w:proofErr w:type="spellEnd"/>
            <w:r>
              <w:rPr>
                <w:lang w:val="ru-RU"/>
              </w:rPr>
              <w:t>.</w:t>
            </w:r>
            <w:r>
              <w:t>2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КВ 18-28т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1840 </w:t>
            </w:r>
            <w:proofErr w:type="spellStart"/>
            <w:r>
              <w:t>х</w:t>
            </w:r>
            <w:proofErr w:type="spellEnd"/>
            <w:r>
              <w:t xml:space="preserve"> 2790 </w:t>
            </w:r>
            <w:proofErr w:type="spellStart"/>
            <w:r>
              <w:t>х</w:t>
            </w:r>
            <w:proofErr w:type="spellEnd"/>
            <w:r>
              <w:t xml:space="preserve"> 140/80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0,53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1325</w:t>
            </w:r>
          </w:p>
        </w:tc>
        <w:tc>
          <w:tcPr>
            <w:tcW w:w="1242" w:type="dxa"/>
          </w:tcPr>
          <w:p w:rsidR="004E641B" w:rsidRDefault="004E641B" w:rsidP="00F44E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44EB1">
              <w:rPr>
                <w:b/>
                <w:bCs/>
              </w:rPr>
              <w:t>7</w:t>
            </w:r>
            <w:r>
              <w:rPr>
                <w:b/>
                <w:bCs/>
              </w:rPr>
              <w:t>2</w:t>
            </w:r>
            <w:r w:rsidR="00F44EB1">
              <w:rPr>
                <w:b/>
                <w:bCs/>
              </w:rPr>
              <w:t>0</w:t>
            </w:r>
          </w:p>
        </w:tc>
      </w:tr>
      <w:tr w:rsidR="004E641B" w:rsidTr="00317D9E">
        <w:trPr>
          <w:cantSplit/>
        </w:trPr>
        <w:tc>
          <w:tcPr>
            <w:tcW w:w="5137" w:type="dxa"/>
            <w:gridSpan w:val="2"/>
          </w:tcPr>
          <w:p w:rsidR="004E641B" w:rsidRDefault="004E641B" w:rsidP="00317D9E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Карнизные плиты сер. 1.138-3 вып.1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АК 24-9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2400 </w:t>
            </w:r>
            <w:proofErr w:type="spellStart"/>
            <w:r>
              <w:t>х</w:t>
            </w:r>
            <w:proofErr w:type="spellEnd"/>
            <w:r>
              <w:t xml:space="preserve"> 900 </w:t>
            </w:r>
            <w:proofErr w:type="spellStart"/>
            <w:r>
              <w:t>х</w:t>
            </w:r>
            <w:proofErr w:type="spellEnd"/>
            <w:r>
              <w:t xml:space="preserve"> 90/70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0,173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432</w:t>
            </w:r>
          </w:p>
        </w:tc>
        <w:tc>
          <w:tcPr>
            <w:tcW w:w="1242" w:type="dxa"/>
          </w:tcPr>
          <w:p w:rsidR="004E641B" w:rsidRDefault="004E641B" w:rsidP="00BB09D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B09DB">
              <w:rPr>
                <w:b/>
                <w:bCs/>
              </w:rPr>
              <w:t>773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АК 12-9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1180 </w:t>
            </w:r>
            <w:proofErr w:type="spellStart"/>
            <w:r>
              <w:t>х</w:t>
            </w:r>
            <w:proofErr w:type="spellEnd"/>
            <w:r>
              <w:t xml:space="preserve"> 900 </w:t>
            </w:r>
            <w:proofErr w:type="spellStart"/>
            <w:r>
              <w:t>х</w:t>
            </w:r>
            <w:proofErr w:type="spellEnd"/>
            <w:r>
              <w:t xml:space="preserve"> 90/70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0,086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215</w:t>
            </w:r>
          </w:p>
        </w:tc>
        <w:tc>
          <w:tcPr>
            <w:tcW w:w="1242" w:type="dxa"/>
          </w:tcPr>
          <w:p w:rsidR="004E641B" w:rsidRDefault="004E641B" w:rsidP="00BB09D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B09DB">
              <w:rPr>
                <w:b/>
                <w:bCs/>
              </w:rPr>
              <w:t>446</w:t>
            </w:r>
          </w:p>
        </w:tc>
      </w:tr>
      <w:tr w:rsidR="004E641B" w:rsidTr="00317D9E">
        <w:trPr>
          <w:cantSplit/>
        </w:trPr>
        <w:tc>
          <w:tcPr>
            <w:tcW w:w="5137" w:type="dxa"/>
            <w:gridSpan w:val="2"/>
          </w:tcPr>
          <w:p w:rsidR="004E641B" w:rsidRDefault="004E641B" w:rsidP="00317D9E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Балконные плиты сер.1.137.1-9 вып.1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ПБК 39-13-6а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3980 </w:t>
            </w:r>
            <w:proofErr w:type="spellStart"/>
            <w:r>
              <w:t>х</w:t>
            </w:r>
            <w:proofErr w:type="spellEnd"/>
            <w:r>
              <w:t xml:space="preserve"> 1340 </w:t>
            </w:r>
            <w:proofErr w:type="spellStart"/>
            <w:r>
              <w:t>х</w:t>
            </w:r>
            <w:proofErr w:type="spellEnd"/>
            <w:r>
              <w:t xml:space="preserve"> 150/80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0,62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1550</w:t>
            </w:r>
          </w:p>
        </w:tc>
        <w:tc>
          <w:tcPr>
            <w:tcW w:w="1242" w:type="dxa"/>
          </w:tcPr>
          <w:p w:rsidR="004E641B" w:rsidRDefault="004E641B" w:rsidP="00F44E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44EB1">
              <w:rPr>
                <w:b/>
                <w:bCs/>
              </w:rPr>
              <w:t>89</w:t>
            </w:r>
            <w:r>
              <w:rPr>
                <w:b/>
                <w:bCs/>
              </w:rPr>
              <w:t>2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ПБК 36-13-6а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3590 </w:t>
            </w:r>
            <w:proofErr w:type="spellStart"/>
            <w:r>
              <w:t>х</w:t>
            </w:r>
            <w:proofErr w:type="spellEnd"/>
            <w:r>
              <w:t xml:space="preserve"> 1340 </w:t>
            </w:r>
            <w:proofErr w:type="spellStart"/>
            <w:r>
              <w:t>х</w:t>
            </w:r>
            <w:proofErr w:type="spellEnd"/>
            <w:r>
              <w:t xml:space="preserve"> 150/80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0,57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1425</w:t>
            </w:r>
          </w:p>
        </w:tc>
        <w:tc>
          <w:tcPr>
            <w:tcW w:w="1242" w:type="dxa"/>
          </w:tcPr>
          <w:p w:rsidR="004E641B" w:rsidRDefault="00F44EB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8115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ПБК 33-13-6а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3290 </w:t>
            </w:r>
            <w:proofErr w:type="spellStart"/>
            <w:r>
              <w:t>х</w:t>
            </w:r>
            <w:proofErr w:type="spellEnd"/>
            <w:r>
              <w:t xml:space="preserve"> 1340 </w:t>
            </w:r>
            <w:proofErr w:type="spellStart"/>
            <w:r>
              <w:t>х</w:t>
            </w:r>
            <w:proofErr w:type="spellEnd"/>
            <w:r>
              <w:t xml:space="preserve"> 150/80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0,53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1350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44EB1">
              <w:rPr>
                <w:b/>
                <w:bCs/>
              </w:rPr>
              <w:t>379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ПБК 30-13-6а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2990 </w:t>
            </w:r>
            <w:proofErr w:type="spellStart"/>
            <w:r>
              <w:t>х</w:t>
            </w:r>
            <w:proofErr w:type="spellEnd"/>
            <w:r>
              <w:t xml:space="preserve"> 1340 </w:t>
            </w:r>
            <w:proofErr w:type="spellStart"/>
            <w:r>
              <w:t>х</w:t>
            </w:r>
            <w:proofErr w:type="spellEnd"/>
            <w:r>
              <w:t xml:space="preserve"> 150/80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0,48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1200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44EB1">
              <w:rPr>
                <w:b/>
                <w:bCs/>
              </w:rPr>
              <w:t>753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ПБК 27-13-6а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2690 </w:t>
            </w:r>
            <w:proofErr w:type="spellStart"/>
            <w:r>
              <w:t>х</w:t>
            </w:r>
            <w:proofErr w:type="spellEnd"/>
            <w:r>
              <w:t xml:space="preserve"> 1340 </w:t>
            </w:r>
            <w:proofErr w:type="spellStart"/>
            <w:r>
              <w:t>х</w:t>
            </w:r>
            <w:proofErr w:type="spellEnd"/>
            <w:r>
              <w:t xml:space="preserve"> 150/80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0,43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1075</w:t>
            </w:r>
          </w:p>
        </w:tc>
        <w:tc>
          <w:tcPr>
            <w:tcW w:w="1242" w:type="dxa"/>
          </w:tcPr>
          <w:p w:rsidR="004E641B" w:rsidRDefault="00F44EB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6178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ПБК 24-13-6а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2390 </w:t>
            </w:r>
            <w:proofErr w:type="spellStart"/>
            <w:r>
              <w:t>х</w:t>
            </w:r>
            <w:proofErr w:type="spellEnd"/>
            <w:r>
              <w:t xml:space="preserve"> 1340 </w:t>
            </w:r>
            <w:proofErr w:type="spellStart"/>
            <w:r>
              <w:t>х</w:t>
            </w:r>
            <w:proofErr w:type="spellEnd"/>
            <w:r>
              <w:t xml:space="preserve"> 150/80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0,43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1075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44EB1">
              <w:rPr>
                <w:b/>
                <w:bCs/>
              </w:rPr>
              <w:t>999</w:t>
            </w:r>
          </w:p>
        </w:tc>
      </w:tr>
      <w:tr w:rsidR="004E641B" w:rsidTr="00317D9E">
        <w:trPr>
          <w:cantSplit/>
        </w:trPr>
        <w:tc>
          <w:tcPr>
            <w:tcW w:w="5137" w:type="dxa"/>
            <w:gridSpan w:val="2"/>
          </w:tcPr>
          <w:p w:rsidR="004E641B" w:rsidRDefault="004E641B" w:rsidP="00317D9E">
            <w:pPr>
              <w:pStyle w:val="3"/>
              <w:rPr>
                <w:lang w:val="ru-RU"/>
              </w:rPr>
            </w:pP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</w:p>
        </w:tc>
      </w:tr>
      <w:tr w:rsidR="004E641B" w:rsidTr="00317D9E">
        <w:tc>
          <w:tcPr>
            <w:tcW w:w="2869" w:type="dxa"/>
          </w:tcPr>
          <w:p w:rsidR="004E641B" w:rsidRDefault="004E641B" w:rsidP="00317D9E"/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Опорные подушки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ОП-4-4 АШ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380 </w:t>
            </w:r>
            <w:proofErr w:type="spellStart"/>
            <w:r>
              <w:t>х</w:t>
            </w:r>
            <w:proofErr w:type="spellEnd"/>
            <w:r>
              <w:t xml:space="preserve"> 380 </w:t>
            </w:r>
            <w:proofErr w:type="spellStart"/>
            <w:r>
              <w:t>х</w:t>
            </w:r>
            <w:proofErr w:type="spellEnd"/>
            <w:r>
              <w:t xml:space="preserve"> 140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0,02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50</w:t>
            </w:r>
          </w:p>
        </w:tc>
        <w:tc>
          <w:tcPr>
            <w:tcW w:w="1242" w:type="dxa"/>
          </w:tcPr>
          <w:p w:rsidR="004E641B" w:rsidRDefault="00F44EB1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E641B">
              <w:rPr>
                <w:b/>
                <w:bCs/>
              </w:rPr>
              <w:t>6</w:t>
            </w:r>
            <w:r>
              <w:rPr>
                <w:b/>
                <w:bCs/>
              </w:rPr>
              <w:t>8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ОП 5-2 АШ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510 </w:t>
            </w:r>
            <w:proofErr w:type="spellStart"/>
            <w:r>
              <w:t>х</w:t>
            </w:r>
            <w:proofErr w:type="spellEnd"/>
            <w:r>
              <w:t xml:space="preserve"> 250 </w:t>
            </w:r>
            <w:proofErr w:type="spellStart"/>
            <w:r>
              <w:t>х</w:t>
            </w:r>
            <w:proofErr w:type="spellEnd"/>
            <w:r>
              <w:t xml:space="preserve"> 140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0,02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45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44EB1">
              <w:rPr>
                <w:b/>
                <w:bCs/>
              </w:rPr>
              <w:t>39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ОП 5-4 АШ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510 </w:t>
            </w:r>
            <w:proofErr w:type="spellStart"/>
            <w:r>
              <w:t>х</w:t>
            </w:r>
            <w:proofErr w:type="spellEnd"/>
            <w:r>
              <w:t xml:space="preserve"> 380 </w:t>
            </w:r>
            <w:proofErr w:type="spellStart"/>
            <w:r>
              <w:t>х</w:t>
            </w:r>
            <w:proofErr w:type="spellEnd"/>
            <w:r>
              <w:t xml:space="preserve"> 140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0,03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68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44EB1">
              <w:rPr>
                <w:b/>
                <w:bCs/>
              </w:rPr>
              <w:t>59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ОП 6-2 АШ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640 </w:t>
            </w:r>
            <w:proofErr w:type="spellStart"/>
            <w:r>
              <w:t>х</w:t>
            </w:r>
            <w:proofErr w:type="spellEnd"/>
            <w:r>
              <w:t xml:space="preserve"> 250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0,04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90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44EB1">
              <w:rPr>
                <w:b/>
                <w:bCs/>
              </w:rPr>
              <w:t>81</w:t>
            </w:r>
          </w:p>
        </w:tc>
      </w:tr>
      <w:tr w:rsidR="004E641B" w:rsidTr="00317D9E">
        <w:tc>
          <w:tcPr>
            <w:tcW w:w="2869" w:type="dxa"/>
            <w:tcBorders>
              <w:bottom w:val="nil"/>
            </w:tcBorders>
          </w:tcPr>
          <w:p w:rsidR="004E641B" w:rsidRDefault="004E641B" w:rsidP="00317D9E">
            <w:r>
              <w:t>ОП 6-4 АШ</w:t>
            </w:r>
          </w:p>
        </w:tc>
        <w:tc>
          <w:tcPr>
            <w:tcW w:w="2268" w:type="dxa"/>
            <w:tcBorders>
              <w:bottom w:val="nil"/>
            </w:tcBorders>
          </w:tcPr>
          <w:p w:rsidR="004E641B" w:rsidRDefault="004E641B" w:rsidP="00317D9E">
            <w:pPr>
              <w:jc w:val="center"/>
            </w:pPr>
            <w:r>
              <w:t xml:space="preserve">640 </w:t>
            </w:r>
            <w:proofErr w:type="spellStart"/>
            <w:r>
              <w:t>х</w:t>
            </w:r>
            <w:proofErr w:type="spellEnd"/>
            <w:r>
              <w:t xml:space="preserve"> 380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  <w:tcBorders>
              <w:bottom w:val="nil"/>
            </w:tcBorders>
          </w:tcPr>
          <w:p w:rsidR="004E641B" w:rsidRDefault="004E641B" w:rsidP="00317D9E">
            <w:pPr>
              <w:jc w:val="center"/>
            </w:pPr>
            <w:r>
              <w:t>0,05</w:t>
            </w:r>
          </w:p>
        </w:tc>
        <w:tc>
          <w:tcPr>
            <w:tcW w:w="1451" w:type="dxa"/>
            <w:tcBorders>
              <w:bottom w:val="nil"/>
            </w:tcBorders>
          </w:tcPr>
          <w:p w:rsidR="004E641B" w:rsidRDefault="004E641B" w:rsidP="00317D9E">
            <w:pPr>
              <w:jc w:val="center"/>
            </w:pPr>
            <w:r>
              <w:t>134</w:t>
            </w:r>
          </w:p>
        </w:tc>
        <w:tc>
          <w:tcPr>
            <w:tcW w:w="1242" w:type="dxa"/>
            <w:tcBorders>
              <w:bottom w:val="nil"/>
            </w:tcBorders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44EB1">
              <w:rPr>
                <w:b/>
                <w:bCs/>
              </w:rPr>
              <w:t>62</w:t>
            </w:r>
          </w:p>
        </w:tc>
      </w:tr>
      <w:tr w:rsidR="004E641B" w:rsidTr="00317D9E">
        <w:trPr>
          <w:cantSplit/>
        </w:trPr>
        <w:tc>
          <w:tcPr>
            <w:tcW w:w="5137" w:type="dxa"/>
            <w:gridSpan w:val="2"/>
          </w:tcPr>
          <w:p w:rsidR="004E641B" w:rsidRDefault="004E641B" w:rsidP="00317D9E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 xml:space="preserve">Фундаментные балки сер. 1.415.1 вып.1  </w:t>
            </w:r>
            <w:r>
              <w:rPr>
                <w:b w:val="0"/>
                <w:bCs w:val="0"/>
                <w:lang w:val="ru-RU"/>
              </w:rPr>
              <w:t>длина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6-1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5,95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0,62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1550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9500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6-2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5,05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0,52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1300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7059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6-3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4,75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0,49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1225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6535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6-4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4,45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0,46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1150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5945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6-5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4,30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0,45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1100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5772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6-6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5,95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0,62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1600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9960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6-7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5,05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0,52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1300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7378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6-8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4,75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0,49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1200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6979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6-9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4,45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0,46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1200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6319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6-10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4,30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0,45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1100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6115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6-11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5,95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0,71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1800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11303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6-12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5,05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0,6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1500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8130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6-13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4,75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0,57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1425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7586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6-14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4,45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0,53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1325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7127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6-15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4,3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0,51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1300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6613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6-16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5,95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0,71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1800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9413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lastRenderedPageBreak/>
              <w:t>ФБ 6-17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5,05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0,60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1500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6769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6-18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5,95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0,71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1800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11403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6-19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5,05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0,6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1500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10488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6-20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4,75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0,57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1425</w:t>
            </w:r>
          </w:p>
        </w:tc>
        <w:tc>
          <w:tcPr>
            <w:tcW w:w="1242" w:type="dxa"/>
          </w:tcPr>
          <w:p w:rsidR="004E641B" w:rsidRDefault="006C2CC2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  <w:r w:rsidR="004E641B">
              <w:rPr>
                <w:b/>
                <w:bCs/>
              </w:rPr>
              <w:t>10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6-21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4,45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0,53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1300</w:t>
            </w:r>
          </w:p>
        </w:tc>
        <w:tc>
          <w:tcPr>
            <w:tcW w:w="1242" w:type="dxa"/>
          </w:tcPr>
          <w:p w:rsidR="004E641B" w:rsidRDefault="006C2CC2" w:rsidP="006C2C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7</w:t>
            </w:r>
            <w:r w:rsidR="004E641B">
              <w:rPr>
                <w:b/>
                <w:bCs/>
              </w:rPr>
              <w:t>493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6-22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4,30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0,51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1300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7319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6-23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5,95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0,71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1800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8399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6-24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5,05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0,60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1500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7471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6-25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4,75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0,57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1400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6867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6-26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4,45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0,53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1300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6570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6-27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4,3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0,51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1300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6228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6-28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5,95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0,89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2225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13079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6-29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5,05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0,75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1875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9982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6-30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4,75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0,71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1800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9861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6-31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4,45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0,66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1650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9711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6-32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4,30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0,64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1600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9412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6-33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5,95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0,89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 xml:space="preserve"> 2200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12698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6-34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5,05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0,75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1900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8987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6-35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5,95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0,89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2200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13526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6-36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5,05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0,75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1900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10759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6-37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4,75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0,71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1800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10347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6-38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4,45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0,66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1700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10192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6-39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4,30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0,64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1600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10032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6-40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5,95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0,32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800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5688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6-41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5,05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0,27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700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5208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6-42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4,75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0,26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700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5026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6-43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4,45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0,24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600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4935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6-44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4,30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0,23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 xml:space="preserve"> 600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4233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6-45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5,95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0,41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1000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6477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pPr>
              <w:pStyle w:val="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ФБ 6-46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5,05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0,35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875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5553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6-47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4,75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0,33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800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5427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ФБ 6-48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>4,45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0,31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800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4982</w:t>
            </w:r>
          </w:p>
        </w:tc>
      </w:tr>
      <w:tr w:rsidR="004E641B" w:rsidTr="00317D9E">
        <w:tc>
          <w:tcPr>
            <w:tcW w:w="2869" w:type="dxa"/>
            <w:tcBorders>
              <w:bottom w:val="nil"/>
            </w:tcBorders>
          </w:tcPr>
          <w:p w:rsidR="004E641B" w:rsidRDefault="004E641B" w:rsidP="00317D9E">
            <w:r>
              <w:t>ФБ 6-49</w:t>
            </w:r>
          </w:p>
        </w:tc>
        <w:tc>
          <w:tcPr>
            <w:tcW w:w="2268" w:type="dxa"/>
            <w:tcBorders>
              <w:bottom w:val="nil"/>
            </w:tcBorders>
          </w:tcPr>
          <w:p w:rsidR="004E641B" w:rsidRDefault="004E641B" w:rsidP="00317D9E">
            <w:pPr>
              <w:jc w:val="center"/>
            </w:pPr>
            <w:r>
              <w:t>4,30</w:t>
            </w:r>
          </w:p>
        </w:tc>
        <w:tc>
          <w:tcPr>
            <w:tcW w:w="817" w:type="dxa"/>
            <w:tcBorders>
              <w:bottom w:val="nil"/>
            </w:tcBorders>
          </w:tcPr>
          <w:p w:rsidR="004E641B" w:rsidRDefault="004E641B" w:rsidP="00317D9E">
            <w:pPr>
              <w:jc w:val="center"/>
            </w:pPr>
            <w:r>
              <w:t>0,30</w:t>
            </w:r>
          </w:p>
        </w:tc>
        <w:tc>
          <w:tcPr>
            <w:tcW w:w="1451" w:type="dxa"/>
            <w:tcBorders>
              <w:bottom w:val="nil"/>
            </w:tcBorders>
          </w:tcPr>
          <w:p w:rsidR="004E641B" w:rsidRDefault="004E641B" w:rsidP="00317D9E">
            <w:pPr>
              <w:jc w:val="center"/>
            </w:pPr>
            <w:r>
              <w:t>800</w:t>
            </w:r>
          </w:p>
        </w:tc>
        <w:tc>
          <w:tcPr>
            <w:tcW w:w="1242" w:type="dxa"/>
            <w:tcBorders>
              <w:bottom w:val="nil"/>
            </w:tcBorders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4973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Сваи сер.1.011.1-10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С 40-30-3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4000 </w:t>
            </w:r>
            <w:proofErr w:type="spellStart"/>
            <w:r>
              <w:t>х</w:t>
            </w:r>
            <w:proofErr w:type="spellEnd"/>
            <w:r>
              <w:t xml:space="preserve"> 300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0,37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925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3518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С 50-30-3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5000 </w:t>
            </w:r>
            <w:proofErr w:type="spellStart"/>
            <w:r>
              <w:t>х</w:t>
            </w:r>
            <w:proofErr w:type="spellEnd"/>
            <w:r>
              <w:t xml:space="preserve"> 300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0,46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1150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4463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С 50-30-6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5000 </w:t>
            </w:r>
            <w:proofErr w:type="spellStart"/>
            <w:r>
              <w:t>х</w:t>
            </w:r>
            <w:proofErr w:type="spellEnd"/>
            <w:r>
              <w:t xml:space="preserve"> 300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0,46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1150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4673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С 60-30-3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6000 </w:t>
            </w:r>
            <w:proofErr w:type="spellStart"/>
            <w:r>
              <w:t>х</w:t>
            </w:r>
            <w:proofErr w:type="spellEnd"/>
            <w:r>
              <w:t xml:space="preserve"> 300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0,55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1375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5250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С 60-30-6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6000 </w:t>
            </w:r>
            <w:proofErr w:type="spellStart"/>
            <w:r>
              <w:t>х</w:t>
            </w:r>
            <w:proofErr w:type="spellEnd"/>
            <w:r>
              <w:t xml:space="preserve"> 300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0,55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1375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5460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С 60-30-8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6000 </w:t>
            </w:r>
            <w:proofErr w:type="spellStart"/>
            <w:r>
              <w:t>х</w:t>
            </w:r>
            <w:proofErr w:type="spellEnd"/>
            <w:r>
              <w:t xml:space="preserve"> 300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0,55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1375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6143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С 70-30-6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7000 </w:t>
            </w:r>
            <w:proofErr w:type="spellStart"/>
            <w:r>
              <w:t>х</w:t>
            </w:r>
            <w:proofErr w:type="spellEnd"/>
            <w:r>
              <w:t xml:space="preserve"> 300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0,63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1600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6405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С 70-30-8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7000 </w:t>
            </w:r>
            <w:proofErr w:type="spellStart"/>
            <w:r>
              <w:t>х</w:t>
            </w:r>
            <w:proofErr w:type="spellEnd"/>
            <w:r>
              <w:t xml:space="preserve"> 300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0,63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1600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7140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С 70-30-9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7000 </w:t>
            </w:r>
            <w:proofErr w:type="spellStart"/>
            <w:r>
              <w:t>х</w:t>
            </w:r>
            <w:proofErr w:type="spellEnd"/>
            <w:r>
              <w:t xml:space="preserve"> 300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0,63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1600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7718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С 80-30-6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8000 </w:t>
            </w:r>
            <w:proofErr w:type="spellStart"/>
            <w:r>
              <w:t>х</w:t>
            </w:r>
            <w:proofErr w:type="spellEnd"/>
            <w:r>
              <w:t xml:space="preserve"> 300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0,73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1825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7665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С 80-30-8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8000 </w:t>
            </w:r>
            <w:proofErr w:type="spellStart"/>
            <w:r>
              <w:t>х</w:t>
            </w:r>
            <w:proofErr w:type="spellEnd"/>
            <w:r>
              <w:t xml:space="preserve"> 300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0,73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1825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8138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С 80-30-9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8000 </w:t>
            </w:r>
            <w:proofErr w:type="spellStart"/>
            <w:r>
              <w:t>х</w:t>
            </w:r>
            <w:proofErr w:type="spellEnd"/>
            <w:r>
              <w:t xml:space="preserve"> 300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0,73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1825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8820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С 80-30-10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8000 </w:t>
            </w:r>
            <w:proofErr w:type="spellStart"/>
            <w:r>
              <w:t>х</w:t>
            </w:r>
            <w:proofErr w:type="spellEnd"/>
            <w:r>
              <w:t xml:space="preserve"> 300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0,73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1825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9555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С 90-30-6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9000 </w:t>
            </w:r>
            <w:proofErr w:type="spellStart"/>
            <w:r>
              <w:t>х</w:t>
            </w:r>
            <w:proofErr w:type="spellEnd"/>
            <w:r>
              <w:t xml:space="preserve"> 300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0,82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2050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8715</w:t>
            </w:r>
          </w:p>
        </w:tc>
      </w:tr>
      <w:tr w:rsidR="004E641B" w:rsidTr="00317D9E">
        <w:tc>
          <w:tcPr>
            <w:tcW w:w="2869" w:type="dxa"/>
          </w:tcPr>
          <w:p w:rsidR="004E641B" w:rsidRDefault="004E641B" w:rsidP="00317D9E">
            <w:r>
              <w:t>С 90-30-8</w:t>
            </w:r>
          </w:p>
        </w:tc>
        <w:tc>
          <w:tcPr>
            <w:tcW w:w="2268" w:type="dxa"/>
          </w:tcPr>
          <w:p w:rsidR="004E641B" w:rsidRDefault="004E641B" w:rsidP="00317D9E">
            <w:pPr>
              <w:jc w:val="center"/>
            </w:pPr>
            <w:r>
              <w:t xml:space="preserve">9000 </w:t>
            </w:r>
            <w:proofErr w:type="spellStart"/>
            <w:r>
              <w:t>х</w:t>
            </w:r>
            <w:proofErr w:type="spellEnd"/>
            <w:r>
              <w:t xml:space="preserve"> 300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  <w:r>
              <w:t>0,82</w:t>
            </w: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  <w:r>
              <w:t>2050</w:t>
            </w: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9398</w:t>
            </w:r>
          </w:p>
        </w:tc>
      </w:tr>
      <w:tr w:rsidR="004E641B" w:rsidTr="00317D9E">
        <w:trPr>
          <w:cantSplit/>
        </w:trPr>
        <w:tc>
          <w:tcPr>
            <w:tcW w:w="5137" w:type="dxa"/>
            <w:gridSpan w:val="2"/>
          </w:tcPr>
          <w:p w:rsidR="004E641B" w:rsidRPr="00F32B05" w:rsidRDefault="004E641B" w:rsidP="00317D9E"/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</w:p>
        </w:tc>
      </w:tr>
      <w:tr w:rsidR="004E641B" w:rsidTr="00317D9E">
        <w:trPr>
          <w:cantSplit/>
        </w:trPr>
        <w:tc>
          <w:tcPr>
            <w:tcW w:w="5137" w:type="dxa"/>
            <w:gridSpan w:val="2"/>
          </w:tcPr>
          <w:p w:rsidR="004E641B" w:rsidRDefault="004E641B" w:rsidP="00317D9E"/>
          <w:p w:rsidR="00DC3964" w:rsidRDefault="00DC3964" w:rsidP="00317D9E"/>
          <w:p w:rsidR="00DC3964" w:rsidRDefault="00DC3964" w:rsidP="00317D9E"/>
          <w:p w:rsidR="00DC3964" w:rsidRDefault="00DC3964" w:rsidP="00317D9E"/>
          <w:p w:rsidR="004E641B" w:rsidRDefault="004E641B" w:rsidP="00317D9E"/>
          <w:p w:rsidR="004E641B" w:rsidRDefault="004E641B" w:rsidP="00317D9E"/>
          <w:p w:rsidR="004E641B" w:rsidRDefault="004E641B" w:rsidP="00317D9E"/>
          <w:p w:rsidR="00317D9E" w:rsidRDefault="00317D9E" w:rsidP="00317D9E"/>
          <w:p w:rsidR="004E641B" w:rsidRDefault="004E641B" w:rsidP="00317D9E"/>
          <w:p w:rsidR="004E641B" w:rsidRPr="00F32B05" w:rsidRDefault="004E641B" w:rsidP="00317D9E"/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</w:p>
        </w:tc>
      </w:tr>
      <w:tr w:rsidR="004E641B" w:rsidTr="00317D9E">
        <w:trPr>
          <w:cantSplit/>
        </w:trPr>
        <w:tc>
          <w:tcPr>
            <w:tcW w:w="5137" w:type="dxa"/>
            <w:gridSpan w:val="2"/>
          </w:tcPr>
          <w:p w:rsidR="004E641B" w:rsidRDefault="004E641B" w:rsidP="00317D9E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Плиты перекрытий доп.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 xml:space="preserve"> сер. 1.141.1 </w:t>
            </w:r>
            <w:proofErr w:type="spellStart"/>
            <w:r>
              <w:rPr>
                <w:lang w:val="ru-RU"/>
              </w:rPr>
              <w:t>вып</w:t>
            </w:r>
            <w:proofErr w:type="spellEnd"/>
            <w:r>
              <w:rPr>
                <w:lang w:val="ru-RU"/>
              </w:rPr>
              <w:t>. 64,60</w:t>
            </w:r>
          </w:p>
        </w:tc>
        <w:tc>
          <w:tcPr>
            <w:tcW w:w="817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451" w:type="dxa"/>
          </w:tcPr>
          <w:p w:rsidR="004E641B" w:rsidRDefault="004E641B" w:rsidP="00317D9E">
            <w:pPr>
              <w:jc w:val="center"/>
            </w:pPr>
          </w:p>
        </w:tc>
        <w:tc>
          <w:tcPr>
            <w:tcW w:w="1242" w:type="dxa"/>
          </w:tcPr>
          <w:p w:rsidR="004E641B" w:rsidRDefault="004E641B" w:rsidP="00317D9E">
            <w:pPr>
              <w:jc w:val="right"/>
              <w:rPr>
                <w:b/>
                <w:bCs/>
              </w:rPr>
            </w:pPr>
          </w:p>
        </w:tc>
      </w:tr>
      <w:tr w:rsidR="00DC3964" w:rsidTr="00317D9E">
        <w:tc>
          <w:tcPr>
            <w:tcW w:w="2869" w:type="dxa"/>
          </w:tcPr>
          <w:p w:rsidR="00DC3964" w:rsidRDefault="00DC3964" w:rsidP="00DC3964">
            <w:r>
              <w:t xml:space="preserve">2 ПК 72-15-8 </w:t>
            </w:r>
            <w:proofErr w:type="spellStart"/>
            <w:proofErr w:type="gramStart"/>
            <w:r>
              <w:t>А</w:t>
            </w:r>
            <w:proofErr w:type="gramEnd"/>
            <w:r>
              <w:t>IIIв</w:t>
            </w:r>
            <w:proofErr w:type="spellEnd"/>
          </w:p>
        </w:tc>
        <w:tc>
          <w:tcPr>
            <w:tcW w:w="2268" w:type="dxa"/>
          </w:tcPr>
          <w:p w:rsidR="00DC3964" w:rsidRDefault="00DC3964" w:rsidP="00DC3964">
            <w:pPr>
              <w:jc w:val="center"/>
            </w:pPr>
            <w:r>
              <w:t xml:space="preserve">7180 </w:t>
            </w:r>
            <w:proofErr w:type="spellStart"/>
            <w:r>
              <w:t>х</w:t>
            </w:r>
            <w:proofErr w:type="spellEnd"/>
            <w:r>
              <w:t xml:space="preserve"> 1480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1,6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4000</w:t>
            </w:r>
          </w:p>
        </w:tc>
        <w:tc>
          <w:tcPr>
            <w:tcW w:w="1242" w:type="dxa"/>
          </w:tcPr>
          <w:p w:rsidR="00DC3964" w:rsidRDefault="00DC3964" w:rsidP="003C35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3C350D">
              <w:rPr>
                <w:b/>
                <w:bCs/>
              </w:rPr>
              <w:t>96</w:t>
            </w:r>
            <w:r>
              <w:rPr>
                <w:b/>
                <w:bCs/>
              </w:rPr>
              <w:t>0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63-15-8 </w:t>
            </w:r>
            <w:proofErr w:type="spellStart"/>
            <w:proofErr w:type="gramStart"/>
            <w:r>
              <w:t>А</w:t>
            </w:r>
            <w:proofErr w:type="gramEnd"/>
            <w:r>
              <w:t>IIIв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6280 </w:t>
            </w:r>
            <w:proofErr w:type="spellStart"/>
            <w:r>
              <w:t>х</w:t>
            </w:r>
            <w:proofErr w:type="spellEnd"/>
            <w:r>
              <w:t xml:space="preserve"> 1480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1,38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3450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3C350D">
              <w:rPr>
                <w:b/>
                <w:bCs/>
              </w:rPr>
              <w:t>685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60–15-8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5980 </w:t>
            </w:r>
            <w:proofErr w:type="spellStart"/>
            <w:r>
              <w:t>х</w:t>
            </w:r>
            <w:proofErr w:type="spellEnd"/>
            <w:r>
              <w:t xml:space="preserve"> 1480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1,32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3300</w:t>
            </w:r>
          </w:p>
        </w:tc>
        <w:tc>
          <w:tcPr>
            <w:tcW w:w="1242" w:type="dxa"/>
          </w:tcPr>
          <w:p w:rsidR="00DC3964" w:rsidRDefault="00DC3964" w:rsidP="003C35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C350D">
              <w:rPr>
                <w:b/>
                <w:bCs/>
              </w:rPr>
              <w:t>112</w:t>
            </w:r>
            <w:r>
              <w:rPr>
                <w:b/>
                <w:bCs/>
              </w:rPr>
              <w:t>0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57–15-8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5680 </w:t>
            </w:r>
            <w:proofErr w:type="spellStart"/>
            <w:r>
              <w:t>х</w:t>
            </w:r>
            <w:proofErr w:type="spellEnd"/>
            <w:r>
              <w:t xml:space="preserve"> 1480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1,25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3125</w:t>
            </w:r>
          </w:p>
        </w:tc>
        <w:tc>
          <w:tcPr>
            <w:tcW w:w="1242" w:type="dxa"/>
          </w:tcPr>
          <w:p w:rsidR="00DC3964" w:rsidRDefault="00DC3964" w:rsidP="003C35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C350D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  <w:r w:rsidR="003C350D">
              <w:rPr>
                <w:b/>
                <w:bCs/>
              </w:rPr>
              <w:t>8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54–15-8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5380 </w:t>
            </w:r>
            <w:proofErr w:type="spellStart"/>
            <w:r>
              <w:t>х</w:t>
            </w:r>
            <w:proofErr w:type="spellEnd"/>
            <w:r>
              <w:t xml:space="preserve"> 1480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1,18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2950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3C350D">
              <w:rPr>
                <w:b/>
                <w:bCs/>
              </w:rPr>
              <w:t>975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51–15-8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5080 </w:t>
            </w:r>
            <w:proofErr w:type="spellStart"/>
            <w:r>
              <w:t>х</w:t>
            </w:r>
            <w:proofErr w:type="spellEnd"/>
            <w:r>
              <w:t xml:space="preserve"> 1480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1,12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2800</w:t>
            </w:r>
          </w:p>
        </w:tc>
        <w:tc>
          <w:tcPr>
            <w:tcW w:w="1242" w:type="dxa"/>
          </w:tcPr>
          <w:p w:rsidR="00DC3964" w:rsidRDefault="00DC3964" w:rsidP="003C35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3C350D">
              <w:rPr>
                <w:b/>
                <w:bCs/>
              </w:rPr>
              <w:t>345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48–15-8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4780 </w:t>
            </w:r>
            <w:proofErr w:type="spellStart"/>
            <w:r>
              <w:t>х</w:t>
            </w:r>
            <w:proofErr w:type="spellEnd"/>
            <w:r>
              <w:t xml:space="preserve"> 1480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1,01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2525</w:t>
            </w:r>
          </w:p>
        </w:tc>
        <w:tc>
          <w:tcPr>
            <w:tcW w:w="1242" w:type="dxa"/>
          </w:tcPr>
          <w:p w:rsidR="00DC3964" w:rsidRDefault="00DC3964" w:rsidP="003C35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3C350D">
              <w:rPr>
                <w:b/>
                <w:bCs/>
              </w:rPr>
              <w:t>699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45–15-8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4480 </w:t>
            </w:r>
            <w:proofErr w:type="spellStart"/>
            <w:r>
              <w:t>х</w:t>
            </w:r>
            <w:proofErr w:type="spellEnd"/>
            <w:r>
              <w:t xml:space="preserve"> 1480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0,99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2470</w:t>
            </w:r>
          </w:p>
        </w:tc>
        <w:tc>
          <w:tcPr>
            <w:tcW w:w="1242" w:type="dxa"/>
          </w:tcPr>
          <w:p w:rsidR="00DC3964" w:rsidRDefault="003C350D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8290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42–15-8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4180 </w:t>
            </w:r>
            <w:proofErr w:type="spellStart"/>
            <w:r>
              <w:t>х</w:t>
            </w:r>
            <w:proofErr w:type="spellEnd"/>
            <w:r>
              <w:t xml:space="preserve"> 1480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0,92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2300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C350D">
              <w:rPr>
                <w:b/>
                <w:bCs/>
              </w:rPr>
              <w:t>581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39–15-8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3880 </w:t>
            </w:r>
            <w:proofErr w:type="spellStart"/>
            <w:r>
              <w:t>х</w:t>
            </w:r>
            <w:proofErr w:type="spellEnd"/>
            <w:r>
              <w:t xml:space="preserve"> 1480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0,84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2250</w:t>
            </w:r>
          </w:p>
        </w:tc>
        <w:tc>
          <w:tcPr>
            <w:tcW w:w="1242" w:type="dxa"/>
          </w:tcPr>
          <w:p w:rsidR="00DC3964" w:rsidRDefault="003C350D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7201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36–15-8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3580 </w:t>
            </w:r>
            <w:proofErr w:type="spellStart"/>
            <w:r>
              <w:t>х</w:t>
            </w:r>
            <w:proofErr w:type="spellEnd"/>
            <w:r>
              <w:t xml:space="preserve"> 1480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0,78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2100</w:t>
            </w:r>
          </w:p>
        </w:tc>
        <w:tc>
          <w:tcPr>
            <w:tcW w:w="1242" w:type="dxa"/>
          </w:tcPr>
          <w:p w:rsidR="00DC3964" w:rsidRDefault="003C350D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C3964">
              <w:rPr>
                <w:b/>
                <w:bCs/>
              </w:rPr>
              <w:t>7</w:t>
            </w:r>
            <w:r>
              <w:rPr>
                <w:b/>
                <w:bCs/>
              </w:rPr>
              <w:t>90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33–15-8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3280 </w:t>
            </w:r>
            <w:proofErr w:type="spellStart"/>
            <w:r>
              <w:t>х</w:t>
            </w:r>
            <w:proofErr w:type="spellEnd"/>
            <w:r>
              <w:t xml:space="preserve"> 1480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0,71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1775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C350D">
              <w:rPr>
                <w:b/>
                <w:bCs/>
              </w:rPr>
              <w:t>400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30–15-8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2980 </w:t>
            </w:r>
            <w:proofErr w:type="spellStart"/>
            <w:r>
              <w:t>х</w:t>
            </w:r>
            <w:proofErr w:type="spellEnd"/>
            <w:r>
              <w:t xml:space="preserve"> 1480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0,65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1625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C350D">
              <w:rPr>
                <w:b/>
                <w:bCs/>
              </w:rPr>
              <w:t>852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27–15-8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2680 </w:t>
            </w:r>
            <w:proofErr w:type="spellStart"/>
            <w:r>
              <w:t>х</w:t>
            </w:r>
            <w:proofErr w:type="spellEnd"/>
            <w:r>
              <w:t xml:space="preserve"> 1480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0,58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1450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C350D">
              <w:rPr>
                <w:b/>
                <w:bCs/>
              </w:rPr>
              <w:t>423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24–15-8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2380 </w:t>
            </w:r>
            <w:proofErr w:type="spellStart"/>
            <w:r>
              <w:t>х</w:t>
            </w:r>
            <w:proofErr w:type="spellEnd"/>
            <w:r>
              <w:t xml:space="preserve"> 1480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0,52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1300</w:t>
            </w:r>
          </w:p>
        </w:tc>
        <w:tc>
          <w:tcPr>
            <w:tcW w:w="1242" w:type="dxa"/>
          </w:tcPr>
          <w:p w:rsidR="00DC3964" w:rsidRDefault="003C350D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5125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72–12-8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7180 </w:t>
            </w:r>
            <w:proofErr w:type="spellStart"/>
            <w:r>
              <w:t>х</w:t>
            </w:r>
            <w:proofErr w:type="spellEnd"/>
            <w:r>
              <w:t xml:space="preserve"> 1190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1,21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3020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C350D">
              <w:rPr>
                <w:b/>
                <w:bCs/>
              </w:rPr>
              <w:t>2492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63–12-8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6280 </w:t>
            </w:r>
            <w:proofErr w:type="spellStart"/>
            <w:r>
              <w:t>х</w:t>
            </w:r>
            <w:proofErr w:type="spellEnd"/>
            <w:r>
              <w:t xml:space="preserve"> 1190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1,05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2625</w:t>
            </w:r>
          </w:p>
        </w:tc>
        <w:tc>
          <w:tcPr>
            <w:tcW w:w="1242" w:type="dxa"/>
          </w:tcPr>
          <w:p w:rsidR="00DC3964" w:rsidRDefault="003C350D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9233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60–12-8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5980 </w:t>
            </w:r>
            <w:proofErr w:type="spellStart"/>
            <w:r>
              <w:t>х</w:t>
            </w:r>
            <w:proofErr w:type="spellEnd"/>
            <w:r>
              <w:t xml:space="preserve"> 1190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1,0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2500</w:t>
            </w:r>
          </w:p>
        </w:tc>
        <w:tc>
          <w:tcPr>
            <w:tcW w:w="1242" w:type="dxa"/>
          </w:tcPr>
          <w:p w:rsidR="00DC3964" w:rsidRDefault="003C350D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9133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57–12-8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5680 </w:t>
            </w:r>
            <w:proofErr w:type="spellStart"/>
            <w:r>
              <w:t>х</w:t>
            </w:r>
            <w:proofErr w:type="spellEnd"/>
            <w:r>
              <w:t xml:space="preserve"> 1190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0,95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2375</w:t>
            </w:r>
          </w:p>
        </w:tc>
        <w:tc>
          <w:tcPr>
            <w:tcW w:w="1242" w:type="dxa"/>
          </w:tcPr>
          <w:p w:rsidR="00DC3964" w:rsidRDefault="003C350D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DC3964">
              <w:rPr>
                <w:b/>
                <w:bCs/>
              </w:rPr>
              <w:t>5</w:t>
            </w:r>
            <w:r>
              <w:rPr>
                <w:b/>
                <w:bCs/>
              </w:rPr>
              <w:t>42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54–12-8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5380 </w:t>
            </w:r>
            <w:proofErr w:type="spellStart"/>
            <w:r>
              <w:t>х</w:t>
            </w:r>
            <w:proofErr w:type="spellEnd"/>
            <w:r>
              <w:t xml:space="preserve"> 1190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0,9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2250</w:t>
            </w:r>
          </w:p>
        </w:tc>
        <w:tc>
          <w:tcPr>
            <w:tcW w:w="1242" w:type="dxa"/>
          </w:tcPr>
          <w:p w:rsidR="00DC3964" w:rsidRDefault="003C350D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8101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51–12-8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5080 </w:t>
            </w:r>
            <w:proofErr w:type="spellStart"/>
            <w:r>
              <w:t>х</w:t>
            </w:r>
            <w:proofErr w:type="spellEnd"/>
            <w:r>
              <w:t xml:space="preserve"> 1190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0,86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2150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C350D">
              <w:rPr>
                <w:b/>
                <w:bCs/>
              </w:rPr>
              <w:t>693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48–12-8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4780 </w:t>
            </w:r>
            <w:proofErr w:type="spellStart"/>
            <w:r>
              <w:t>х</w:t>
            </w:r>
            <w:proofErr w:type="spellEnd"/>
            <w:r>
              <w:t xml:space="preserve"> 1190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0,81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2025</w:t>
            </w:r>
          </w:p>
        </w:tc>
        <w:tc>
          <w:tcPr>
            <w:tcW w:w="1242" w:type="dxa"/>
          </w:tcPr>
          <w:p w:rsidR="00DC3964" w:rsidRDefault="003C350D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7224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45–12-8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4480 </w:t>
            </w:r>
            <w:proofErr w:type="spellStart"/>
            <w:r>
              <w:t>х</w:t>
            </w:r>
            <w:proofErr w:type="spellEnd"/>
            <w:r>
              <w:t xml:space="preserve"> 1190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0,76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1900</w:t>
            </w:r>
          </w:p>
        </w:tc>
        <w:tc>
          <w:tcPr>
            <w:tcW w:w="1242" w:type="dxa"/>
          </w:tcPr>
          <w:p w:rsidR="00DC3964" w:rsidRDefault="00DC3964" w:rsidP="003C35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C350D">
              <w:rPr>
                <w:b/>
                <w:bCs/>
              </w:rPr>
              <w:t>8</w:t>
            </w:r>
            <w:r>
              <w:rPr>
                <w:b/>
                <w:bCs/>
              </w:rPr>
              <w:t>5</w:t>
            </w:r>
            <w:r w:rsidR="003C350D">
              <w:rPr>
                <w:b/>
                <w:bCs/>
              </w:rPr>
              <w:t>7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42–12-8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4180 </w:t>
            </w:r>
            <w:proofErr w:type="spellStart"/>
            <w:r>
              <w:t>х</w:t>
            </w:r>
            <w:proofErr w:type="spellEnd"/>
            <w:r>
              <w:t xml:space="preserve"> 1190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0,71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1775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C350D">
              <w:rPr>
                <w:b/>
                <w:bCs/>
              </w:rPr>
              <w:t>358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39–12-8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3880 </w:t>
            </w:r>
            <w:proofErr w:type="spellStart"/>
            <w:r>
              <w:t>х</w:t>
            </w:r>
            <w:proofErr w:type="spellEnd"/>
            <w:r>
              <w:t xml:space="preserve"> 1190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0,658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1645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C350D">
              <w:rPr>
                <w:b/>
                <w:bCs/>
              </w:rPr>
              <w:t>075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36–12-8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3580 </w:t>
            </w:r>
            <w:proofErr w:type="spellStart"/>
            <w:r>
              <w:t>х</w:t>
            </w:r>
            <w:proofErr w:type="spellEnd"/>
            <w:r>
              <w:t xml:space="preserve"> 1190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0,61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1525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C350D">
              <w:rPr>
                <w:b/>
                <w:bCs/>
              </w:rPr>
              <w:t>765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33–12-8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3280 </w:t>
            </w:r>
            <w:proofErr w:type="spellStart"/>
            <w:r>
              <w:t>х</w:t>
            </w:r>
            <w:proofErr w:type="spellEnd"/>
            <w:r>
              <w:t xml:space="preserve"> 1190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0,564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1410</w:t>
            </w:r>
          </w:p>
        </w:tc>
        <w:tc>
          <w:tcPr>
            <w:tcW w:w="1242" w:type="dxa"/>
          </w:tcPr>
          <w:p w:rsidR="00DC3964" w:rsidRDefault="003C350D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C3964">
              <w:rPr>
                <w:b/>
                <w:bCs/>
              </w:rPr>
              <w:t>3</w:t>
            </w:r>
            <w:r>
              <w:rPr>
                <w:b/>
                <w:bCs/>
              </w:rPr>
              <w:t>94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30–12-8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2980 </w:t>
            </w:r>
            <w:proofErr w:type="spellStart"/>
            <w:r>
              <w:t>х</w:t>
            </w:r>
            <w:proofErr w:type="spellEnd"/>
            <w:r>
              <w:t xml:space="preserve"> 1190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0,51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1275</w:t>
            </w:r>
          </w:p>
        </w:tc>
        <w:tc>
          <w:tcPr>
            <w:tcW w:w="1242" w:type="dxa"/>
          </w:tcPr>
          <w:p w:rsidR="00DC3964" w:rsidRDefault="003C350D" w:rsidP="003C35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C3964">
              <w:rPr>
                <w:b/>
                <w:bCs/>
              </w:rPr>
              <w:t>9</w:t>
            </w:r>
            <w:r>
              <w:rPr>
                <w:b/>
                <w:bCs/>
              </w:rPr>
              <w:t>31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27–12-8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2680 </w:t>
            </w:r>
            <w:proofErr w:type="spellStart"/>
            <w:r>
              <w:t>х</w:t>
            </w:r>
            <w:proofErr w:type="spellEnd"/>
            <w:r>
              <w:t xml:space="preserve"> 1190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0,46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1150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C350D">
              <w:rPr>
                <w:b/>
                <w:bCs/>
              </w:rPr>
              <w:t>678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24–12-8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2380 </w:t>
            </w:r>
            <w:proofErr w:type="spellStart"/>
            <w:r>
              <w:t>х</w:t>
            </w:r>
            <w:proofErr w:type="spellEnd"/>
            <w:r>
              <w:t xml:space="preserve"> 1190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0,41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1025</w:t>
            </w:r>
          </w:p>
        </w:tc>
        <w:tc>
          <w:tcPr>
            <w:tcW w:w="1242" w:type="dxa"/>
          </w:tcPr>
          <w:p w:rsidR="00DC3964" w:rsidRDefault="003C350D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4096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72–10-8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7180 </w:t>
            </w:r>
            <w:proofErr w:type="spellStart"/>
            <w:r>
              <w:t>х</w:t>
            </w:r>
            <w:proofErr w:type="spellEnd"/>
            <w:r>
              <w:t xml:space="preserve"> 990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1,02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2550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C350D">
              <w:rPr>
                <w:b/>
                <w:bCs/>
              </w:rPr>
              <w:t>1311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63–10-8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6280 </w:t>
            </w:r>
            <w:proofErr w:type="spellStart"/>
            <w:r>
              <w:t>х</w:t>
            </w:r>
            <w:proofErr w:type="spellEnd"/>
            <w:r>
              <w:t xml:space="preserve"> 990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0,89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2225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3C350D">
              <w:rPr>
                <w:b/>
                <w:bCs/>
              </w:rPr>
              <w:t>540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60–10-8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5980 </w:t>
            </w:r>
            <w:proofErr w:type="spellStart"/>
            <w:r>
              <w:t>х</w:t>
            </w:r>
            <w:proofErr w:type="spellEnd"/>
            <w:r>
              <w:t xml:space="preserve"> 990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0,84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2100</w:t>
            </w:r>
          </w:p>
        </w:tc>
        <w:tc>
          <w:tcPr>
            <w:tcW w:w="1242" w:type="dxa"/>
          </w:tcPr>
          <w:p w:rsidR="00DC3964" w:rsidRDefault="003C350D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8134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57–10-8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5680 </w:t>
            </w:r>
            <w:proofErr w:type="spellStart"/>
            <w:r>
              <w:t>х</w:t>
            </w:r>
            <w:proofErr w:type="spellEnd"/>
            <w:r>
              <w:t xml:space="preserve"> 990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0,8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2000</w:t>
            </w:r>
          </w:p>
        </w:tc>
        <w:tc>
          <w:tcPr>
            <w:tcW w:w="1242" w:type="dxa"/>
          </w:tcPr>
          <w:p w:rsidR="00DC3964" w:rsidRDefault="00DC3964" w:rsidP="003C35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  <w:r w:rsidR="003C350D">
              <w:rPr>
                <w:b/>
                <w:bCs/>
              </w:rPr>
              <w:t>10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54–10-8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5380 </w:t>
            </w:r>
            <w:proofErr w:type="spellStart"/>
            <w:r>
              <w:t>х</w:t>
            </w:r>
            <w:proofErr w:type="spellEnd"/>
            <w:r>
              <w:t xml:space="preserve"> 990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0,76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1900</w:t>
            </w:r>
          </w:p>
        </w:tc>
        <w:tc>
          <w:tcPr>
            <w:tcW w:w="1242" w:type="dxa"/>
          </w:tcPr>
          <w:p w:rsidR="00DC3964" w:rsidRDefault="003C350D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DC3964">
              <w:rPr>
                <w:b/>
                <w:bCs/>
              </w:rPr>
              <w:t>4</w:t>
            </w:r>
            <w:r>
              <w:rPr>
                <w:b/>
                <w:bCs/>
              </w:rPr>
              <w:t>07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51–10-8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5080 </w:t>
            </w:r>
            <w:proofErr w:type="spellStart"/>
            <w:r>
              <w:t>х</w:t>
            </w:r>
            <w:proofErr w:type="spellEnd"/>
            <w:r>
              <w:t xml:space="preserve"> 990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0,72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1800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C350D">
              <w:rPr>
                <w:b/>
                <w:bCs/>
              </w:rPr>
              <w:t>897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48–10-8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4780 </w:t>
            </w:r>
            <w:proofErr w:type="spellStart"/>
            <w:r>
              <w:t>х</w:t>
            </w:r>
            <w:proofErr w:type="spellEnd"/>
            <w:r>
              <w:t xml:space="preserve"> 990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0,68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1700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C350D">
              <w:rPr>
                <w:b/>
                <w:bCs/>
              </w:rPr>
              <w:t>364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45–10-8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4480 </w:t>
            </w:r>
            <w:proofErr w:type="spellStart"/>
            <w:r>
              <w:t>х</w:t>
            </w:r>
            <w:proofErr w:type="spellEnd"/>
            <w:r>
              <w:t xml:space="preserve"> 990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0,64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1600</w:t>
            </w:r>
          </w:p>
        </w:tc>
        <w:tc>
          <w:tcPr>
            <w:tcW w:w="1242" w:type="dxa"/>
          </w:tcPr>
          <w:p w:rsidR="00DC3964" w:rsidRDefault="003C350D" w:rsidP="003C35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6077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42–10-8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4180 </w:t>
            </w:r>
            <w:proofErr w:type="spellStart"/>
            <w:r>
              <w:t>х</w:t>
            </w:r>
            <w:proofErr w:type="spellEnd"/>
            <w:r>
              <w:t xml:space="preserve"> 990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0,58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1450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C350D">
              <w:rPr>
                <w:b/>
                <w:bCs/>
              </w:rPr>
              <w:t>607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39–10-8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3880 </w:t>
            </w:r>
            <w:proofErr w:type="spellStart"/>
            <w:r>
              <w:t>х</w:t>
            </w:r>
            <w:proofErr w:type="spellEnd"/>
            <w:r>
              <w:t xml:space="preserve"> 990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0,56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1400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C350D">
              <w:rPr>
                <w:b/>
                <w:bCs/>
              </w:rPr>
              <w:t>430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36–10-8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3580 </w:t>
            </w:r>
            <w:proofErr w:type="spellStart"/>
            <w:r>
              <w:t>х</w:t>
            </w:r>
            <w:proofErr w:type="spellEnd"/>
            <w:r>
              <w:t xml:space="preserve"> 990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0,52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1300</w:t>
            </w:r>
          </w:p>
        </w:tc>
        <w:tc>
          <w:tcPr>
            <w:tcW w:w="1242" w:type="dxa"/>
          </w:tcPr>
          <w:p w:rsidR="00DC3964" w:rsidRDefault="003C350D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  <w:r w:rsidR="00DC3964">
              <w:rPr>
                <w:b/>
                <w:bCs/>
              </w:rPr>
              <w:t>8</w:t>
            </w:r>
            <w:r>
              <w:rPr>
                <w:b/>
                <w:bCs/>
              </w:rPr>
              <w:t>5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33-10-8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3280 </w:t>
            </w:r>
            <w:proofErr w:type="spellStart"/>
            <w:r>
              <w:t>х</w:t>
            </w:r>
            <w:proofErr w:type="spellEnd"/>
            <w:r>
              <w:t xml:space="preserve"> 990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0,47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1175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C350D">
              <w:rPr>
                <w:b/>
                <w:bCs/>
              </w:rPr>
              <w:t>897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30–10-8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2980 </w:t>
            </w:r>
            <w:proofErr w:type="spellStart"/>
            <w:r>
              <w:t>х</w:t>
            </w:r>
            <w:proofErr w:type="spellEnd"/>
            <w:r>
              <w:t xml:space="preserve"> 990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0,44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1100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C350D">
              <w:rPr>
                <w:b/>
                <w:bCs/>
              </w:rPr>
              <w:t>475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27–10-8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2680 </w:t>
            </w:r>
            <w:proofErr w:type="spellStart"/>
            <w:r>
              <w:t>х</w:t>
            </w:r>
            <w:proofErr w:type="spellEnd"/>
            <w:r>
              <w:t xml:space="preserve"> 990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0,38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950</w:t>
            </w:r>
          </w:p>
        </w:tc>
        <w:tc>
          <w:tcPr>
            <w:tcW w:w="1242" w:type="dxa"/>
          </w:tcPr>
          <w:p w:rsidR="00DC3964" w:rsidRDefault="003C350D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4104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24–10-8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2380 </w:t>
            </w:r>
            <w:proofErr w:type="spellStart"/>
            <w:r>
              <w:t>х</w:t>
            </w:r>
            <w:proofErr w:type="spellEnd"/>
            <w:r>
              <w:t xml:space="preserve"> 990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0,34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850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C350D">
              <w:rPr>
                <w:b/>
                <w:bCs/>
              </w:rPr>
              <w:t>612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63–8-8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6280 </w:t>
            </w:r>
            <w:proofErr w:type="spellStart"/>
            <w:r>
              <w:t>х</w:t>
            </w:r>
            <w:proofErr w:type="spellEnd"/>
            <w:r>
              <w:t xml:space="preserve"> 790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0,705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1760</w:t>
            </w:r>
          </w:p>
        </w:tc>
        <w:tc>
          <w:tcPr>
            <w:tcW w:w="1242" w:type="dxa"/>
          </w:tcPr>
          <w:p w:rsidR="00DC3964" w:rsidRDefault="003C350D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DC3964">
              <w:rPr>
                <w:b/>
                <w:bCs/>
              </w:rPr>
              <w:t>7</w:t>
            </w:r>
            <w:r>
              <w:rPr>
                <w:b/>
                <w:bCs/>
              </w:rPr>
              <w:t>98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60–8-8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5980 </w:t>
            </w:r>
            <w:proofErr w:type="spellStart"/>
            <w:r>
              <w:t>х</w:t>
            </w:r>
            <w:proofErr w:type="spellEnd"/>
            <w:r>
              <w:t xml:space="preserve"> 790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0,66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1650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C350D">
              <w:rPr>
                <w:b/>
                <w:bCs/>
              </w:rPr>
              <w:t>396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57–8-8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5680 </w:t>
            </w:r>
            <w:proofErr w:type="spellStart"/>
            <w:r>
              <w:t>х</w:t>
            </w:r>
            <w:proofErr w:type="spellEnd"/>
            <w:r>
              <w:t xml:space="preserve"> 790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0,64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1600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C350D">
              <w:rPr>
                <w:b/>
                <w:bCs/>
              </w:rPr>
              <w:t>091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54–8-8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5380 </w:t>
            </w:r>
            <w:proofErr w:type="spellStart"/>
            <w:r>
              <w:t>х</w:t>
            </w:r>
            <w:proofErr w:type="spellEnd"/>
            <w:r>
              <w:t xml:space="preserve"> 790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0,6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1500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C350D">
              <w:rPr>
                <w:b/>
                <w:bCs/>
              </w:rPr>
              <w:t>627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51–8-8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5080 </w:t>
            </w:r>
            <w:proofErr w:type="spellStart"/>
            <w:r>
              <w:t>х</w:t>
            </w:r>
            <w:proofErr w:type="spellEnd"/>
            <w:r>
              <w:t xml:space="preserve"> 790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0,56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1400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C350D">
              <w:rPr>
                <w:b/>
                <w:bCs/>
              </w:rPr>
              <w:t>437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48–8-8 </w:t>
            </w:r>
            <w:proofErr w:type="spellStart"/>
            <w:r>
              <w:t>АШв</w:t>
            </w:r>
            <w:proofErr w:type="spellEnd"/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4780 </w:t>
            </w:r>
            <w:proofErr w:type="spellStart"/>
            <w:r>
              <w:t>х</w:t>
            </w:r>
            <w:proofErr w:type="spellEnd"/>
            <w:r>
              <w:t xml:space="preserve"> 790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0,53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1325</w:t>
            </w:r>
          </w:p>
        </w:tc>
        <w:tc>
          <w:tcPr>
            <w:tcW w:w="1242" w:type="dxa"/>
          </w:tcPr>
          <w:p w:rsidR="00DC3964" w:rsidRDefault="003C350D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C3964">
              <w:rPr>
                <w:b/>
                <w:bCs/>
              </w:rPr>
              <w:t>9</w:t>
            </w:r>
            <w:r>
              <w:rPr>
                <w:b/>
                <w:bCs/>
              </w:rPr>
              <w:t>75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45–8-8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4480 </w:t>
            </w:r>
            <w:proofErr w:type="spellStart"/>
            <w:r>
              <w:t>х</w:t>
            </w:r>
            <w:proofErr w:type="spellEnd"/>
            <w:r>
              <w:t xml:space="preserve"> 790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0,5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1250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C350D">
              <w:rPr>
                <w:b/>
                <w:bCs/>
              </w:rPr>
              <w:t>656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42–8-8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4180 </w:t>
            </w:r>
            <w:proofErr w:type="spellStart"/>
            <w:r>
              <w:t>х</w:t>
            </w:r>
            <w:proofErr w:type="spellEnd"/>
            <w:r>
              <w:t xml:space="preserve"> 790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0,47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1175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C350D">
              <w:rPr>
                <w:b/>
                <w:bCs/>
              </w:rPr>
              <w:t>205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39–8-8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3880 </w:t>
            </w:r>
            <w:proofErr w:type="spellStart"/>
            <w:r>
              <w:t>х</w:t>
            </w:r>
            <w:proofErr w:type="spellEnd"/>
            <w:r>
              <w:t xml:space="preserve"> 790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0,46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1150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C350D">
              <w:rPr>
                <w:b/>
                <w:bCs/>
              </w:rPr>
              <w:t>100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36–8-8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3580 </w:t>
            </w:r>
            <w:proofErr w:type="spellStart"/>
            <w:r>
              <w:t>х</w:t>
            </w:r>
            <w:proofErr w:type="spellEnd"/>
            <w:r>
              <w:t xml:space="preserve"> 790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0,44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1100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C350D">
              <w:rPr>
                <w:b/>
                <w:bCs/>
              </w:rPr>
              <w:t>762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33-8-8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3280 </w:t>
            </w:r>
            <w:proofErr w:type="spellStart"/>
            <w:r>
              <w:t>х</w:t>
            </w:r>
            <w:proofErr w:type="spellEnd"/>
            <w:r>
              <w:t xml:space="preserve"> 790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0,41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1005</w:t>
            </w:r>
          </w:p>
        </w:tc>
        <w:tc>
          <w:tcPr>
            <w:tcW w:w="1242" w:type="dxa"/>
          </w:tcPr>
          <w:p w:rsidR="00DC3964" w:rsidRDefault="003C350D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C3964">
              <w:rPr>
                <w:b/>
                <w:bCs/>
              </w:rPr>
              <w:t>5</w:t>
            </w:r>
            <w:r>
              <w:rPr>
                <w:b/>
                <w:bCs/>
              </w:rPr>
              <w:t>52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30–8-8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2980 </w:t>
            </w:r>
            <w:proofErr w:type="spellStart"/>
            <w:r>
              <w:t>х</w:t>
            </w:r>
            <w:proofErr w:type="spellEnd"/>
            <w:r>
              <w:t xml:space="preserve"> 790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0,38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950</w:t>
            </w:r>
          </w:p>
        </w:tc>
        <w:tc>
          <w:tcPr>
            <w:tcW w:w="1242" w:type="dxa"/>
          </w:tcPr>
          <w:p w:rsidR="00DC3964" w:rsidRDefault="003C350D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C3964">
              <w:rPr>
                <w:b/>
                <w:bCs/>
              </w:rPr>
              <w:t>4</w:t>
            </w:r>
            <w:r>
              <w:rPr>
                <w:b/>
                <w:bCs/>
              </w:rPr>
              <w:t>04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27–8-8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2680 </w:t>
            </w:r>
            <w:proofErr w:type="spellStart"/>
            <w:r>
              <w:t>х</w:t>
            </w:r>
            <w:proofErr w:type="spellEnd"/>
            <w:r>
              <w:t xml:space="preserve"> 790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0,3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750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C350D">
              <w:rPr>
                <w:b/>
                <w:bCs/>
              </w:rPr>
              <w:t>849</w:t>
            </w:r>
          </w:p>
        </w:tc>
      </w:tr>
      <w:tr w:rsidR="00DC3964" w:rsidTr="00317D9E">
        <w:tc>
          <w:tcPr>
            <w:tcW w:w="2869" w:type="dxa"/>
          </w:tcPr>
          <w:p w:rsidR="00DC3964" w:rsidRDefault="00DC3964" w:rsidP="00317D9E">
            <w:r>
              <w:t xml:space="preserve">2 ПК 24–8-8 </w:t>
            </w:r>
          </w:p>
        </w:tc>
        <w:tc>
          <w:tcPr>
            <w:tcW w:w="2268" w:type="dxa"/>
          </w:tcPr>
          <w:p w:rsidR="00DC3964" w:rsidRDefault="00DC3964" w:rsidP="00317D9E">
            <w:pPr>
              <w:jc w:val="center"/>
            </w:pPr>
            <w:r>
              <w:t xml:space="preserve">2380 </w:t>
            </w:r>
            <w:proofErr w:type="spellStart"/>
            <w:r>
              <w:t>х</w:t>
            </w:r>
            <w:proofErr w:type="spellEnd"/>
            <w:r>
              <w:t xml:space="preserve"> 790 </w:t>
            </w:r>
            <w:proofErr w:type="spellStart"/>
            <w:r>
              <w:t>х</w:t>
            </w:r>
            <w:proofErr w:type="spellEnd"/>
            <w:r>
              <w:t xml:space="preserve"> 220</w:t>
            </w:r>
          </w:p>
        </w:tc>
        <w:tc>
          <w:tcPr>
            <w:tcW w:w="817" w:type="dxa"/>
          </w:tcPr>
          <w:p w:rsidR="00DC3964" w:rsidRDefault="00DC3964" w:rsidP="00317D9E">
            <w:pPr>
              <w:jc w:val="center"/>
            </w:pPr>
            <w:r>
              <w:t>0,27</w:t>
            </w:r>
          </w:p>
        </w:tc>
        <w:tc>
          <w:tcPr>
            <w:tcW w:w="1451" w:type="dxa"/>
          </w:tcPr>
          <w:p w:rsidR="00DC3964" w:rsidRDefault="00DC3964" w:rsidP="00317D9E">
            <w:pPr>
              <w:jc w:val="center"/>
            </w:pPr>
            <w:r>
              <w:t>675</w:t>
            </w:r>
          </w:p>
        </w:tc>
        <w:tc>
          <w:tcPr>
            <w:tcW w:w="1242" w:type="dxa"/>
          </w:tcPr>
          <w:p w:rsidR="00DC3964" w:rsidRDefault="00DC3964" w:rsidP="00317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C350D">
              <w:rPr>
                <w:b/>
                <w:bCs/>
              </w:rPr>
              <w:t>463</w:t>
            </w:r>
          </w:p>
        </w:tc>
      </w:tr>
    </w:tbl>
    <w:p w:rsidR="006C2CC2" w:rsidRDefault="006C2CC2" w:rsidP="006C2CC2">
      <w:pPr>
        <w:pStyle w:val="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РАСТВОРЫ СТРОИТЕЛЬНЫЕ   </w:t>
      </w:r>
    </w:p>
    <w:p w:rsidR="006C2CC2" w:rsidRDefault="006C2CC2" w:rsidP="006C2CC2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2126"/>
        <w:gridCol w:w="2126"/>
      </w:tblGrid>
      <w:tr w:rsidR="006C2CC2" w:rsidTr="00BC35EB">
        <w:trPr>
          <w:cantSplit/>
        </w:trPr>
        <w:tc>
          <w:tcPr>
            <w:tcW w:w="3652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ГОСТ 28013-98</w:t>
            </w:r>
          </w:p>
        </w:tc>
        <w:tc>
          <w:tcPr>
            <w:tcW w:w="2126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rPr>
                  <w:b/>
                  <w:bCs/>
                  <w:sz w:val="24"/>
                  <w:szCs w:val="24"/>
                </w:rPr>
                <w:t>1 м</w:t>
              </w:r>
              <w:r>
                <w:rPr>
                  <w:b/>
                  <w:bCs/>
                  <w:sz w:val="24"/>
                  <w:szCs w:val="24"/>
                  <w:vertAlign w:val="superscript"/>
                </w:rPr>
                <w:t>3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 НДС</w:t>
            </w:r>
          </w:p>
        </w:tc>
        <w:tc>
          <w:tcPr>
            <w:tcW w:w="2126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rPr>
                  <w:b/>
                  <w:bCs/>
                  <w:sz w:val="24"/>
                  <w:szCs w:val="24"/>
                </w:rPr>
                <w:t>1 м</w:t>
              </w:r>
              <w:r>
                <w:rPr>
                  <w:b/>
                  <w:bCs/>
                  <w:sz w:val="24"/>
                  <w:szCs w:val="24"/>
                  <w:vertAlign w:val="superscript"/>
                </w:rPr>
                <w:t>3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 НДС (миксер)</w:t>
            </w:r>
          </w:p>
        </w:tc>
      </w:tr>
      <w:tr w:rsidR="006C2CC2" w:rsidTr="00BC35EB">
        <w:tc>
          <w:tcPr>
            <w:tcW w:w="3652" w:type="dxa"/>
          </w:tcPr>
          <w:p w:rsidR="006C2CC2" w:rsidRDefault="006C2CC2" w:rsidP="00BC35E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2CC2" w:rsidTr="00BC35EB">
        <w:tc>
          <w:tcPr>
            <w:tcW w:w="3652" w:type="dxa"/>
          </w:tcPr>
          <w:p w:rsidR="006C2CC2" w:rsidRDefault="006C2CC2" w:rsidP="00BC35E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М-25</w:t>
            </w:r>
          </w:p>
        </w:tc>
        <w:tc>
          <w:tcPr>
            <w:tcW w:w="2126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2467</w:t>
            </w:r>
          </w:p>
        </w:tc>
        <w:tc>
          <w:tcPr>
            <w:tcW w:w="2126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2CC2" w:rsidTr="00BC35EB">
        <w:tc>
          <w:tcPr>
            <w:tcW w:w="3652" w:type="dxa"/>
          </w:tcPr>
          <w:p w:rsidR="006C2CC2" w:rsidRDefault="006C2CC2" w:rsidP="00BC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М-50</w:t>
            </w:r>
          </w:p>
        </w:tc>
        <w:tc>
          <w:tcPr>
            <w:tcW w:w="2126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2760</w:t>
            </w:r>
          </w:p>
        </w:tc>
        <w:tc>
          <w:tcPr>
            <w:tcW w:w="2126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2CC2" w:rsidTr="00BC35EB">
        <w:tc>
          <w:tcPr>
            <w:tcW w:w="3652" w:type="dxa"/>
          </w:tcPr>
          <w:p w:rsidR="006C2CC2" w:rsidRDefault="006C2CC2" w:rsidP="00BC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М-75</w:t>
            </w:r>
          </w:p>
        </w:tc>
        <w:tc>
          <w:tcPr>
            <w:tcW w:w="2126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2943</w:t>
            </w:r>
          </w:p>
        </w:tc>
        <w:tc>
          <w:tcPr>
            <w:tcW w:w="2126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2CC2" w:rsidTr="00BC35EB">
        <w:tc>
          <w:tcPr>
            <w:tcW w:w="3652" w:type="dxa"/>
          </w:tcPr>
          <w:p w:rsidR="006C2CC2" w:rsidRDefault="006C2CC2" w:rsidP="00BC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М-100</w:t>
            </w:r>
          </w:p>
        </w:tc>
        <w:tc>
          <w:tcPr>
            <w:tcW w:w="2126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3261</w:t>
            </w:r>
          </w:p>
        </w:tc>
        <w:tc>
          <w:tcPr>
            <w:tcW w:w="2126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3426</w:t>
            </w:r>
          </w:p>
        </w:tc>
      </w:tr>
      <w:tr w:rsidR="006C2CC2" w:rsidTr="00BC35EB">
        <w:tc>
          <w:tcPr>
            <w:tcW w:w="3652" w:type="dxa"/>
          </w:tcPr>
          <w:p w:rsidR="006C2CC2" w:rsidRDefault="006C2CC2" w:rsidP="00BC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М-150</w:t>
            </w:r>
          </w:p>
        </w:tc>
        <w:tc>
          <w:tcPr>
            <w:tcW w:w="2126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3457</w:t>
            </w:r>
          </w:p>
        </w:tc>
        <w:tc>
          <w:tcPr>
            <w:tcW w:w="2126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3646</w:t>
            </w:r>
          </w:p>
        </w:tc>
      </w:tr>
      <w:tr w:rsidR="006C2CC2" w:rsidTr="00BC35EB">
        <w:tc>
          <w:tcPr>
            <w:tcW w:w="3652" w:type="dxa"/>
          </w:tcPr>
          <w:p w:rsidR="006C2CC2" w:rsidRDefault="006C2CC2" w:rsidP="00BC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М-200</w:t>
            </w:r>
          </w:p>
        </w:tc>
        <w:tc>
          <w:tcPr>
            <w:tcW w:w="2126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3713</w:t>
            </w:r>
          </w:p>
        </w:tc>
        <w:tc>
          <w:tcPr>
            <w:tcW w:w="2126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3918</w:t>
            </w:r>
          </w:p>
        </w:tc>
      </w:tr>
    </w:tbl>
    <w:p w:rsidR="006C2CC2" w:rsidRDefault="006C2CC2" w:rsidP="006C2CC2"/>
    <w:p w:rsidR="006C2CC2" w:rsidRDefault="006C2CC2" w:rsidP="006C2CC2">
      <w:pPr>
        <w:pStyle w:val="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СМЕСИ БЕТОННЫЕ</w:t>
      </w:r>
    </w:p>
    <w:p w:rsidR="006C2CC2" w:rsidRDefault="006C2CC2" w:rsidP="006C2CC2"/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76"/>
        <w:gridCol w:w="5245"/>
      </w:tblGrid>
      <w:tr w:rsidR="006C2CC2" w:rsidTr="00BC35EB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C2CC2" w:rsidRDefault="006C2CC2" w:rsidP="00BC35EB">
            <w:pPr>
              <w:pStyle w:val="6"/>
              <w:jc w:val="center"/>
            </w:pPr>
            <w:r>
              <w:t>Марка бетона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2CC2" w:rsidRDefault="006C2CC2" w:rsidP="00BC35EB">
            <w:pPr>
              <w:pStyle w:val="6"/>
              <w:jc w:val="center"/>
            </w:pPr>
            <w:r>
              <w:t>Марка бетона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rPr>
                  <w:b/>
                  <w:bCs/>
                  <w:sz w:val="24"/>
                  <w:szCs w:val="24"/>
                </w:rPr>
                <w:t>1 м</w:t>
              </w:r>
              <w:r>
                <w:rPr>
                  <w:b/>
                  <w:bCs/>
                  <w:sz w:val="24"/>
                  <w:szCs w:val="24"/>
                  <w:vertAlign w:val="superscript"/>
                </w:rPr>
                <w:t>3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 НДС</w:t>
            </w:r>
          </w:p>
        </w:tc>
      </w:tr>
    </w:tbl>
    <w:p w:rsidR="006C2CC2" w:rsidRDefault="006C2CC2" w:rsidP="006C2CC2"/>
    <w:tbl>
      <w:tblPr>
        <w:tblW w:w="790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8"/>
        <w:gridCol w:w="1235"/>
        <w:gridCol w:w="1079"/>
        <w:gridCol w:w="1418"/>
        <w:gridCol w:w="1417"/>
        <w:gridCol w:w="1417"/>
      </w:tblGrid>
      <w:tr w:rsidR="006C2CC2" w:rsidTr="00BC35EB">
        <w:tc>
          <w:tcPr>
            <w:tcW w:w="2573" w:type="dxa"/>
            <w:gridSpan w:val="2"/>
            <w:tcBorders>
              <w:top w:val="nil"/>
              <w:left w:val="single" w:sz="4" w:space="0" w:color="auto"/>
            </w:tcBorders>
          </w:tcPr>
          <w:p w:rsidR="006C2CC2" w:rsidRDefault="006C2CC2" w:rsidP="00BC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Марка бетона по </w:t>
            </w:r>
            <w:proofErr w:type="spellStart"/>
            <w:r>
              <w:rPr>
                <w:sz w:val="24"/>
                <w:szCs w:val="24"/>
              </w:rPr>
              <w:t>удобоукладываемости</w:t>
            </w:r>
            <w:proofErr w:type="spellEnd"/>
          </w:p>
        </w:tc>
        <w:tc>
          <w:tcPr>
            <w:tcW w:w="1079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proofErr w:type="gramStart"/>
            <w:r>
              <w:rPr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(о.к. 5-9)</w:t>
            </w:r>
          </w:p>
        </w:tc>
        <w:tc>
          <w:tcPr>
            <w:tcW w:w="1418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П-3 </w:t>
            </w:r>
          </w:p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(о.к.10-15)</w:t>
            </w:r>
          </w:p>
        </w:tc>
        <w:tc>
          <w:tcPr>
            <w:tcW w:w="1417" w:type="dxa"/>
            <w:tcBorders>
              <w:top w:val="nil"/>
            </w:tcBorders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П3</w:t>
            </w:r>
          </w:p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F75-F200; </w:t>
            </w:r>
          </w:p>
          <w:p w:rsidR="006C2CC2" w:rsidRPr="00595099" w:rsidRDefault="006C2CC2" w:rsidP="00BC35E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W6-W8</w:t>
            </w: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П-</w:t>
            </w: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  <w:p w:rsidR="006C2CC2" w:rsidRPr="00C22208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 w:rsidRPr="00C22208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о.к. 16-20)</w:t>
            </w:r>
          </w:p>
        </w:tc>
      </w:tr>
      <w:tr w:rsidR="006C2CC2" w:rsidTr="00BC35EB">
        <w:tc>
          <w:tcPr>
            <w:tcW w:w="1338" w:type="dxa"/>
            <w:tcBorders>
              <w:left w:val="single" w:sz="4" w:space="0" w:color="auto"/>
            </w:tcBorders>
          </w:tcPr>
          <w:p w:rsidR="006C2CC2" w:rsidRPr="00C22208" w:rsidRDefault="006C2CC2" w:rsidP="00BC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М-100</w:t>
            </w:r>
          </w:p>
        </w:tc>
        <w:tc>
          <w:tcPr>
            <w:tcW w:w="1235" w:type="dxa"/>
          </w:tcPr>
          <w:p w:rsidR="006C2CC2" w:rsidRDefault="006C2CC2" w:rsidP="00BC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В-7.5</w:t>
            </w:r>
          </w:p>
        </w:tc>
        <w:tc>
          <w:tcPr>
            <w:tcW w:w="1079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1418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3029</w:t>
            </w:r>
          </w:p>
        </w:tc>
        <w:tc>
          <w:tcPr>
            <w:tcW w:w="1417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4155</w:t>
            </w:r>
          </w:p>
        </w:tc>
      </w:tr>
      <w:tr w:rsidR="006C2CC2" w:rsidTr="00BC35EB">
        <w:tc>
          <w:tcPr>
            <w:tcW w:w="1338" w:type="dxa"/>
            <w:tcBorders>
              <w:left w:val="single" w:sz="4" w:space="0" w:color="auto"/>
            </w:tcBorders>
          </w:tcPr>
          <w:p w:rsidR="006C2CC2" w:rsidRDefault="006C2CC2" w:rsidP="00BC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М-150</w:t>
            </w:r>
          </w:p>
        </w:tc>
        <w:tc>
          <w:tcPr>
            <w:tcW w:w="1235" w:type="dxa"/>
          </w:tcPr>
          <w:p w:rsidR="006C2CC2" w:rsidRDefault="006C2CC2" w:rsidP="00BC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В-12.5</w:t>
            </w:r>
          </w:p>
        </w:tc>
        <w:tc>
          <w:tcPr>
            <w:tcW w:w="1079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3143</w:t>
            </w:r>
          </w:p>
        </w:tc>
        <w:tc>
          <w:tcPr>
            <w:tcW w:w="1418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3238</w:t>
            </w:r>
          </w:p>
        </w:tc>
        <w:tc>
          <w:tcPr>
            <w:tcW w:w="1417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4275</w:t>
            </w:r>
          </w:p>
        </w:tc>
      </w:tr>
      <w:tr w:rsidR="006C2CC2" w:rsidTr="00BC35EB">
        <w:tc>
          <w:tcPr>
            <w:tcW w:w="1338" w:type="dxa"/>
            <w:tcBorders>
              <w:left w:val="single" w:sz="4" w:space="0" w:color="auto"/>
            </w:tcBorders>
          </w:tcPr>
          <w:p w:rsidR="006C2CC2" w:rsidRDefault="006C2CC2" w:rsidP="00BC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М-200</w:t>
            </w:r>
          </w:p>
        </w:tc>
        <w:tc>
          <w:tcPr>
            <w:tcW w:w="1235" w:type="dxa"/>
          </w:tcPr>
          <w:p w:rsidR="006C2CC2" w:rsidRDefault="006C2CC2" w:rsidP="00BC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В-15</w:t>
            </w:r>
          </w:p>
        </w:tc>
        <w:tc>
          <w:tcPr>
            <w:tcW w:w="1079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3371</w:t>
            </w:r>
          </w:p>
        </w:tc>
        <w:tc>
          <w:tcPr>
            <w:tcW w:w="1418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3511</w:t>
            </w:r>
          </w:p>
        </w:tc>
        <w:tc>
          <w:tcPr>
            <w:tcW w:w="1417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4382</w:t>
            </w:r>
          </w:p>
        </w:tc>
      </w:tr>
      <w:tr w:rsidR="006C2CC2" w:rsidTr="00BC35EB">
        <w:tc>
          <w:tcPr>
            <w:tcW w:w="1338" w:type="dxa"/>
            <w:tcBorders>
              <w:left w:val="single" w:sz="4" w:space="0" w:color="auto"/>
            </w:tcBorders>
          </w:tcPr>
          <w:p w:rsidR="006C2CC2" w:rsidRDefault="006C2CC2" w:rsidP="00BC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М-250</w:t>
            </w:r>
          </w:p>
        </w:tc>
        <w:tc>
          <w:tcPr>
            <w:tcW w:w="1235" w:type="dxa"/>
          </w:tcPr>
          <w:p w:rsidR="006C2CC2" w:rsidRDefault="006C2CC2" w:rsidP="00BC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В-20</w:t>
            </w:r>
          </w:p>
        </w:tc>
        <w:tc>
          <w:tcPr>
            <w:tcW w:w="1079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3619</w:t>
            </w:r>
          </w:p>
        </w:tc>
        <w:tc>
          <w:tcPr>
            <w:tcW w:w="1418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3875</w:t>
            </w:r>
          </w:p>
        </w:tc>
        <w:tc>
          <w:tcPr>
            <w:tcW w:w="1417" w:type="dxa"/>
          </w:tcPr>
          <w:p w:rsidR="006C2CC2" w:rsidRPr="00C22208" w:rsidRDefault="006C2CC2" w:rsidP="00BC35EB">
            <w:pPr>
              <w:tabs>
                <w:tab w:val="left" w:pos="4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4491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C2CC2" w:rsidRPr="00C22208" w:rsidRDefault="006C2CC2" w:rsidP="00BC35EB">
            <w:pPr>
              <w:tabs>
                <w:tab w:val="left" w:pos="4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4477</w:t>
            </w:r>
          </w:p>
        </w:tc>
      </w:tr>
      <w:tr w:rsidR="006C2CC2" w:rsidTr="00BC35EB">
        <w:tc>
          <w:tcPr>
            <w:tcW w:w="1338" w:type="dxa"/>
            <w:tcBorders>
              <w:left w:val="single" w:sz="4" w:space="0" w:color="auto"/>
            </w:tcBorders>
          </w:tcPr>
          <w:p w:rsidR="006C2CC2" w:rsidRDefault="006C2CC2" w:rsidP="00BC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М-300</w:t>
            </w:r>
          </w:p>
        </w:tc>
        <w:tc>
          <w:tcPr>
            <w:tcW w:w="1235" w:type="dxa"/>
          </w:tcPr>
          <w:p w:rsidR="006C2CC2" w:rsidRDefault="006C2CC2" w:rsidP="00BC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В-22.5</w:t>
            </w:r>
          </w:p>
        </w:tc>
        <w:tc>
          <w:tcPr>
            <w:tcW w:w="1079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3858</w:t>
            </w:r>
          </w:p>
        </w:tc>
        <w:tc>
          <w:tcPr>
            <w:tcW w:w="1418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4049</w:t>
            </w:r>
          </w:p>
        </w:tc>
        <w:tc>
          <w:tcPr>
            <w:tcW w:w="1417" w:type="dxa"/>
          </w:tcPr>
          <w:p w:rsidR="006C2CC2" w:rsidRPr="00AF7B55" w:rsidRDefault="006C2CC2" w:rsidP="00BC35E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4720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C2CC2" w:rsidRPr="00C22208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4660</w:t>
            </w:r>
          </w:p>
        </w:tc>
      </w:tr>
      <w:tr w:rsidR="006C2CC2" w:rsidTr="00BC35EB">
        <w:tc>
          <w:tcPr>
            <w:tcW w:w="1338" w:type="dxa"/>
            <w:tcBorders>
              <w:left w:val="single" w:sz="4" w:space="0" w:color="auto"/>
            </w:tcBorders>
          </w:tcPr>
          <w:p w:rsidR="006C2CC2" w:rsidRDefault="006C2CC2" w:rsidP="00BC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М-350</w:t>
            </w:r>
          </w:p>
        </w:tc>
        <w:tc>
          <w:tcPr>
            <w:tcW w:w="1235" w:type="dxa"/>
          </w:tcPr>
          <w:p w:rsidR="006C2CC2" w:rsidRDefault="006C2CC2" w:rsidP="00BC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В-25</w:t>
            </w:r>
          </w:p>
        </w:tc>
        <w:tc>
          <w:tcPr>
            <w:tcW w:w="1079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4003</w:t>
            </w:r>
          </w:p>
        </w:tc>
        <w:tc>
          <w:tcPr>
            <w:tcW w:w="1418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4366</w:t>
            </w:r>
          </w:p>
        </w:tc>
        <w:tc>
          <w:tcPr>
            <w:tcW w:w="1417" w:type="dxa"/>
          </w:tcPr>
          <w:p w:rsidR="006C2CC2" w:rsidRPr="00AF7B55" w:rsidRDefault="006C2CC2" w:rsidP="00BC35E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C2CC2" w:rsidRPr="00C22208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4860</w:t>
            </w:r>
          </w:p>
        </w:tc>
      </w:tr>
      <w:tr w:rsidR="006C2CC2" w:rsidTr="00BC35EB">
        <w:tc>
          <w:tcPr>
            <w:tcW w:w="1338" w:type="dxa"/>
            <w:tcBorders>
              <w:left w:val="single" w:sz="4" w:space="0" w:color="auto"/>
            </w:tcBorders>
          </w:tcPr>
          <w:p w:rsidR="006C2CC2" w:rsidRDefault="006C2CC2" w:rsidP="00BC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М-400</w:t>
            </w:r>
          </w:p>
        </w:tc>
        <w:tc>
          <w:tcPr>
            <w:tcW w:w="1235" w:type="dxa"/>
          </w:tcPr>
          <w:p w:rsidR="006C2CC2" w:rsidRDefault="006C2CC2" w:rsidP="00BC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В-30</w:t>
            </w:r>
          </w:p>
        </w:tc>
        <w:tc>
          <w:tcPr>
            <w:tcW w:w="1079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4322</w:t>
            </w:r>
          </w:p>
        </w:tc>
        <w:tc>
          <w:tcPr>
            <w:tcW w:w="1418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4638</w:t>
            </w:r>
          </w:p>
        </w:tc>
        <w:tc>
          <w:tcPr>
            <w:tcW w:w="1417" w:type="dxa"/>
          </w:tcPr>
          <w:p w:rsidR="006C2CC2" w:rsidRPr="00AF7B55" w:rsidRDefault="006C2CC2" w:rsidP="00BC35E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5412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C2CC2" w:rsidRPr="00C22208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5366</w:t>
            </w:r>
          </w:p>
        </w:tc>
      </w:tr>
    </w:tbl>
    <w:p w:rsidR="006C2CC2" w:rsidRDefault="006C2CC2" w:rsidP="006C2CC2">
      <w:pPr>
        <w:rPr>
          <w:b/>
          <w:bCs/>
          <w:sz w:val="24"/>
          <w:szCs w:val="24"/>
        </w:rPr>
      </w:pPr>
      <w:r>
        <w:tab/>
      </w:r>
    </w:p>
    <w:p w:rsidR="006C2CC2" w:rsidRPr="00EE1EE8" w:rsidRDefault="006C2CC2" w:rsidP="006C2CC2">
      <w:pPr>
        <w:rPr>
          <w:b/>
          <w:bCs/>
          <w:sz w:val="24"/>
          <w:szCs w:val="24"/>
        </w:rPr>
      </w:pPr>
    </w:p>
    <w:p w:rsidR="006C2CC2" w:rsidRDefault="006C2CC2" w:rsidP="006C2CC2">
      <w:pPr>
        <w:pStyle w:val="7"/>
      </w:pPr>
      <w:r>
        <w:t>ПЕСКОБЕТОН</w:t>
      </w:r>
    </w:p>
    <w:p w:rsidR="006C2CC2" w:rsidRDefault="006C2CC2" w:rsidP="006C2CC2"/>
    <w:tbl>
      <w:tblPr>
        <w:tblW w:w="0" w:type="auto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984"/>
        <w:gridCol w:w="1984"/>
      </w:tblGrid>
      <w:tr w:rsidR="006C2CC2" w:rsidTr="00BC35EB">
        <w:tc>
          <w:tcPr>
            <w:tcW w:w="2694" w:type="dxa"/>
          </w:tcPr>
          <w:p w:rsidR="006C2CC2" w:rsidRDefault="006C2CC2" w:rsidP="00BC35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rPr>
                  <w:b/>
                  <w:bCs/>
                  <w:sz w:val="24"/>
                  <w:szCs w:val="24"/>
                </w:rPr>
                <w:t>1 м</w:t>
              </w:r>
              <w:r>
                <w:rPr>
                  <w:b/>
                  <w:bCs/>
                  <w:sz w:val="24"/>
                  <w:szCs w:val="24"/>
                  <w:vertAlign w:val="superscript"/>
                </w:rPr>
                <w:t>3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 НДС</w:t>
            </w:r>
          </w:p>
        </w:tc>
        <w:tc>
          <w:tcPr>
            <w:tcW w:w="1984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rPr>
                  <w:b/>
                  <w:bCs/>
                  <w:sz w:val="24"/>
                  <w:szCs w:val="24"/>
                </w:rPr>
                <w:t>1 м</w:t>
              </w:r>
              <w:r>
                <w:rPr>
                  <w:b/>
                  <w:bCs/>
                  <w:sz w:val="24"/>
                  <w:szCs w:val="24"/>
                  <w:vertAlign w:val="superscript"/>
                </w:rPr>
                <w:t>3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 НДС, МИКСЕР</w:t>
            </w:r>
          </w:p>
        </w:tc>
      </w:tr>
      <w:tr w:rsidR="006C2CC2" w:rsidTr="00BC35EB">
        <w:tc>
          <w:tcPr>
            <w:tcW w:w="2694" w:type="dxa"/>
          </w:tcPr>
          <w:p w:rsidR="006C2CC2" w:rsidRDefault="006C2CC2" w:rsidP="00BC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М-100</w:t>
            </w:r>
          </w:p>
        </w:tc>
        <w:tc>
          <w:tcPr>
            <w:tcW w:w="1984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3266</w:t>
            </w:r>
          </w:p>
        </w:tc>
        <w:tc>
          <w:tcPr>
            <w:tcW w:w="1984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3339</w:t>
            </w:r>
          </w:p>
        </w:tc>
      </w:tr>
      <w:tr w:rsidR="006C2CC2" w:rsidTr="00BC35EB">
        <w:tc>
          <w:tcPr>
            <w:tcW w:w="2694" w:type="dxa"/>
          </w:tcPr>
          <w:p w:rsidR="006C2CC2" w:rsidRDefault="006C2CC2" w:rsidP="00BC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М-150</w:t>
            </w:r>
          </w:p>
        </w:tc>
        <w:tc>
          <w:tcPr>
            <w:tcW w:w="1984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3505</w:t>
            </w:r>
          </w:p>
        </w:tc>
        <w:tc>
          <w:tcPr>
            <w:tcW w:w="1984" w:type="dxa"/>
          </w:tcPr>
          <w:p w:rsidR="006C2CC2" w:rsidRPr="00A17273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6C2CC2" w:rsidTr="00BC35EB">
        <w:tc>
          <w:tcPr>
            <w:tcW w:w="2694" w:type="dxa"/>
          </w:tcPr>
          <w:p w:rsidR="006C2CC2" w:rsidRDefault="006C2CC2" w:rsidP="00BC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М-200</w:t>
            </w:r>
          </w:p>
        </w:tc>
        <w:tc>
          <w:tcPr>
            <w:tcW w:w="1984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3819</w:t>
            </w:r>
          </w:p>
        </w:tc>
        <w:tc>
          <w:tcPr>
            <w:tcW w:w="1984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4096</w:t>
            </w:r>
          </w:p>
        </w:tc>
      </w:tr>
      <w:tr w:rsidR="006C2CC2" w:rsidTr="00BC35EB">
        <w:trPr>
          <w:trHeight w:val="109"/>
        </w:trPr>
        <w:tc>
          <w:tcPr>
            <w:tcW w:w="2694" w:type="dxa"/>
          </w:tcPr>
          <w:p w:rsidR="006C2CC2" w:rsidRDefault="006C2CC2" w:rsidP="00BC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М-300</w:t>
            </w:r>
          </w:p>
        </w:tc>
        <w:tc>
          <w:tcPr>
            <w:tcW w:w="1984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4563</w:t>
            </w:r>
          </w:p>
        </w:tc>
        <w:tc>
          <w:tcPr>
            <w:tcW w:w="1984" w:type="dxa"/>
          </w:tcPr>
          <w:p w:rsidR="006C2CC2" w:rsidRDefault="006C2CC2" w:rsidP="00BC35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4850</w:t>
            </w:r>
          </w:p>
        </w:tc>
      </w:tr>
    </w:tbl>
    <w:p w:rsidR="006C2CC2" w:rsidRDefault="006C2CC2" w:rsidP="006C2CC2">
      <w:pPr>
        <w:jc w:val="both"/>
        <w:rPr>
          <w:b/>
          <w:bCs/>
          <w:sz w:val="28"/>
          <w:szCs w:val="28"/>
        </w:rPr>
      </w:pPr>
    </w:p>
    <w:p w:rsidR="006C2CC2" w:rsidRDefault="006C2CC2" w:rsidP="006C2CC2">
      <w:pPr>
        <w:jc w:val="both"/>
        <w:rPr>
          <w:b/>
          <w:bCs/>
          <w:sz w:val="28"/>
          <w:szCs w:val="28"/>
        </w:rPr>
      </w:pPr>
    </w:p>
    <w:p w:rsidR="006C2CC2" w:rsidRDefault="006C2CC2" w:rsidP="006C2CC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Возможно изготовление бетонов с высокими эксплуатационными свойствами, заданными заранее (</w:t>
      </w:r>
      <w:r>
        <w:rPr>
          <w:b/>
          <w:bCs/>
          <w:sz w:val="28"/>
          <w:szCs w:val="28"/>
          <w:lang w:val="en-US"/>
        </w:rPr>
        <w:t>W</w:t>
      </w:r>
      <w:r w:rsidRPr="00DC1FD8">
        <w:rPr>
          <w:b/>
          <w:bCs/>
          <w:sz w:val="28"/>
          <w:szCs w:val="28"/>
        </w:rPr>
        <w:t xml:space="preserve">6, </w:t>
      </w:r>
      <w:r>
        <w:rPr>
          <w:b/>
          <w:bCs/>
          <w:sz w:val="28"/>
          <w:szCs w:val="28"/>
          <w:lang w:val="en-US"/>
        </w:rPr>
        <w:t>W</w:t>
      </w:r>
      <w:r w:rsidRPr="00DC1FD8">
        <w:rPr>
          <w:b/>
          <w:bCs/>
          <w:sz w:val="28"/>
          <w:szCs w:val="28"/>
        </w:rPr>
        <w:t xml:space="preserve">8, </w:t>
      </w:r>
      <w:r>
        <w:rPr>
          <w:b/>
          <w:bCs/>
          <w:sz w:val="28"/>
          <w:szCs w:val="28"/>
          <w:lang w:val="en-US"/>
        </w:rPr>
        <w:t>F</w:t>
      </w:r>
      <w:r w:rsidRPr="00DC1FD8">
        <w:rPr>
          <w:b/>
          <w:bCs/>
          <w:sz w:val="28"/>
          <w:szCs w:val="28"/>
        </w:rPr>
        <w:t xml:space="preserve">200, </w:t>
      </w:r>
      <w:r>
        <w:rPr>
          <w:b/>
          <w:bCs/>
          <w:sz w:val="28"/>
          <w:szCs w:val="28"/>
          <w:lang w:val="en-US"/>
        </w:rPr>
        <w:t>F</w:t>
      </w:r>
      <w:r w:rsidRPr="00DC1FD8">
        <w:rPr>
          <w:b/>
          <w:bCs/>
          <w:sz w:val="28"/>
          <w:szCs w:val="28"/>
        </w:rPr>
        <w:t xml:space="preserve">300) </w:t>
      </w:r>
      <w:r>
        <w:rPr>
          <w:b/>
          <w:bCs/>
          <w:sz w:val="28"/>
          <w:szCs w:val="28"/>
        </w:rPr>
        <w:t xml:space="preserve">с применением </w:t>
      </w:r>
      <w:proofErr w:type="spellStart"/>
      <w:r>
        <w:rPr>
          <w:b/>
          <w:bCs/>
          <w:sz w:val="28"/>
          <w:szCs w:val="28"/>
        </w:rPr>
        <w:t>суперпластифицирующих</w:t>
      </w:r>
      <w:proofErr w:type="spellEnd"/>
      <w:r>
        <w:rPr>
          <w:b/>
          <w:bCs/>
          <w:sz w:val="28"/>
          <w:szCs w:val="28"/>
        </w:rPr>
        <w:t xml:space="preserve"> добавок.</w:t>
      </w:r>
    </w:p>
    <w:p w:rsidR="006C2CC2" w:rsidRDefault="006C2CC2" w:rsidP="006C2CC2">
      <w:pPr>
        <w:pStyle w:val="4"/>
        <w:rPr>
          <w:sz w:val="28"/>
          <w:szCs w:val="28"/>
          <w:lang w:val="ru-RU"/>
        </w:rPr>
      </w:pPr>
    </w:p>
    <w:p w:rsidR="006C2CC2" w:rsidRDefault="006C2CC2" w:rsidP="006C2CC2"/>
    <w:p w:rsidR="006C2CC2" w:rsidRDefault="006C2CC2" w:rsidP="006C2CC2"/>
    <w:p w:rsidR="00D51108" w:rsidRDefault="00D51108" w:rsidP="006C2CC2"/>
    <w:p w:rsidR="00D51108" w:rsidRDefault="00D51108" w:rsidP="006C2CC2"/>
    <w:p w:rsidR="00D51108" w:rsidRDefault="00D51108" w:rsidP="006C2CC2"/>
    <w:p w:rsidR="00D51108" w:rsidRDefault="00D51108" w:rsidP="006C2CC2"/>
    <w:p w:rsidR="00D51108" w:rsidRDefault="00D51108" w:rsidP="006C2CC2"/>
    <w:p w:rsidR="00D51108" w:rsidRDefault="00D51108" w:rsidP="006C2CC2"/>
    <w:p w:rsidR="00426590" w:rsidRDefault="00426590" w:rsidP="006C2CC2"/>
    <w:p w:rsidR="00426590" w:rsidRDefault="00426590" w:rsidP="006C2CC2"/>
    <w:sectPr w:rsidR="00426590" w:rsidSect="0063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11BE2"/>
    <w:multiLevelType w:val="multilevel"/>
    <w:tmpl w:val="AC441AF2"/>
    <w:lvl w:ilvl="0">
      <w:start w:val="4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2"/>
      <w:numFmt w:val="decimal"/>
      <w:lvlText w:val="%1-%2"/>
      <w:lvlJc w:val="left"/>
      <w:pPr>
        <w:tabs>
          <w:tab w:val="num" w:pos="4035"/>
        </w:tabs>
        <w:ind w:left="4035" w:hanging="840"/>
      </w:pPr>
      <w:rPr>
        <w:rFonts w:cs="Times New Roman" w:hint="default"/>
      </w:rPr>
    </w:lvl>
    <w:lvl w:ilvl="2">
      <w:start w:val="15"/>
      <w:numFmt w:val="decimal"/>
      <w:lvlText w:val="%1-%2-%3"/>
      <w:lvlJc w:val="left"/>
      <w:pPr>
        <w:tabs>
          <w:tab w:val="num" w:pos="7230"/>
        </w:tabs>
        <w:ind w:left="7230" w:hanging="84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0425"/>
        </w:tabs>
        <w:ind w:left="10425" w:hanging="84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3860"/>
        </w:tabs>
        <w:ind w:left="1386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7055"/>
        </w:tabs>
        <w:ind w:left="17055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20250"/>
        </w:tabs>
        <w:ind w:left="20250" w:hanging="108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3805"/>
        </w:tabs>
        <w:ind w:left="23805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7000"/>
        </w:tabs>
        <w:ind w:left="27000" w:hanging="1440"/>
      </w:pPr>
      <w:rPr>
        <w:rFonts w:cs="Times New Roman" w:hint="default"/>
      </w:rPr>
    </w:lvl>
  </w:abstractNum>
  <w:abstractNum w:abstractNumId="1">
    <w:nsid w:val="4B7A583A"/>
    <w:multiLevelType w:val="singleLevel"/>
    <w:tmpl w:val="567A17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25A01"/>
    <w:rsid w:val="000001F7"/>
    <w:rsid w:val="000013C8"/>
    <w:rsid w:val="00002714"/>
    <w:rsid w:val="00002DE5"/>
    <w:rsid w:val="000041F9"/>
    <w:rsid w:val="000103C1"/>
    <w:rsid w:val="00013790"/>
    <w:rsid w:val="000144C4"/>
    <w:rsid w:val="0001592A"/>
    <w:rsid w:val="00015D6C"/>
    <w:rsid w:val="000165BC"/>
    <w:rsid w:val="00025A93"/>
    <w:rsid w:val="00027C57"/>
    <w:rsid w:val="00030EAB"/>
    <w:rsid w:val="00030F02"/>
    <w:rsid w:val="00031A1A"/>
    <w:rsid w:val="00031ED4"/>
    <w:rsid w:val="00032806"/>
    <w:rsid w:val="0003410E"/>
    <w:rsid w:val="00040949"/>
    <w:rsid w:val="00042A93"/>
    <w:rsid w:val="00042E17"/>
    <w:rsid w:val="000465D5"/>
    <w:rsid w:val="000474A0"/>
    <w:rsid w:val="00047B40"/>
    <w:rsid w:val="00054D1F"/>
    <w:rsid w:val="00055649"/>
    <w:rsid w:val="00055E27"/>
    <w:rsid w:val="00061141"/>
    <w:rsid w:val="0006465A"/>
    <w:rsid w:val="00064E4C"/>
    <w:rsid w:val="0006532F"/>
    <w:rsid w:val="00066FEE"/>
    <w:rsid w:val="000674B1"/>
    <w:rsid w:val="00072740"/>
    <w:rsid w:val="00072D41"/>
    <w:rsid w:val="0007565E"/>
    <w:rsid w:val="00077502"/>
    <w:rsid w:val="000803A8"/>
    <w:rsid w:val="00081308"/>
    <w:rsid w:val="00084545"/>
    <w:rsid w:val="000848B0"/>
    <w:rsid w:val="000853EC"/>
    <w:rsid w:val="00085B57"/>
    <w:rsid w:val="00090F63"/>
    <w:rsid w:val="0009214B"/>
    <w:rsid w:val="00092EC7"/>
    <w:rsid w:val="000943EF"/>
    <w:rsid w:val="000965C8"/>
    <w:rsid w:val="00096614"/>
    <w:rsid w:val="000A2ECC"/>
    <w:rsid w:val="000A57E9"/>
    <w:rsid w:val="000A63E3"/>
    <w:rsid w:val="000A6CF4"/>
    <w:rsid w:val="000B0540"/>
    <w:rsid w:val="000B2DB3"/>
    <w:rsid w:val="000B30DF"/>
    <w:rsid w:val="000B67AD"/>
    <w:rsid w:val="000C2A7F"/>
    <w:rsid w:val="000C2D92"/>
    <w:rsid w:val="000C3333"/>
    <w:rsid w:val="000C4CC7"/>
    <w:rsid w:val="000C681F"/>
    <w:rsid w:val="000C6D3F"/>
    <w:rsid w:val="000D0D38"/>
    <w:rsid w:val="000D1489"/>
    <w:rsid w:val="000D3D5D"/>
    <w:rsid w:val="000D70C4"/>
    <w:rsid w:val="000E0B3C"/>
    <w:rsid w:val="000E19E2"/>
    <w:rsid w:val="000E5F35"/>
    <w:rsid w:val="000F0F7E"/>
    <w:rsid w:val="000F568E"/>
    <w:rsid w:val="000F778E"/>
    <w:rsid w:val="001036D9"/>
    <w:rsid w:val="00103EEC"/>
    <w:rsid w:val="00105162"/>
    <w:rsid w:val="001052C8"/>
    <w:rsid w:val="0010640A"/>
    <w:rsid w:val="001079D8"/>
    <w:rsid w:val="0011169D"/>
    <w:rsid w:val="0011204D"/>
    <w:rsid w:val="00115D52"/>
    <w:rsid w:val="00116DB8"/>
    <w:rsid w:val="00117905"/>
    <w:rsid w:val="001218D1"/>
    <w:rsid w:val="00121A14"/>
    <w:rsid w:val="00122B49"/>
    <w:rsid w:val="001230EE"/>
    <w:rsid w:val="0012391E"/>
    <w:rsid w:val="00127688"/>
    <w:rsid w:val="00130631"/>
    <w:rsid w:val="00130D9D"/>
    <w:rsid w:val="0013289C"/>
    <w:rsid w:val="00133511"/>
    <w:rsid w:val="00133E6F"/>
    <w:rsid w:val="0013455D"/>
    <w:rsid w:val="00134564"/>
    <w:rsid w:val="00134B65"/>
    <w:rsid w:val="00137484"/>
    <w:rsid w:val="0013789C"/>
    <w:rsid w:val="00141B08"/>
    <w:rsid w:val="001426EA"/>
    <w:rsid w:val="001440AF"/>
    <w:rsid w:val="001446A8"/>
    <w:rsid w:val="0014780A"/>
    <w:rsid w:val="00147FEB"/>
    <w:rsid w:val="001503F7"/>
    <w:rsid w:val="00154002"/>
    <w:rsid w:val="00154641"/>
    <w:rsid w:val="0015597C"/>
    <w:rsid w:val="001559DE"/>
    <w:rsid w:val="00161935"/>
    <w:rsid w:val="00164E64"/>
    <w:rsid w:val="00165F01"/>
    <w:rsid w:val="00166D01"/>
    <w:rsid w:val="0017035A"/>
    <w:rsid w:val="00172474"/>
    <w:rsid w:val="00172A66"/>
    <w:rsid w:val="0017340C"/>
    <w:rsid w:val="001740CF"/>
    <w:rsid w:val="00175A01"/>
    <w:rsid w:val="001760DA"/>
    <w:rsid w:val="00180BB8"/>
    <w:rsid w:val="00183C22"/>
    <w:rsid w:val="00185953"/>
    <w:rsid w:val="00186F0F"/>
    <w:rsid w:val="00191373"/>
    <w:rsid w:val="00193C39"/>
    <w:rsid w:val="001A34F5"/>
    <w:rsid w:val="001A396A"/>
    <w:rsid w:val="001A4D67"/>
    <w:rsid w:val="001A5169"/>
    <w:rsid w:val="001A6D31"/>
    <w:rsid w:val="001A6DC7"/>
    <w:rsid w:val="001A72A8"/>
    <w:rsid w:val="001B4DC6"/>
    <w:rsid w:val="001B5318"/>
    <w:rsid w:val="001B53D8"/>
    <w:rsid w:val="001B5763"/>
    <w:rsid w:val="001B5769"/>
    <w:rsid w:val="001B643B"/>
    <w:rsid w:val="001B74ED"/>
    <w:rsid w:val="001C09D1"/>
    <w:rsid w:val="001C4715"/>
    <w:rsid w:val="001C579B"/>
    <w:rsid w:val="001D01E6"/>
    <w:rsid w:val="001D03B9"/>
    <w:rsid w:val="001D2DE7"/>
    <w:rsid w:val="001D3946"/>
    <w:rsid w:val="001D41E9"/>
    <w:rsid w:val="001D4654"/>
    <w:rsid w:val="001D79E6"/>
    <w:rsid w:val="001E0B35"/>
    <w:rsid w:val="001E0B77"/>
    <w:rsid w:val="001E1585"/>
    <w:rsid w:val="001E2372"/>
    <w:rsid w:val="001E5283"/>
    <w:rsid w:val="001F0B70"/>
    <w:rsid w:val="001F20BC"/>
    <w:rsid w:val="001F2B21"/>
    <w:rsid w:val="001F379A"/>
    <w:rsid w:val="001F3DF8"/>
    <w:rsid w:val="001F3EB7"/>
    <w:rsid w:val="001F5A4F"/>
    <w:rsid w:val="00200B05"/>
    <w:rsid w:val="00203EFC"/>
    <w:rsid w:val="0020528B"/>
    <w:rsid w:val="0020686C"/>
    <w:rsid w:val="002071C4"/>
    <w:rsid w:val="0021062F"/>
    <w:rsid w:val="00211386"/>
    <w:rsid w:val="00213E40"/>
    <w:rsid w:val="002144F0"/>
    <w:rsid w:val="00214889"/>
    <w:rsid w:val="002154D9"/>
    <w:rsid w:val="00215C25"/>
    <w:rsid w:val="00216999"/>
    <w:rsid w:val="002178D4"/>
    <w:rsid w:val="00217B84"/>
    <w:rsid w:val="0022044B"/>
    <w:rsid w:val="00220A38"/>
    <w:rsid w:val="00223E7C"/>
    <w:rsid w:val="00224153"/>
    <w:rsid w:val="002245FB"/>
    <w:rsid w:val="00226CF4"/>
    <w:rsid w:val="00233BFA"/>
    <w:rsid w:val="00237D81"/>
    <w:rsid w:val="002501DA"/>
    <w:rsid w:val="00252CD6"/>
    <w:rsid w:val="00252EB6"/>
    <w:rsid w:val="00253125"/>
    <w:rsid w:val="00253E30"/>
    <w:rsid w:val="00256002"/>
    <w:rsid w:val="0026540B"/>
    <w:rsid w:val="0026565A"/>
    <w:rsid w:val="00266E5A"/>
    <w:rsid w:val="00267CCF"/>
    <w:rsid w:val="0027135D"/>
    <w:rsid w:val="00271BE8"/>
    <w:rsid w:val="002723DC"/>
    <w:rsid w:val="0027559E"/>
    <w:rsid w:val="0027623D"/>
    <w:rsid w:val="0027726F"/>
    <w:rsid w:val="0027798C"/>
    <w:rsid w:val="002806CA"/>
    <w:rsid w:val="00282A74"/>
    <w:rsid w:val="00283150"/>
    <w:rsid w:val="00290454"/>
    <w:rsid w:val="00291528"/>
    <w:rsid w:val="00291556"/>
    <w:rsid w:val="00293AC2"/>
    <w:rsid w:val="00294B01"/>
    <w:rsid w:val="00295835"/>
    <w:rsid w:val="002966A3"/>
    <w:rsid w:val="002A07D9"/>
    <w:rsid w:val="002A3FAC"/>
    <w:rsid w:val="002B0DE7"/>
    <w:rsid w:val="002B1ACB"/>
    <w:rsid w:val="002B34F1"/>
    <w:rsid w:val="002B44E6"/>
    <w:rsid w:val="002B59AD"/>
    <w:rsid w:val="002B71DF"/>
    <w:rsid w:val="002C0400"/>
    <w:rsid w:val="002C0D11"/>
    <w:rsid w:val="002C379F"/>
    <w:rsid w:val="002C3D89"/>
    <w:rsid w:val="002C3FA0"/>
    <w:rsid w:val="002C4921"/>
    <w:rsid w:val="002C6CD1"/>
    <w:rsid w:val="002D28C0"/>
    <w:rsid w:val="002D2932"/>
    <w:rsid w:val="002D2BE7"/>
    <w:rsid w:val="002D4AB7"/>
    <w:rsid w:val="002D72E9"/>
    <w:rsid w:val="002E1B14"/>
    <w:rsid w:val="002E2934"/>
    <w:rsid w:val="002E32A9"/>
    <w:rsid w:val="002E3BEF"/>
    <w:rsid w:val="002E4D21"/>
    <w:rsid w:val="002E6B98"/>
    <w:rsid w:val="002E7D29"/>
    <w:rsid w:val="002F0E56"/>
    <w:rsid w:val="002F22F4"/>
    <w:rsid w:val="002F3D57"/>
    <w:rsid w:val="002F42F5"/>
    <w:rsid w:val="002F49F6"/>
    <w:rsid w:val="002F5B30"/>
    <w:rsid w:val="002F68D8"/>
    <w:rsid w:val="002F6B9E"/>
    <w:rsid w:val="003003D3"/>
    <w:rsid w:val="0030066F"/>
    <w:rsid w:val="003012BD"/>
    <w:rsid w:val="003074A9"/>
    <w:rsid w:val="003101A5"/>
    <w:rsid w:val="003137CD"/>
    <w:rsid w:val="003149C5"/>
    <w:rsid w:val="00317983"/>
    <w:rsid w:val="00317D9E"/>
    <w:rsid w:val="00321416"/>
    <w:rsid w:val="00321A50"/>
    <w:rsid w:val="00323626"/>
    <w:rsid w:val="0032412B"/>
    <w:rsid w:val="003253A4"/>
    <w:rsid w:val="00327B74"/>
    <w:rsid w:val="0033407B"/>
    <w:rsid w:val="00337337"/>
    <w:rsid w:val="00337B20"/>
    <w:rsid w:val="00337CF7"/>
    <w:rsid w:val="0034015D"/>
    <w:rsid w:val="00342CCE"/>
    <w:rsid w:val="00343716"/>
    <w:rsid w:val="00343D13"/>
    <w:rsid w:val="00345920"/>
    <w:rsid w:val="003476C3"/>
    <w:rsid w:val="0035283C"/>
    <w:rsid w:val="00353AB3"/>
    <w:rsid w:val="00353B9B"/>
    <w:rsid w:val="0035401C"/>
    <w:rsid w:val="003568AE"/>
    <w:rsid w:val="00357483"/>
    <w:rsid w:val="0035794A"/>
    <w:rsid w:val="00361A2E"/>
    <w:rsid w:val="003676F2"/>
    <w:rsid w:val="00370D07"/>
    <w:rsid w:val="00371680"/>
    <w:rsid w:val="0037334D"/>
    <w:rsid w:val="00375A1B"/>
    <w:rsid w:val="00375E47"/>
    <w:rsid w:val="00376833"/>
    <w:rsid w:val="0038081E"/>
    <w:rsid w:val="00380F5F"/>
    <w:rsid w:val="00382084"/>
    <w:rsid w:val="00383A16"/>
    <w:rsid w:val="00383C43"/>
    <w:rsid w:val="003860D8"/>
    <w:rsid w:val="00386D76"/>
    <w:rsid w:val="00387251"/>
    <w:rsid w:val="0039158E"/>
    <w:rsid w:val="00393415"/>
    <w:rsid w:val="00395945"/>
    <w:rsid w:val="00396D2E"/>
    <w:rsid w:val="00397144"/>
    <w:rsid w:val="003A0035"/>
    <w:rsid w:val="003A0B54"/>
    <w:rsid w:val="003A173E"/>
    <w:rsid w:val="003A1FAC"/>
    <w:rsid w:val="003A32FF"/>
    <w:rsid w:val="003A3529"/>
    <w:rsid w:val="003A54C8"/>
    <w:rsid w:val="003B0429"/>
    <w:rsid w:val="003B119F"/>
    <w:rsid w:val="003B11C9"/>
    <w:rsid w:val="003B1359"/>
    <w:rsid w:val="003B4480"/>
    <w:rsid w:val="003B58C2"/>
    <w:rsid w:val="003B6024"/>
    <w:rsid w:val="003C1793"/>
    <w:rsid w:val="003C256A"/>
    <w:rsid w:val="003C2616"/>
    <w:rsid w:val="003C3166"/>
    <w:rsid w:val="003C350D"/>
    <w:rsid w:val="003C3A21"/>
    <w:rsid w:val="003C5487"/>
    <w:rsid w:val="003C6C1F"/>
    <w:rsid w:val="003C7F38"/>
    <w:rsid w:val="003D018A"/>
    <w:rsid w:val="003D28F0"/>
    <w:rsid w:val="003D38CA"/>
    <w:rsid w:val="003D3DD6"/>
    <w:rsid w:val="003D3E7C"/>
    <w:rsid w:val="003D63D3"/>
    <w:rsid w:val="003E14CD"/>
    <w:rsid w:val="003E42D7"/>
    <w:rsid w:val="003E5484"/>
    <w:rsid w:val="003E5523"/>
    <w:rsid w:val="003E72F5"/>
    <w:rsid w:val="003F082B"/>
    <w:rsid w:val="003F0F4F"/>
    <w:rsid w:val="003F1FED"/>
    <w:rsid w:val="003F36B5"/>
    <w:rsid w:val="003F5C82"/>
    <w:rsid w:val="003F7B42"/>
    <w:rsid w:val="003F7D2C"/>
    <w:rsid w:val="00400381"/>
    <w:rsid w:val="0040170B"/>
    <w:rsid w:val="00403470"/>
    <w:rsid w:val="004132B6"/>
    <w:rsid w:val="00414A89"/>
    <w:rsid w:val="004164A8"/>
    <w:rsid w:val="00416EED"/>
    <w:rsid w:val="00420E3D"/>
    <w:rsid w:val="004215D1"/>
    <w:rsid w:val="00421BB7"/>
    <w:rsid w:val="0042221E"/>
    <w:rsid w:val="004258B6"/>
    <w:rsid w:val="00426590"/>
    <w:rsid w:val="00426946"/>
    <w:rsid w:val="00426F78"/>
    <w:rsid w:val="00431370"/>
    <w:rsid w:val="00431935"/>
    <w:rsid w:val="00434B0C"/>
    <w:rsid w:val="004351AC"/>
    <w:rsid w:val="00436143"/>
    <w:rsid w:val="00441D10"/>
    <w:rsid w:val="00441DEE"/>
    <w:rsid w:val="00442814"/>
    <w:rsid w:val="004429CF"/>
    <w:rsid w:val="00443AD8"/>
    <w:rsid w:val="00445E05"/>
    <w:rsid w:val="00447414"/>
    <w:rsid w:val="004521FA"/>
    <w:rsid w:val="00453275"/>
    <w:rsid w:val="0045438F"/>
    <w:rsid w:val="00455253"/>
    <w:rsid w:val="00456686"/>
    <w:rsid w:val="00460089"/>
    <w:rsid w:val="00461B22"/>
    <w:rsid w:val="004636A0"/>
    <w:rsid w:val="00464C3A"/>
    <w:rsid w:val="0046515A"/>
    <w:rsid w:val="00473424"/>
    <w:rsid w:val="00476C5A"/>
    <w:rsid w:val="00480541"/>
    <w:rsid w:val="004837CE"/>
    <w:rsid w:val="004864BF"/>
    <w:rsid w:val="0048675F"/>
    <w:rsid w:val="00487C2E"/>
    <w:rsid w:val="00490635"/>
    <w:rsid w:val="00493C4E"/>
    <w:rsid w:val="00494B28"/>
    <w:rsid w:val="00495B02"/>
    <w:rsid w:val="004960EE"/>
    <w:rsid w:val="00496A19"/>
    <w:rsid w:val="004979FC"/>
    <w:rsid w:val="004A0EDA"/>
    <w:rsid w:val="004A1D15"/>
    <w:rsid w:val="004A2DFB"/>
    <w:rsid w:val="004A41CB"/>
    <w:rsid w:val="004A4C37"/>
    <w:rsid w:val="004A4FD8"/>
    <w:rsid w:val="004A73D1"/>
    <w:rsid w:val="004B5128"/>
    <w:rsid w:val="004B665B"/>
    <w:rsid w:val="004B7201"/>
    <w:rsid w:val="004B72CA"/>
    <w:rsid w:val="004B74ED"/>
    <w:rsid w:val="004C1BA3"/>
    <w:rsid w:val="004C1E38"/>
    <w:rsid w:val="004C2344"/>
    <w:rsid w:val="004C267B"/>
    <w:rsid w:val="004C2EC4"/>
    <w:rsid w:val="004C329E"/>
    <w:rsid w:val="004C5180"/>
    <w:rsid w:val="004C6D79"/>
    <w:rsid w:val="004C71CF"/>
    <w:rsid w:val="004D0811"/>
    <w:rsid w:val="004D252A"/>
    <w:rsid w:val="004D4BE8"/>
    <w:rsid w:val="004D5369"/>
    <w:rsid w:val="004D7C67"/>
    <w:rsid w:val="004E0934"/>
    <w:rsid w:val="004E161F"/>
    <w:rsid w:val="004E226F"/>
    <w:rsid w:val="004E2821"/>
    <w:rsid w:val="004E641B"/>
    <w:rsid w:val="004F0C3B"/>
    <w:rsid w:val="004F1789"/>
    <w:rsid w:val="004F18F8"/>
    <w:rsid w:val="004F254F"/>
    <w:rsid w:val="004F2733"/>
    <w:rsid w:val="004F3700"/>
    <w:rsid w:val="004F443B"/>
    <w:rsid w:val="004F581A"/>
    <w:rsid w:val="004F6C0A"/>
    <w:rsid w:val="00500078"/>
    <w:rsid w:val="00500E83"/>
    <w:rsid w:val="0050120B"/>
    <w:rsid w:val="00501350"/>
    <w:rsid w:val="00502BD6"/>
    <w:rsid w:val="00502E51"/>
    <w:rsid w:val="00504E08"/>
    <w:rsid w:val="00504F1B"/>
    <w:rsid w:val="0050655A"/>
    <w:rsid w:val="00507561"/>
    <w:rsid w:val="00511019"/>
    <w:rsid w:val="00511622"/>
    <w:rsid w:val="0051531E"/>
    <w:rsid w:val="00516CEC"/>
    <w:rsid w:val="0052092D"/>
    <w:rsid w:val="005212B6"/>
    <w:rsid w:val="00525A01"/>
    <w:rsid w:val="0052699E"/>
    <w:rsid w:val="00530D07"/>
    <w:rsid w:val="00532DB7"/>
    <w:rsid w:val="00533976"/>
    <w:rsid w:val="00533E49"/>
    <w:rsid w:val="0053402B"/>
    <w:rsid w:val="0053402E"/>
    <w:rsid w:val="00536E61"/>
    <w:rsid w:val="00537AEE"/>
    <w:rsid w:val="00540FA5"/>
    <w:rsid w:val="00541F50"/>
    <w:rsid w:val="005420F3"/>
    <w:rsid w:val="0054216A"/>
    <w:rsid w:val="00544FC3"/>
    <w:rsid w:val="00545582"/>
    <w:rsid w:val="00545B27"/>
    <w:rsid w:val="0054697B"/>
    <w:rsid w:val="0055367F"/>
    <w:rsid w:val="00554B79"/>
    <w:rsid w:val="00560CEE"/>
    <w:rsid w:val="00564AE2"/>
    <w:rsid w:val="00566B39"/>
    <w:rsid w:val="00567141"/>
    <w:rsid w:val="005705AF"/>
    <w:rsid w:val="0057454D"/>
    <w:rsid w:val="00575C36"/>
    <w:rsid w:val="0057604D"/>
    <w:rsid w:val="00576EDA"/>
    <w:rsid w:val="00577BC5"/>
    <w:rsid w:val="00581925"/>
    <w:rsid w:val="00582893"/>
    <w:rsid w:val="00582CD8"/>
    <w:rsid w:val="00584048"/>
    <w:rsid w:val="005843B5"/>
    <w:rsid w:val="005861F9"/>
    <w:rsid w:val="005863DE"/>
    <w:rsid w:val="00586C35"/>
    <w:rsid w:val="00590FB6"/>
    <w:rsid w:val="00591A9F"/>
    <w:rsid w:val="005926C9"/>
    <w:rsid w:val="00593861"/>
    <w:rsid w:val="00597764"/>
    <w:rsid w:val="00597BAC"/>
    <w:rsid w:val="005A04C3"/>
    <w:rsid w:val="005A316A"/>
    <w:rsid w:val="005A45C0"/>
    <w:rsid w:val="005A63FB"/>
    <w:rsid w:val="005A786B"/>
    <w:rsid w:val="005A7EC4"/>
    <w:rsid w:val="005B17A5"/>
    <w:rsid w:val="005B2F15"/>
    <w:rsid w:val="005B2FE1"/>
    <w:rsid w:val="005B335C"/>
    <w:rsid w:val="005B3EEF"/>
    <w:rsid w:val="005B7863"/>
    <w:rsid w:val="005B7E0B"/>
    <w:rsid w:val="005C16D2"/>
    <w:rsid w:val="005C212D"/>
    <w:rsid w:val="005C2DF7"/>
    <w:rsid w:val="005C32FC"/>
    <w:rsid w:val="005C39CD"/>
    <w:rsid w:val="005C4BBF"/>
    <w:rsid w:val="005C6987"/>
    <w:rsid w:val="005D0055"/>
    <w:rsid w:val="005D2369"/>
    <w:rsid w:val="005D2A9B"/>
    <w:rsid w:val="005D7047"/>
    <w:rsid w:val="005D7768"/>
    <w:rsid w:val="005D79EE"/>
    <w:rsid w:val="005D7C7E"/>
    <w:rsid w:val="005E29C1"/>
    <w:rsid w:val="005E31FA"/>
    <w:rsid w:val="005F0023"/>
    <w:rsid w:val="005F0E97"/>
    <w:rsid w:val="005F2767"/>
    <w:rsid w:val="005F29D8"/>
    <w:rsid w:val="005F3942"/>
    <w:rsid w:val="005F5DCF"/>
    <w:rsid w:val="00600D0F"/>
    <w:rsid w:val="00601205"/>
    <w:rsid w:val="00601A34"/>
    <w:rsid w:val="00601B60"/>
    <w:rsid w:val="006028AC"/>
    <w:rsid w:val="00603B92"/>
    <w:rsid w:val="006042D6"/>
    <w:rsid w:val="00604E30"/>
    <w:rsid w:val="0060614E"/>
    <w:rsid w:val="006075A9"/>
    <w:rsid w:val="00607707"/>
    <w:rsid w:val="00610CCE"/>
    <w:rsid w:val="00611A99"/>
    <w:rsid w:val="0061492A"/>
    <w:rsid w:val="00614AF7"/>
    <w:rsid w:val="00616594"/>
    <w:rsid w:val="00620CFC"/>
    <w:rsid w:val="0062105F"/>
    <w:rsid w:val="00625BB0"/>
    <w:rsid w:val="006261C8"/>
    <w:rsid w:val="0063095F"/>
    <w:rsid w:val="006309EF"/>
    <w:rsid w:val="00631216"/>
    <w:rsid w:val="0063141F"/>
    <w:rsid w:val="0063291F"/>
    <w:rsid w:val="00633BCA"/>
    <w:rsid w:val="00633CFB"/>
    <w:rsid w:val="00633EC8"/>
    <w:rsid w:val="0063787B"/>
    <w:rsid w:val="00644D49"/>
    <w:rsid w:val="00645326"/>
    <w:rsid w:val="006458F4"/>
    <w:rsid w:val="0064598A"/>
    <w:rsid w:val="00646A96"/>
    <w:rsid w:val="00646AA3"/>
    <w:rsid w:val="00647979"/>
    <w:rsid w:val="00655049"/>
    <w:rsid w:val="006550A3"/>
    <w:rsid w:val="00655667"/>
    <w:rsid w:val="0065692D"/>
    <w:rsid w:val="00657B7B"/>
    <w:rsid w:val="006611F3"/>
    <w:rsid w:val="006667ED"/>
    <w:rsid w:val="00666EA6"/>
    <w:rsid w:val="00667FCC"/>
    <w:rsid w:val="00670D70"/>
    <w:rsid w:val="00671180"/>
    <w:rsid w:val="006731A8"/>
    <w:rsid w:val="00674DAF"/>
    <w:rsid w:val="00674EB6"/>
    <w:rsid w:val="00677D0E"/>
    <w:rsid w:val="006828E2"/>
    <w:rsid w:val="00684CD0"/>
    <w:rsid w:val="00684CDD"/>
    <w:rsid w:val="00686C40"/>
    <w:rsid w:val="00686DC3"/>
    <w:rsid w:val="006871C0"/>
    <w:rsid w:val="00687424"/>
    <w:rsid w:val="0068782D"/>
    <w:rsid w:val="006910C6"/>
    <w:rsid w:val="00692C80"/>
    <w:rsid w:val="00692F23"/>
    <w:rsid w:val="006A0E66"/>
    <w:rsid w:val="006A1D33"/>
    <w:rsid w:val="006A3129"/>
    <w:rsid w:val="006A49CE"/>
    <w:rsid w:val="006A6546"/>
    <w:rsid w:val="006B2439"/>
    <w:rsid w:val="006B2C58"/>
    <w:rsid w:val="006B46F1"/>
    <w:rsid w:val="006B473A"/>
    <w:rsid w:val="006B52C8"/>
    <w:rsid w:val="006C1730"/>
    <w:rsid w:val="006C199C"/>
    <w:rsid w:val="006C2CC2"/>
    <w:rsid w:val="006C63EF"/>
    <w:rsid w:val="006C6897"/>
    <w:rsid w:val="006C7966"/>
    <w:rsid w:val="006D01D0"/>
    <w:rsid w:val="006D28DA"/>
    <w:rsid w:val="006D3A1B"/>
    <w:rsid w:val="006D49E4"/>
    <w:rsid w:val="006D7330"/>
    <w:rsid w:val="006D7FAA"/>
    <w:rsid w:val="006E0296"/>
    <w:rsid w:val="006E1F1C"/>
    <w:rsid w:val="006E3045"/>
    <w:rsid w:val="006E31F3"/>
    <w:rsid w:val="006E5F52"/>
    <w:rsid w:val="006E616C"/>
    <w:rsid w:val="006F0A1B"/>
    <w:rsid w:val="006F302A"/>
    <w:rsid w:val="006F3916"/>
    <w:rsid w:val="006F482A"/>
    <w:rsid w:val="006F7FDF"/>
    <w:rsid w:val="007003FE"/>
    <w:rsid w:val="00700D77"/>
    <w:rsid w:val="007029F0"/>
    <w:rsid w:val="00704CB5"/>
    <w:rsid w:val="00715CD8"/>
    <w:rsid w:val="00722502"/>
    <w:rsid w:val="00723562"/>
    <w:rsid w:val="00725523"/>
    <w:rsid w:val="00725703"/>
    <w:rsid w:val="00725E70"/>
    <w:rsid w:val="00725E88"/>
    <w:rsid w:val="00735BCA"/>
    <w:rsid w:val="00741944"/>
    <w:rsid w:val="00742CD9"/>
    <w:rsid w:val="00744D15"/>
    <w:rsid w:val="00747E4C"/>
    <w:rsid w:val="00750A48"/>
    <w:rsid w:val="007519FD"/>
    <w:rsid w:val="00751FA7"/>
    <w:rsid w:val="007612AA"/>
    <w:rsid w:val="00763A88"/>
    <w:rsid w:val="00767F8C"/>
    <w:rsid w:val="00771CD0"/>
    <w:rsid w:val="0077326D"/>
    <w:rsid w:val="007803E5"/>
    <w:rsid w:val="0078328A"/>
    <w:rsid w:val="00783DC8"/>
    <w:rsid w:val="00787EFD"/>
    <w:rsid w:val="00792694"/>
    <w:rsid w:val="007946D7"/>
    <w:rsid w:val="00794D6F"/>
    <w:rsid w:val="007978B3"/>
    <w:rsid w:val="00797C02"/>
    <w:rsid w:val="007A49F2"/>
    <w:rsid w:val="007A4EB8"/>
    <w:rsid w:val="007A63D3"/>
    <w:rsid w:val="007A7B74"/>
    <w:rsid w:val="007A7E29"/>
    <w:rsid w:val="007B18BF"/>
    <w:rsid w:val="007B2B5F"/>
    <w:rsid w:val="007B5C26"/>
    <w:rsid w:val="007B67C3"/>
    <w:rsid w:val="007C0A30"/>
    <w:rsid w:val="007C1476"/>
    <w:rsid w:val="007C3EB4"/>
    <w:rsid w:val="007C4662"/>
    <w:rsid w:val="007C77B9"/>
    <w:rsid w:val="007D169A"/>
    <w:rsid w:val="007D425C"/>
    <w:rsid w:val="007E0A77"/>
    <w:rsid w:val="007E1E4D"/>
    <w:rsid w:val="007E3EB1"/>
    <w:rsid w:val="007E49B6"/>
    <w:rsid w:val="007F1372"/>
    <w:rsid w:val="007F1BB8"/>
    <w:rsid w:val="007F2A7E"/>
    <w:rsid w:val="007F2B93"/>
    <w:rsid w:val="007F392C"/>
    <w:rsid w:val="007F3B45"/>
    <w:rsid w:val="007F721E"/>
    <w:rsid w:val="00800DAD"/>
    <w:rsid w:val="0080414B"/>
    <w:rsid w:val="00804D85"/>
    <w:rsid w:val="00811629"/>
    <w:rsid w:val="008127E5"/>
    <w:rsid w:val="0081302D"/>
    <w:rsid w:val="00814C18"/>
    <w:rsid w:val="00814E2A"/>
    <w:rsid w:val="008202CB"/>
    <w:rsid w:val="0082086F"/>
    <w:rsid w:val="008225A6"/>
    <w:rsid w:val="00823D8B"/>
    <w:rsid w:val="00823EBA"/>
    <w:rsid w:val="00830757"/>
    <w:rsid w:val="008322B6"/>
    <w:rsid w:val="00834E39"/>
    <w:rsid w:val="00835347"/>
    <w:rsid w:val="00837D23"/>
    <w:rsid w:val="0084189D"/>
    <w:rsid w:val="0084192B"/>
    <w:rsid w:val="00842411"/>
    <w:rsid w:val="0084261A"/>
    <w:rsid w:val="00842EA2"/>
    <w:rsid w:val="008431D6"/>
    <w:rsid w:val="00844C9F"/>
    <w:rsid w:val="0084530B"/>
    <w:rsid w:val="008462EF"/>
    <w:rsid w:val="00847208"/>
    <w:rsid w:val="008472C6"/>
    <w:rsid w:val="0084733A"/>
    <w:rsid w:val="00847B94"/>
    <w:rsid w:val="00850243"/>
    <w:rsid w:val="008539C9"/>
    <w:rsid w:val="00854DE1"/>
    <w:rsid w:val="00855E2E"/>
    <w:rsid w:val="00857F6B"/>
    <w:rsid w:val="008605DF"/>
    <w:rsid w:val="00864184"/>
    <w:rsid w:val="008658A4"/>
    <w:rsid w:val="00865E6A"/>
    <w:rsid w:val="00866D5F"/>
    <w:rsid w:val="00866E3C"/>
    <w:rsid w:val="00867C10"/>
    <w:rsid w:val="00870226"/>
    <w:rsid w:val="00873C62"/>
    <w:rsid w:val="008756FE"/>
    <w:rsid w:val="00876DC7"/>
    <w:rsid w:val="00877B5A"/>
    <w:rsid w:val="00877BF8"/>
    <w:rsid w:val="00877F88"/>
    <w:rsid w:val="0088162F"/>
    <w:rsid w:val="00881FE0"/>
    <w:rsid w:val="008835C5"/>
    <w:rsid w:val="008846B2"/>
    <w:rsid w:val="00884EBD"/>
    <w:rsid w:val="00885AF0"/>
    <w:rsid w:val="00885F02"/>
    <w:rsid w:val="00886811"/>
    <w:rsid w:val="008869DC"/>
    <w:rsid w:val="00892C9D"/>
    <w:rsid w:val="00893143"/>
    <w:rsid w:val="0089407A"/>
    <w:rsid w:val="008961BF"/>
    <w:rsid w:val="00897B2D"/>
    <w:rsid w:val="008A22F6"/>
    <w:rsid w:val="008A4651"/>
    <w:rsid w:val="008A501E"/>
    <w:rsid w:val="008A686A"/>
    <w:rsid w:val="008B1068"/>
    <w:rsid w:val="008B1EE3"/>
    <w:rsid w:val="008B236F"/>
    <w:rsid w:val="008B33EC"/>
    <w:rsid w:val="008B5571"/>
    <w:rsid w:val="008B60A2"/>
    <w:rsid w:val="008B7DFD"/>
    <w:rsid w:val="008C5B8E"/>
    <w:rsid w:val="008D3091"/>
    <w:rsid w:val="008D3324"/>
    <w:rsid w:val="008D3D1D"/>
    <w:rsid w:val="008D7918"/>
    <w:rsid w:val="008E03BB"/>
    <w:rsid w:val="008E1A4F"/>
    <w:rsid w:val="008E2EAE"/>
    <w:rsid w:val="008E5192"/>
    <w:rsid w:val="008E57E7"/>
    <w:rsid w:val="008E628A"/>
    <w:rsid w:val="008E6AE3"/>
    <w:rsid w:val="008E79FA"/>
    <w:rsid w:val="008F0278"/>
    <w:rsid w:val="008F0351"/>
    <w:rsid w:val="008F09F2"/>
    <w:rsid w:val="008F2C68"/>
    <w:rsid w:val="008F59BA"/>
    <w:rsid w:val="008F5B07"/>
    <w:rsid w:val="008F7007"/>
    <w:rsid w:val="008F72C1"/>
    <w:rsid w:val="008F772B"/>
    <w:rsid w:val="00900A5F"/>
    <w:rsid w:val="00902851"/>
    <w:rsid w:val="00902F05"/>
    <w:rsid w:val="00904684"/>
    <w:rsid w:val="00904E63"/>
    <w:rsid w:val="00904FAF"/>
    <w:rsid w:val="00905410"/>
    <w:rsid w:val="0090644A"/>
    <w:rsid w:val="0090686E"/>
    <w:rsid w:val="009073FB"/>
    <w:rsid w:val="0091197E"/>
    <w:rsid w:val="009141FD"/>
    <w:rsid w:val="00914932"/>
    <w:rsid w:val="00914BA2"/>
    <w:rsid w:val="00916974"/>
    <w:rsid w:val="0092205D"/>
    <w:rsid w:val="00922512"/>
    <w:rsid w:val="00922BDF"/>
    <w:rsid w:val="00922F97"/>
    <w:rsid w:val="00925BE8"/>
    <w:rsid w:val="00925C68"/>
    <w:rsid w:val="009267FE"/>
    <w:rsid w:val="00927E31"/>
    <w:rsid w:val="00930E83"/>
    <w:rsid w:val="00934661"/>
    <w:rsid w:val="009348CF"/>
    <w:rsid w:val="00936EC5"/>
    <w:rsid w:val="00937A30"/>
    <w:rsid w:val="00940A1F"/>
    <w:rsid w:val="009419CE"/>
    <w:rsid w:val="009422B4"/>
    <w:rsid w:val="00942D9A"/>
    <w:rsid w:val="00943243"/>
    <w:rsid w:val="00944F14"/>
    <w:rsid w:val="0094538E"/>
    <w:rsid w:val="00953CC7"/>
    <w:rsid w:val="009571DB"/>
    <w:rsid w:val="00960045"/>
    <w:rsid w:val="00962CFA"/>
    <w:rsid w:val="009654BB"/>
    <w:rsid w:val="0097217C"/>
    <w:rsid w:val="009725A9"/>
    <w:rsid w:val="0097553E"/>
    <w:rsid w:val="009756BB"/>
    <w:rsid w:val="00975AE6"/>
    <w:rsid w:val="00975C4A"/>
    <w:rsid w:val="009800FF"/>
    <w:rsid w:val="009826E2"/>
    <w:rsid w:val="009828A4"/>
    <w:rsid w:val="00982C96"/>
    <w:rsid w:val="009858AD"/>
    <w:rsid w:val="00986F39"/>
    <w:rsid w:val="00990CE3"/>
    <w:rsid w:val="00991070"/>
    <w:rsid w:val="0099180E"/>
    <w:rsid w:val="00992437"/>
    <w:rsid w:val="00992D07"/>
    <w:rsid w:val="00995DCD"/>
    <w:rsid w:val="00996165"/>
    <w:rsid w:val="00996C1C"/>
    <w:rsid w:val="00997630"/>
    <w:rsid w:val="009A27AE"/>
    <w:rsid w:val="009A2EFF"/>
    <w:rsid w:val="009A3D5E"/>
    <w:rsid w:val="009A50ED"/>
    <w:rsid w:val="009B0867"/>
    <w:rsid w:val="009B0970"/>
    <w:rsid w:val="009B0B62"/>
    <w:rsid w:val="009B25BD"/>
    <w:rsid w:val="009B2F95"/>
    <w:rsid w:val="009B3F38"/>
    <w:rsid w:val="009B5C53"/>
    <w:rsid w:val="009C33D9"/>
    <w:rsid w:val="009C42E0"/>
    <w:rsid w:val="009C5571"/>
    <w:rsid w:val="009C6150"/>
    <w:rsid w:val="009C71B4"/>
    <w:rsid w:val="009C7416"/>
    <w:rsid w:val="009C7CFC"/>
    <w:rsid w:val="009D2455"/>
    <w:rsid w:val="009D3D73"/>
    <w:rsid w:val="009D41B7"/>
    <w:rsid w:val="009D50FB"/>
    <w:rsid w:val="009D7547"/>
    <w:rsid w:val="009D79C3"/>
    <w:rsid w:val="009D7C69"/>
    <w:rsid w:val="009D7E94"/>
    <w:rsid w:val="009E016E"/>
    <w:rsid w:val="009E0D50"/>
    <w:rsid w:val="009E19BD"/>
    <w:rsid w:val="009E5702"/>
    <w:rsid w:val="009E6CCB"/>
    <w:rsid w:val="009F1207"/>
    <w:rsid w:val="009F664A"/>
    <w:rsid w:val="009F6A5E"/>
    <w:rsid w:val="00A001F4"/>
    <w:rsid w:val="00A0121F"/>
    <w:rsid w:val="00A014A5"/>
    <w:rsid w:val="00A018BB"/>
    <w:rsid w:val="00A01EF1"/>
    <w:rsid w:val="00A02BD8"/>
    <w:rsid w:val="00A0642D"/>
    <w:rsid w:val="00A12095"/>
    <w:rsid w:val="00A1529C"/>
    <w:rsid w:val="00A2048A"/>
    <w:rsid w:val="00A23C5E"/>
    <w:rsid w:val="00A245CF"/>
    <w:rsid w:val="00A27FCC"/>
    <w:rsid w:val="00A31769"/>
    <w:rsid w:val="00A31A2B"/>
    <w:rsid w:val="00A324A0"/>
    <w:rsid w:val="00A32CEB"/>
    <w:rsid w:val="00A36768"/>
    <w:rsid w:val="00A420DC"/>
    <w:rsid w:val="00A45E7B"/>
    <w:rsid w:val="00A474A6"/>
    <w:rsid w:val="00A47991"/>
    <w:rsid w:val="00A50454"/>
    <w:rsid w:val="00A504D4"/>
    <w:rsid w:val="00A51C08"/>
    <w:rsid w:val="00A5261D"/>
    <w:rsid w:val="00A55918"/>
    <w:rsid w:val="00A55B39"/>
    <w:rsid w:val="00A57324"/>
    <w:rsid w:val="00A57AE6"/>
    <w:rsid w:val="00A606B2"/>
    <w:rsid w:val="00A65068"/>
    <w:rsid w:val="00A7073A"/>
    <w:rsid w:val="00A71ED2"/>
    <w:rsid w:val="00A7230D"/>
    <w:rsid w:val="00A72D99"/>
    <w:rsid w:val="00A77170"/>
    <w:rsid w:val="00A82248"/>
    <w:rsid w:val="00A82BBA"/>
    <w:rsid w:val="00A83286"/>
    <w:rsid w:val="00A8373C"/>
    <w:rsid w:val="00A842F7"/>
    <w:rsid w:val="00A84C60"/>
    <w:rsid w:val="00A85DDC"/>
    <w:rsid w:val="00A87A11"/>
    <w:rsid w:val="00A901F5"/>
    <w:rsid w:val="00A906C1"/>
    <w:rsid w:val="00A90E2F"/>
    <w:rsid w:val="00A914BF"/>
    <w:rsid w:val="00A923E0"/>
    <w:rsid w:val="00A92DCC"/>
    <w:rsid w:val="00A938E2"/>
    <w:rsid w:val="00A9750A"/>
    <w:rsid w:val="00AA125F"/>
    <w:rsid w:val="00AA74AB"/>
    <w:rsid w:val="00AA7F1B"/>
    <w:rsid w:val="00AB0AF6"/>
    <w:rsid w:val="00AB0C11"/>
    <w:rsid w:val="00AB4BFA"/>
    <w:rsid w:val="00AB6002"/>
    <w:rsid w:val="00AB7175"/>
    <w:rsid w:val="00AC2ED6"/>
    <w:rsid w:val="00AC5104"/>
    <w:rsid w:val="00AC5FD6"/>
    <w:rsid w:val="00AC6DC7"/>
    <w:rsid w:val="00AC75C0"/>
    <w:rsid w:val="00AD1AB7"/>
    <w:rsid w:val="00AD1D7C"/>
    <w:rsid w:val="00AD4BBA"/>
    <w:rsid w:val="00AE0B29"/>
    <w:rsid w:val="00AE1F64"/>
    <w:rsid w:val="00AE3B4C"/>
    <w:rsid w:val="00AE4514"/>
    <w:rsid w:val="00AE54DA"/>
    <w:rsid w:val="00AE71DB"/>
    <w:rsid w:val="00AF0476"/>
    <w:rsid w:val="00AF0C43"/>
    <w:rsid w:val="00AF1A85"/>
    <w:rsid w:val="00AF2312"/>
    <w:rsid w:val="00AF2FB6"/>
    <w:rsid w:val="00AF4CE6"/>
    <w:rsid w:val="00AF59CA"/>
    <w:rsid w:val="00B007E5"/>
    <w:rsid w:val="00B02762"/>
    <w:rsid w:val="00B05DB0"/>
    <w:rsid w:val="00B06D10"/>
    <w:rsid w:val="00B07E0F"/>
    <w:rsid w:val="00B07E19"/>
    <w:rsid w:val="00B10F33"/>
    <w:rsid w:val="00B113AA"/>
    <w:rsid w:val="00B11977"/>
    <w:rsid w:val="00B124EC"/>
    <w:rsid w:val="00B146BD"/>
    <w:rsid w:val="00B17DC6"/>
    <w:rsid w:val="00B2166E"/>
    <w:rsid w:val="00B21D3D"/>
    <w:rsid w:val="00B2283F"/>
    <w:rsid w:val="00B22D42"/>
    <w:rsid w:val="00B250C9"/>
    <w:rsid w:val="00B27A2C"/>
    <w:rsid w:val="00B324C7"/>
    <w:rsid w:val="00B3250A"/>
    <w:rsid w:val="00B32D7E"/>
    <w:rsid w:val="00B34243"/>
    <w:rsid w:val="00B349B6"/>
    <w:rsid w:val="00B34A5B"/>
    <w:rsid w:val="00B36458"/>
    <w:rsid w:val="00B37B21"/>
    <w:rsid w:val="00B421DD"/>
    <w:rsid w:val="00B42EFD"/>
    <w:rsid w:val="00B50569"/>
    <w:rsid w:val="00B54D4F"/>
    <w:rsid w:val="00B65EC8"/>
    <w:rsid w:val="00B66C8F"/>
    <w:rsid w:val="00B67CAF"/>
    <w:rsid w:val="00B7133A"/>
    <w:rsid w:val="00B741E9"/>
    <w:rsid w:val="00B75227"/>
    <w:rsid w:val="00B873B9"/>
    <w:rsid w:val="00B9324B"/>
    <w:rsid w:val="00B95CAF"/>
    <w:rsid w:val="00BA2895"/>
    <w:rsid w:val="00BA3B47"/>
    <w:rsid w:val="00BA3E74"/>
    <w:rsid w:val="00BA4561"/>
    <w:rsid w:val="00BA4915"/>
    <w:rsid w:val="00BA505D"/>
    <w:rsid w:val="00BA52B0"/>
    <w:rsid w:val="00BB074E"/>
    <w:rsid w:val="00BB09DB"/>
    <w:rsid w:val="00BB2AD3"/>
    <w:rsid w:val="00BB3B21"/>
    <w:rsid w:val="00BB5836"/>
    <w:rsid w:val="00BB5CE1"/>
    <w:rsid w:val="00BB672B"/>
    <w:rsid w:val="00BB6D92"/>
    <w:rsid w:val="00BC35EB"/>
    <w:rsid w:val="00BC3F93"/>
    <w:rsid w:val="00BC70CA"/>
    <w:rsid w:val="00BD1696"/>
    <w:rsid w:val="00BD1FD4"/>
    <w:rsid w:val="00BD44D2"/>
    <w:rsid w:val="00BD5C2A"/>
    <w:rsid w:val="00BE0B77"/>
    <w:rsid w:val="00BE308D"/>
    <w:rsid w:val="00BE6610"/>
    <w:rsid w:val="00BE675E"/>
    <w:rsid w:val="00BF102F"/>
    <w:rsid w:val="00BF13BF"/>
    <w:rsid w:val="00BF2170"/>
    <w:rsid w:val="00BF3DC1"/>
    <w:rsid w:val="00BF7049"/>
    <w:rsid w:val="00BF7FFD"/>
    <w:rsid w:val="00C0361B"/>
    <w:rsid w:val="00C052F1"/>
    <w:rsid w:val="00C0614F"/>
    <w:rsid w:val="00C11B3E"/>
    <w:rsid w:val="00C12189"/>
    <w:rsid w:val="00C13BBF"/>
    <w:rsid w:val="00C13D5F"/>
    <w:rsid w:val="00C1423F"/>
    <w:rsid w:val="00C14B27"/>
    <w:rsid w:val="00C172E1"/>
    <w:rsid w:val="00C2036C"/>
    <w:rsid w:val="00C22A8B"/>
    <w:rsid w:val="00C25212"/>
    <w:rsid w:val="00C30244"/>
    <w:rsid w:val="00C3219D"/>
    <w:rsid w:val="00C334C7"/>
    <w:rsid w:val="00C33CE5"/>
    <w:rsid w:val="00C343AB"/>
    <w:rsid w:val="00C35740"/>
    <w:rsid w:val="00C3703F"/>
    <w:rsid w:val="00C37A8F"/>
    <w:rsid w:val="00C416F6"/>
    <w:rsid w:val="00C42086"/>
    <w:rsid w:val="00C45238"/>
    <w:rsid w:val="00C46BC2"/>
    <w:rsid w:val="00C47A21"/>
    <w:rsid w:val="00C5083F"/>
    <w:rsid w:val="00C514D2"/>
    <w:rsid w:val="00C51AA0"/>
    <w:rsid w:val="00C51AE6"/>
    <w:rsid w:val="00C520B4"/>
    <w:rsid w:val="00C52969"/>
    <w:rsid w:val="00C52FB0"/>
    <w:rsid w:val="00C53607"/>
    <w:rsid w:val="00C5394A"/>
    <w:rsid w:val="00C540CE"/>
    <w:rsid w:val="00C608AC"/>
    <w:rsid w:val="00C6383D"/>
    <w:rsid w:val="00C654C2"/>
    <w:rsid w:val="00C65B22"/>
    <w:rsid w:val="00C714E5"/>
    <w:rsid w:val="00C7355E"/>
    <w:rsid w:val="00C73B3B"/>
    <w:rsid w:val="00C76A45"/>
    <w:rsid w:val="00C77AEC"/>
    <w:rsid w:val="00C80A93"/>
    <w:rsid w:val="00C80DD7"/>
    <w:rsid w:val="00C81031"/>
    <w:rsid w:val="00C814F6"/>
    <w:rsid w:val="00C8234B"/>
    <w:rsid w:val="00C823B5"/>
    <w:rsid w:val="00C85365"/>
    <w:rsid w:val="00C85482"/>
    <w:rsid w:val="00C85880"/>
    <w:rsid w:val="00C9019A"/>
    <w:rsid w:val="00C90467"/>
    <w:rsid w:val="00C91190"/>
    <w:rsid w:val="00C91BE2"/>
    <w:rsid w:val="00C955C2"/>
    <w:rsid w:val="00C9634C"/>
    <w:rsid w:val="00C965B4"/>
    <w:rsid w:val="00CA026D"/>
    <w:rsid w:val="00CA325F"/>
    <w:rsid w:val="00CA33C7"/>
    <w:rsid w:val="00CA4393"/>
    <w:rsid w:val="00CB1449"/>
    <w:rsid w:val="00CB1543"/>
    <w:rsid w:val="00CB2A01"/>
    <w:rsid w:val="00CB457E"/>
    <w:rsid w:val="00CB76C2"/>
    <w:rsid w:val="00CC079B"/>
    <w:rsid w:val="00CC37CE"/>
    <w:rsid w:val="00CC3DB5"/>
    <w:rsid w:val="00CC5784"/>
    <w:rsid w:val="00CC5EF9"/>
    <w:rsid w:val="00CD4264"/>
    <w:rsid w:val="00CD4BD8"/>
    <w:rsid w:val="00CD5234"/>
    <w:rsid w:val="00CD5904"/>
    <w:rsid w:val="00CD6110"/>
    <w:rsid w:val="00CE0478"/>
    <w:rsid w:val="00CE325E"/>
    <w:rsid w:val="00CE54C9"/>
    <w:rsid w:val="00CF176B"/>
    <w:rsid w:val="00CF25A1"/>
    <w:rsid w:val="00CF5EAE"/>
    <w:rsid w:val="00CF73D3"/>
    <w:rsid w:val="00CF77E9"/>
    <w:rsid w:val="00D00FAF"/>
    <w:rsid w:val="00D02607"/>
    <w:rsid w:val="00D02C60"/>
    <w:rsid w:val="00D03F3D"/>
    <w:rsid w:val="00D05E98"/>
    <w:rsid w:val="00D107B7"/>
    <w:rsid w:val="00D11B7B"/>
    <w:rsid w:val="00D12D90"/>
    <w:rsid w:val="00D13823"/>
    <w:rsid w:val="00D13CDC"/>
    <w:rsid w:val="00D15DDA"/>
    <w:rsid w:val="00D1670C"/>
    <w:rsid w:val="00D1681C"/>
    <w:rsid w:val="00D20FB5"/>
    <w:rsid w:val="00D21D60"/>
    <w:rsid w:val="00D23755"/>
    <w:rsid w:val="00D2487C"/>
    <w:rsid w:val="00D24D38"/>
    <w:rsid w:val="00D303F6"/>
    <w:rsid w:val="00D31099"/>
    <w:rsid w:val="00D3309A"/>
    <w:rsid w:val="00D34C7A"/>
    <w:rsid w:val="00D404F2"/>
    <w:rsid w:val="00D416AF"/>
    <w:rsid w:val="00D437FA"/>
    <w:rsid w:val="00D45577"/>
    <w:rsid w:val="00D4725D"/>
    <w:rsid w:val="00D51108"/>
    <w:rsid w:val="00D520A8"/>
    <w:rsid w:val="00D54394"/>
    <w:rsid w:val="00D543D2"/>
    <w:rsid w:val="00D550BA"/>
    <w:rsid w:val="00D55D4F"/>
    <w:rsid w:val="00D56273"/>
    <w:rsid w:val="00D57401"/>
    <w:rsid w:val="00D61749"/>
    <w:rsid w:val="00D6241F"/>
    <w:rsid w:val="00D62ED5"/>
    <w:rsid w:val="00D63321"/>
    <w:rsid w:val="00D638D4"/>
    <w:rsid w:val="00D63BC2"/>
    <w:rsid w:val="00D63CD0"/>
    <w:rsid w:val="00D71F5A"/>
    <w:rsid w:val="00D748F5"/>
    <w:rsid w:val="00D80896"/>
    <w:rsid w:val="00D81B7C"/>
    <w:rsid w:val="00D90461"/>
    <w:rsid w:val="00D919EE"/>
    <w:rsid w:val="00D93358"/>
    <w:rsid w:val="00D9445F"/>
    <w:rsid w:val="00D9682B"/>
    <w:rsid w:val="00D97522"/>
    <w:rsid w:val="00DA0D12"/>
    <w:rsid w:val="00DA1620"/>
    <w:rsid w:val="00DA1BBA"/>
    <w:rsid w:val="00DA30A3"/>
    <w:rsid w:val="00DA3FC7"/>
    <w:rsid w:val="00DA513E"/>
    <w:rsid w:val="00DB0885"/>
    <w:rsid w:val="00DB389B"/>
    <w:rsid w:val="00DB61D6"/>
    <w:rsid w:val="00DB6ED2"/>
    <w:rsid w:val="00DB737E"/>
    <w:rsid w:val="00DB75E1"/>
    <w:rsid w:val="00DC21FF"/>
    <w:rsid w:val="00DC2C7A"/>
    <w:rsid w:val="00DC31D4"/>
    <w:rsid w:val="00DC378F"/>
    <w:rsid w:val="00DC3964"/>
    <w:rsid w:val="00DC5142"/>
    <w:rsid w:val="00DE34FB"/>
    <w:rsid w:val="00DE5180"/>
    <w:rsid w:val="00DE7AAC"/>
    <w:rsid w:val="00DF0335"/>
    <w:rsid w:val="00DF3B2C"/>
    <w:rsid w:val="00DF3FF6"/>
    <w:rsid w:val="00DF48C6"/>
    <w:rsid w:val="00DF6AD5"/>
    <w:rsid w:val="00DF798C"/>
    <w:rsid w:val="00E00018"/>
    <w:rsid w:val="00E0014E"/>
    <w:rsid w:val="00E006CB"/>
    <w:rsid w:val="00E03300"/>
    <w:rsid w:val="00E05029"/>
    <w:rsid w:val="00E050A1"/>
    <w:rsid w:val="00E11288"/>
    <w:rsid w:val="00E1344D"/>
    <w:rsid w:val="00E207AD"/>
    <w:rsid w:val="00E239F5"/>
    <w:rsid w:val="00E252B3"/>
    <w:rsid w:val="00E2608C"/>
    <w:rsid w:val="00E2662D"/>
    <w:rsid w:val="00E27B54"/>
    <w:rsid w:val="00E27EDB"/>
    <w:rsid w:val="00E32840"/>
    <w:rsid w:val="00E34FAF"/>
    <w:rsid w:val="00E415C3"/>
    <w:rsid w:val="00E430F8"/>
    <w:rsid w:val="00E52D71"/>
    <w:rsid w:val="00E53AAF"/>
    <w:rsid w:val="00E54AAD"/>
    <w:rsid w:val="00E56B1D"/>
    <w:rsid w:val="00E57200"/>
    <w:rsid w:val="00E6167B"/>
    <w:rsid w:val="00E61AC9"/>
    <w:rsid w:val="00E62A0A"/>
    <w:rsid w:val="00E63D94"/>
    <w:rsid w:val="00E67F9F"/>
    <w:rsid w:val="00E67FF0"/>
    <w:rsid w:val="00E753B5"/>
    <w:rsid w:val="00E77553"/>
    <w:rsid w:val="00E81386"/>
    <w:rsid w:val="00E8155E"/>
    <w:rsid w:val="00E81AC7"/>
    <w:rsid w:val="00E81D1D"/>
    <w:rsid w:val="00E8325D"/>
    <w:rsid w:val="00E83FBE"/>
    <w:rsid w:val="00E84426"/>
    <w:rsid w:val="00E8658E"/>
    <w:rsid w:val="00E90093"/>
    <w:rsid w:val="00E9032D"/>
    <w:rsid w:val="00E91101"/>
    <w:rsid w:val="00E9640A"/>
    <w:rsid w:val="00E97467"/>
    <w:rsid w:val="00EA0E6B"/>
    <w:rsid w:val="00EA2916"/>
    <w:rsid w:val="00EA3505"/>
    <w:rsid w:val="00EA5390"/>
    <w:rsid w:val="00EB02FA"/>
    <w:rsid w:val="00EB2FD8"/>
    <w:rsid w:val="00EC0B80"/>
    <w:rsid w:val="00EC2C65"/>
    <w:rsid w:val="00EC46FE"/>
    <w:rsid w:val="00EC4C9A"/>
    <w:rsid w:val="00EC4EBB"/>
    <w:rsid w:val="00EC576E"/>
    <w:rsid w:val="00ED0222"/>
    <w:rsid w:val="00ED22DB"/>
    <w:rsid w:val="00ED4D3D"/>
    <w:rsid w:val="00EE251A"/>
    <w:rsid w:val="00EE6A2F"/>
    <w:rsid w:val="00EF0DE2"/>
    <w:rsid w:val="00EF1657"/>
    <w:rsid w:val="00EF16FB"/>
    <w:rsid w:val="00EF1D01"/>
    <w:rsid w:val="00EF30D6"/>
    <w:rsid w:val="00EF388C"/>
    <w:rsid w:val="00EF682F"/>
    <w:rsid w:val="00EF7CF8"/>
    <w:rsid w:val="00F02AC1"/>
    <w:rsid w:val="00F04D75"/>
    <w:rsid w:val="00F0543F"/>
    <w:rsid w:val="00F06883"/>
    <w:rsid w:val="00F078AB"/>
    <w:rsid w:val="00F10A97"/>
    <w:rsid w:val="00F11D8C"/>
    <w:rsid w:val="00F14144"/>
    <w:rsid w:val="00F148AA"/>
    <w:rsid w:val="00F152FF"/>
    <w:rsid w:val="00F157AD"/>
    <w:rsid w:val="00F1622B"/>
    <w:rsid w:val="00F17594"/>
    <w:rsid w:val="00F2259B"/>
    <w:rsid w:val="00F25387"/>
    <w:rsid w:val="00F25812"/>
    <w:rsid w:val="00F2695D"/>
    <w:rsid w:val="00F27D09"/>
    <w:rsid w:val="00F3221C"/>
    <w:rsid w:val="00F34050"/>
    <w:rsid w:val="00F36802"/>
    <w:rsid w:val="00F42094"/>
    <w:rsid w:val="00F43FD8"/>
    <w:rsid w:val="00F44D68"/>
    <w:rsid w:val="00F44EB1"/>
    <w:rsid w:val="00F46AA6"/>
    <w:rsid w:val="00F46FF1"/>
    <w:rsid w:val="00F47D6B"/>
    <w:rsid w:val="00F50645"/>
    <w:rsid w:val="00F51648"/>
    <w:rsid w:val="00F53794"/>
    <w:rsid w:val="00F54152"/>
    <w:rsid w:val="00F63E31"/>
    <w:rsid w:val="00F64CDA"/>
    <w:rsid w:val="00F650B2"/>
    <w:rsid w:val="00F65491"/>
    <w:rsid w:val="00F661E7"/>
    <w:rsid w:val="00F66454"/>
    <w:rsid w:val="00F666DE"/>
    <w:rsid w:val="00F70E1F"/>
    <w:rsid w:val="00F71296"/>
    <w:rsid w:val="00F71C5F"/>
    <w:rsid w:val="00F75EA1"/>
    <w:rsid w:val="00F772CA"/>
    <w:rsid w:val="00F77427"/>
    <w:rsid w:val="00F8461E"/>
    <w:rsid w:val="00F86D5C"/>
    <w:rsid w:val="00F904BB"/>
    <w:rsid w:val="00F90DFB"/>
    <w:rsid w:val="00F9233A"/>
    <w:rsid w:val="00FA03FE"/>
    <w:rsid w:val="00FA1AF9"/>
    <w:rsid w:val="00FA214F"/>
    <w:rsid w:val="00FA2E18"/>
    <w:rsid w:val="00FA32B1"/>
    <w:rsid w:val="00FA33CC"/>
    <w:rsid w:val="00FA420D"/>
    <w:rsid w:val="00FA43EB"/>
    <w:rsid w:val="00FA4548"/>
    <w:rsid w:val="00FA7DED"/>
    <w:rsid w:val="00FA7EC0"/>
    <w:rsid w:val="00FB216D"/>
    <w:rsid w:val="00FB3988"/>
    <w:rsid w:val="00FB62F0"/>
    <w:rsid w:val="00FC1A4E"/>
    <w:rsid w:val="00FC34DE"/>
    <w:rsid w:val="00FC3F6B"/>
    <w:rsid w:val="00FC6172"/>
    <w:rsid w:val="00FC73A5"/>
    <w:rsid w:val="00FD107F"/>
    <w:rsid w:val="00FD4FDA"/>
    <w:rsid w:val="00FD6557"/>
    <w:rsid w:val="00FD789E"/>
    <w:rsid w:val="00FE1625"/>
    <w:rsid w:val="00FE6775"/>
    <w:rsid w:val="00FE688E"/>
    <w:rsid w:val="00FF1024"/>
    <w:rsid w:val="00FF2F2E"/>
    <w:rsid w:val="00FF4653"/>
    <w:rsid w:val="00FF669B"/>
    <w:rsid w:val="00FF70C8"/>
    <w:rsid w:val="00FF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5A01"/>
    <w:pPr>
      <w:keepNext/>
      <w:outlineLvl w:val="0"/>
    </w:pPr>
    <w:rPr>
      <w:i/>
      <w:iCs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525A01"/>
    <w:pPr>
      <w:keepNext/>
      <w:jc w:val="center"/>
      <w:outlineLvl w:val="1"/>
    </w:pPr>
    <w:rPr>
      <w:i/>
      <w:iCs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525A01"/>
    <w:pPr>
      <w:keepNext/>
      <w:outlineLvl w:val="2"/>
    </w:pPr>
    <w:rPr>
      <w:b/>
      <w:bCs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25A01"/>
    <w:pPr>
      <w:keepNext/>
      <w:jc w:val="center"/>
      <w:outlineLvl w:val="3"/>
    </w:pPr>
    <w:rPr>
      <w:b/>
      <w:bCs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25A01"/>
    <w:pPr>
      <w:keepNext/>
      <w:jc w:val="center"/>
      <w:outlineLvl w:val="4"/>
    </w:pPr>
    <w:rPr>
      <w:b/>
      <w:bCs/>
      <w:sz w:val="32"/>
      <w:szCs w:val="32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525A01"/>
    <w:pPr>
      <w:keepNext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525A01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525A01"/>
    <w:pPr>
      <w:keepNext/>
      <w:jc w:val="center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5A01"/>
    <w:rPr>
      <w:rFonts w:ascii="Times New Roman" w:eastAsia="Times New Roman" w:hAnsi="Times New Roman" w:cs="Times New Roman"/>
      <w:i/>
      <w:iCs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525A01"/>
    <w:rPr>
      <w:rFonts w:ascii="Times New Roman" w:eastAsia="Times New Roman" w:hAnsi="Times New Roman" w:cs="Times New Roman"/>
      <w:i/>
      <w:iCs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525A01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525A01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525A01"/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rsid w:val="00525A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25A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25A0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25A0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5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25A0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5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525A01"/>
    <w:pPr>
      <w:jc w:val="both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525A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uiPriority w:val="99"/>
    <w:rsid w:val="00525A01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12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2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ket@zhbi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hbi-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93AA-F2EF-48A5-A149-50A82B75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2018-06-28T08:06:00Z</cp:lastPrinted>
  <dcterms:created xsi:type="dcterms:W3CDTF">2018-07-04T06:52:00Z</dcterms:created>
  <dcterms:modified xsi:type="dcterms:W3CDTF">2018-07-04T06:52:00Z</dcterms:modified>
</cp:coreProperties>
</file>