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58" w:rsidRPr="009D1258" w:rsidRDefault="009D1258" w:rsidP="009D1258">
      <w:pPr>
        <w:shd w:val="clear" w:color="auto" w:fill="FFFFFF"/>
        <w:spacing w:before="150" w:after="30"/>
        <w:jc w:val="center"/>
        <w:outlineLvl w:val="2"/>
        <w:rPr>
          <w:rFonts w:ascii="Arial" w:eastAsia="Times New Roman" w:hAnsi="Arial" w:cs="Arial"/>
          <w:b/>
          <w:bCs/>
          <w:color w:val="3366BB"/>
          <w:sz w:val="26"/>
          <w:szCs w:val="26"/>
          <w:lang w:eastAsia="ru-RU"/>
        </w:rPr>
      </w:pPr>
      <w:r w:rsidRPr="009D1258">
        <w:rPr>
          <w:rFonts w:ascii="Arial" w:eastAsia="Times New Roman" w:hAnsi="Arial" w:cs="Arial"/>
          <w:b/>
          <w:bCs/>
          <w:color w:val="3366BB"/>
          <w:sz w:val="26"/>
          <w:szCs w:val="26"/>
          <w:lang w:eastAsia="ru-RU"/>
        </w:rPr>
        <w:t>Прайс-лист на строительные материалы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1318"/>
        <w:gridCol w:w="2620"/>
        <w:gridCol w:w="1560"/>
      </w:tblGrid>
      <w:tr w:rsidR="009D1258" w:rsidRPr="009D1258" w:rsidTr="009D1258">
        <w:trPr>
          <w:trHeight w:val="270"/>
        </w:trPr>
        <w:tc>
          <w:tcPr>
            <w:tcW w:w="37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Марка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Вес, тн.</w:t>
            </w:r>
          </w:p>
        </w:tc>
        <w:tc>
          <w:tcPr>
            <w:tcW w:w="2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Размер, мм</w:t>
            </w:r>
          </w:p>
        </w:tc>
        <w:tc>
          <w:tcPr>
            <w:tcW w:w="1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Цена с НДС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ru-RU"/>
              </w:rPr>
            </w:pPr>
            <w:hyperlink r:id="rId5" w:tooltip="плиты дорожные" w:history="1">
              <w:r w:rsidRPr="009D1258">
                <w:rPr>
                  <w:rFonts w:ascii="Arial" w:eastAsia="Times New Roman" w:hAnsi="Arial" w:cs="Arial"/>
                  <w:b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Плиты дорожные</w:t>
              </w:r>
            </w:hyperlink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ПДП 3х1,75 ТУ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3000х1750х180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ПДП 3х1,5 ТУ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3000х1500х180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 30.18.30 (ГОСТ)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3000х1750х180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 30.15.30 (ГОСТ)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3000х1500х180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4 400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1П 30.18.30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3000х1750х180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5 300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1П 30.15.30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3000х1500х180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П-3п мостовая (50 нагрузка)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3000х1750х180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ПР-3 (берегоукрепляющая)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4000х1200х180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 60-20-8гр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6х2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13 300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ПДН 6х2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ПАГ-14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2ПАГ-14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ПАГ-18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Плиты дорожные Б/У (все цены указаны с учетом доставки)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3х1,0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3000х1000х170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3х1,2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3000х1200х170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3х1,5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3000х1500х170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3х1,75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3000х1750х170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3х2,0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3000х2000х170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6х1,0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6000х1000х140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6х1,2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6000х1200х140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6х1,5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6000х1500х140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6х1,75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6000х1750х140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750 руб/м2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ПАГ-14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ПАГ-18 б/у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6000х2000х180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Песок, щебень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Щебень гранитный 5-20, 20-40, 40-70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цена с доставкой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от 1100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Щебень гравийный 5-20, 20-40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цена с доставкой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от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Песок на обратную засыпку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цена с доставкой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Песок мытый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цена с доставкой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Песок сеяный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цена с доставкой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Элементы колодцев (цена с доставкой)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КО-6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636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2 220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ПП 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1 896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7-1,5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840х700х70х150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7-3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840х700х70х290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636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7-6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840х700х70х590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816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7-9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840х700х70х890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10-3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1160х1000х80х290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828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10-6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1160х1000х80х590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1 056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10-9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1160х1000х80х890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10-9 с замком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1160х1000х80х890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10-9 с дном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15-3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1680х1500х90х390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1 872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15-6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1680х1500х90х690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2 460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15-9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1680х1500х90х890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15-9 с дном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4 728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20-6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2200х2000х100х590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4 092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20-9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2200х2000х100х890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4 752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КС 20-9 с дном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8 148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Крышки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ПП 10-1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1 056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ПП 15-1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2 424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ПП 20-1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Днища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2 420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ПД 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2500х120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Люки чугунные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Люк чугунный Л (К, 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Люк чугунный Т (К, 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2 230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Дождеприёмник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3 250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Колодцы унифицированные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ВС-10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ВС-12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1410х1380х1270х1800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ВС-15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1680х1650х1520х1980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9 560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КЛ-10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КЛ-12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КЛ-15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ВД-8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ВГ-15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1980х1680х1520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11 520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Фундаментные блоки стен подвалов    ГОСТ 13579-78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ФБС-4-3-3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380х300х280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ФБС-4-3-6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380х300х580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467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ФБС-4-4-3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380х400х280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304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ФБС-4-4-6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380х400х580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593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ФБС-4-6-6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380х600х580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742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ФБС-6-3-6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580x300x580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685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ФБС-6-4-6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580x400x580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713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9-3-3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880х300х280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9-3-6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880х300х580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9-4-6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880х400х580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9-5-6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880х500х580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9-6-6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880х600х580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1 230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12-4-3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1180х400х280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12-5-3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1180х500х280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12-6-3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1180х600х280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12-4-6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1180х400х580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12-5-6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1180х500х580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1 370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12-6-6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1180х600х580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24-3-6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2380х300х580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24-4-6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2380х400х580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ФБС 24-5-6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2380х500х580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ФБС 24-6-6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2380х600х580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Сваи   сечение 30х30    Серия 1.011.1-10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690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30…120-30-9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700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710 р/м.п.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30…120-30-11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720 р/м.п.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Сваи составные сечение 30х30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13…240-30-8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700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13…240-30-9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13…240-30-10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Сваи сечением 35х35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30…120-35-6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740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780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30…120-35-9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860 р/м.п.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30…120-35-10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 р/м.п.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Сваи сечением 40х40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30…120-40-8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1230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30…120-40-9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1300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30…120-40-10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1390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30…120-40-11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1535 р/м.п.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30…120-40-12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1635 р/м.п.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 30…120-40-13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договорная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Сваи мостовые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Т2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договорная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Т3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договорная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Т4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договорная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Т5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договорная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Т6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договорная</w:t>
            </w:r>
          </w:p>
        </w:tc>
      </w:tr>
      <w:tr w:rsidR="009D1258" w:rsidRPr="009D1258" w:rsidTr="009D1258">
        <w:trPr>
          <w:trHeight w:val="600"/>
        </w:trPr>
        <w:tc>
          <w:tcPr>
            <w:tcW w:w="919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Возможно изготовление свай любых нагрузок (3, 6, до 13 включительно), сечением 35х35, 40х40, а так же составных свай с любыми нагрузками, в том числе и ударопрочные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lastRenderedPageBreak/>
              <w:t>Перемычки брусковые      Серия 1.038.1-1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1ПБ 13-1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1290х120х65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13-1п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1290х120х140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16-2п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1550х120х140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17-2п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19-3п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1940х120х140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22-3п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25-3п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2ПБ 29-4п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2850х120х140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13-37п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1290х120х220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16-37п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1550х120х220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18-37п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1810х120х220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19-37п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1940х120х220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21-8п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25-8п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660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3ПБ 30-8п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2980х120х220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5ПБ 21-27п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2070х250х221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1 380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5ПБ 21-37п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2070х250х222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5ПБ 25-27п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2460х250х220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5ПБ 25-37п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2460х250х220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5ПБ 27-37п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2720х250х220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2 580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5ПБ 30-37п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2980х250х220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3 260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8ПБ 10-1п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1030х120х90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8ПБ 13-1п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1290х120х90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8ПБ 16-1п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1550х120х90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8ПБ 17-2п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1680х120х90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8ПБ 19-3п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1940х120х90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9ПБ 13-37п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1290х120х190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9ПБ 16-37п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1550х120х190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9ПБ 18-37п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1810х120х190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9ПБ 22-3п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2200х120х190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9ПБ 25-3п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2460х120х190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9ПБ 30-4п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2980х120х190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10ПБ 18-27п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1810х250х190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10ПБ 19-37п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1940х250х190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10ПБ 25-37п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2460х250х190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2 680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10ПБ 27-37п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2720х250х190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10ПБ 21-27п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2070х250х190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1 380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Возможно изготовление перемычек других размеров и нагрузок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Перемычки плитные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1ПП-12-3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1160х380х65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2ПП 14-4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1420х380х140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2ПП 17-5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1680х380х140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2ПП 18-5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1810х380х140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2ПП 21-6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2070х380х140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2ПП 23-7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2330х380х140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1 240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2ПП 25-8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2460х380х140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1 400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3ПП-16-71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1550х380х220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3ПП-21-71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2070х380х220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3ПП-27-71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2720х380х220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4ПП-12-4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1160х510х65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5ПП-17-6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1650х510х140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5ПП-23-10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2330х510х140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6ПП 30-13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2980х510х220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7ПП-12-3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1160х380х90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8ПП-18-71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1810х380х190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2 080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8ПП-21-71п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2070х380х190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8ПП-23-7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2330х380х190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8ПП-27-71п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2720х380х190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3 130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9ПП-17-6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0,193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1680х510х90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910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Плиты перекрытий многопустотные    Серия 1.141-1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ПК-15-10-8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ПК-16-15-8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1580х1480х220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ПК-18-10-8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ПК-18-12-8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ПК-18-15-8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ПК-19-10-8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1880х990х220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ПК-20-10-8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ПК-20-15-12,5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ПК-21-10-8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ПК-21-12-8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ПК-21-15-8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ПК-23-10-8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ПК-23-12-8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ПК-24-10-8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ПК-24-12-10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3 540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ПК-24-12-12,5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ПК-24-12-8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3 120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ПК-24-15-10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ПК-24-15-12,5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ПК-25-10-8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ПК-25-12-8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3 240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ПК-25-15-8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ПК-26-10-8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ПК-26-12-12,5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ПК-26-12-8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3 270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ПК-26-15-8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ПК-27-15-8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ПК-28-10-12,5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ПК-28-10-8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ПК-28-12-12,5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ПК-29-10-8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ПК-29-12-8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ПК-29-15-8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4 230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5 060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ПК-31-10-8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ПК-31-12-8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ПК-31-15-8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3080х1480х220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4 210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3 130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4 280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4 710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ПК-33-10-8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ПК-33-12-12,5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5 060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ПК-33-12-8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4 330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ПК-33-15-8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ПК-34-10-12,5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5 420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ПК-34-10-8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ПК-34-12-12,5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ПК-34-12-8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4 340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ПК-34-15-12,5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ПК-34-15-8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ПК-35-10-8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3480х990х220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ПК-35-12-12,5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ПК-35-12-8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4 350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ПК-35-15-8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3480х1490х220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ПК-36-10-8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ПК-36-12-12,5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5 880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ПК-36-12-8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ПК-36-15-10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ПК-36-15-12,5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7 030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ПК-36-15-8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ПК-37-10-8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ПК-37-12-8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ПК-37-15-10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7 000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ПК-37-15-12,5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ПК-37-15-8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ПК-38-10-8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ПК-38-12-12,5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6 130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5 930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ПК-39-10-8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ПК-39-12-8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4 730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ПК-39-15-8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3880х1490х220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ПК-40-10-8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ПК-40-15-15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6 160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ПК-41-10-8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4080х990х220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ПК-41-15-8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4080х1490х220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ПК-42-15-10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7 890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ПК-43-10-12,5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ПК-43-10-8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ПК-43-12-12,5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6 550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ПК-43-12-8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ПК-43-15-8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6 950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ПК-44-10-8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ПК-44-12-12,5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6 560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ПК-44-12-8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ПК-44-15-12,5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8 340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ПК-44-15-8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ПК-45-10-8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5 190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ПК-45-12-10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ПК-45-12-12,5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6 640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ПК-45-12-8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ПК-45-15-10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8 680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ПК-45-15-8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ПК-46-15-8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7 160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ПК-46-10-12,5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ПК-46-10-8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ПК-46-12-8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ПК-47-10-8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ПК-47-12-12,5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ПК-47-12-8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ПК-47-15-8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6 210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7 110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8 710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8 730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ПК-48-15-15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ПК-49-10-8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4880х990х220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ПК-49-12-8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5 830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ПК-49-15-8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4880х1490х220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5 880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8 760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5 420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9 510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ПК-51-15-8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ПК-52-10-12,5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5 470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ПК-52-12-12,5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7 440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6 040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ПК-52-15-12,5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9 470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7 860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ПК-53-10-8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ПК-53-12-10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ПК-53-12-8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ПК-53-15-10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ПК-53-15-8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7 480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7 570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ПК-54-12-8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ПК-54-15-8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ПК-55-10-8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5480х990х220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ПК-55-12-8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ПК-55-15-8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5480х1490х220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8 120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ПК-56-12-10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7 560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9 520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9 690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ПК-56-15-8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8 160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ПК-57-15-8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6 710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9 810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8 480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ПК-59-10-12,5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7 880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ПК-59-10-8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ПК-59-12-12,5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8 170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ПК-59-12-8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6 810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ПК-59-15-12,5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9 850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ПК-59-15-8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8 550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8 590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ПК-60-10-12,5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ПК-60-10-8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5 830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ПК-60-12-12,5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8 220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6 820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ПК-60-15-12,5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ПК-61-10-8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5 940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ПК-61-12-12,5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8 350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ПК-61-12-8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6 830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ПК-61-15-8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5 960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ПК-62-12-12,5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8 410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8 830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ПК-63-10-10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ПК-63-10-12,5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7 290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ПК-63-15-12,5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ПК-63-15-8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8 860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ПК-64-10-8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ПК-64-12-12,5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10 040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ПК-64-12-8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ПК-64-15-8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9 220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ПК-65-12-12,5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10 090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ПК-65-12-8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9 000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ПК-65-15-8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6480х1490х220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9 240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ПК-66-12-8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9 080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ПК-66-15-8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6580х1490х220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9 340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ПК-67-12-12,5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10 210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ПК-67-12-8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ПК-67-15-8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9 790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ПК-68-10-8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66780х990х220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7 860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ПК-68-12-12,5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10 220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10 160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ПК-69-12-8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6880х1190х220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9 590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ПК-70-10-8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6980х990х220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8 490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ПК-70-12-12,5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10 720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10 730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ПК-71-12-8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9 640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ПК-72-12-12,5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11 170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8 680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10 910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14 520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19 370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ПК-90-12-8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16 140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ПК-90-15-8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8980x1490x220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20 970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24-12-8т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2 830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24-15-8т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3 560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27-12-8т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3 370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27-15-8т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2680х1490х220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30-12-8т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3 560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30-15-8т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32-12-8т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32-15-8т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5 020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34-15-8т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3380х1480х220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33-15-8т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5 020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36-12-8т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4 352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36-15-8т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3580/1490/220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5 540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39-15-8т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6 040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42-12-8т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5 230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42-15-8т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45-12-8т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ПК 48-12-8т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5 600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48-15-8т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7 150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51-12-8т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51-15-8т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54-12-8т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6 940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54-15-8т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8 780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57-12-8т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7 120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57-15-8т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5680х1480х220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60-12-8т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7 380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60-15-8т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9 200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63-12-8т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63-15-8т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6280х1490х220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9 380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64-12-8т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8 350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68-12-8т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6780х1190х220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10 470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 68-15-8т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12 870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ПК-72-10-8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7180х990х220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8 620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ПК-72-15-8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ПК-78-12-8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7680х1190х220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ПК-78-15-8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7780х1490х220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19 300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Фундаменты  ленточные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6-12-4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600х1200х400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785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6-24-4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600х2400х400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8-12-3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800х1200х300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8-24-3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800х2380х300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2 390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8-24-4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800х2380х400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10-8-4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1000х780х400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1000х1180х200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10-24-2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1000х2380х200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10-24-3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1000х2380х300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2 830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ФЛ 10-24-4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1000х2380х400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12-8-2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1200х780х200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12-8-4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1200х780х400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1200х1180х200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2 340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12-24-2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1200х2380х200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2 250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12-24-3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1200х2380х300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3 350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12-24-4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1200х2380х400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14-8-3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1 230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14-12-3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2 090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14-12-4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1 690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14-24-2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1400х2380х200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14-24-3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1400х2380х300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14-24-4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1400х2380х400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3 420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16-8-2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1600х780х200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16-8-4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1600х780х400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2 370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16-24-3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1600х2380х300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4 430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16-24-4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1600х2380х400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5 790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20-8-2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2000х780х200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2 230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20-8-3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2 550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20-8-4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2000х780х400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20-12-2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2000х1180х200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20-12-3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3 090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20-12-4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2000х1180х400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24-8-3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2 820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24-8-4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2400х780х400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2 830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24-12-2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2400х1180х200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24-12-3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4 080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24-12-4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8 040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ФЛ 28-8-3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28-8-4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2800х780х400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28-12-2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2800х1180х200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28-12-3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2800х1980х300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5 830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28-12-4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2800х1180х400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5 890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32-12-2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3200х1180х200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5 480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32-12-3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3200х1180х300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ФЛ 32-8-3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3200х780х300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Лотки теплотрасс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Л-11-8/2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2985х1480х700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6 910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Л-20-11/2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2980х2380х1040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13 970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Л-4-15/2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2985х780х530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3 360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Л-4-8/2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2985х780х530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Л-6-8/2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2985х1160х530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4 470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Л-7-8/2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2985х1160х680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ЛТ-1а-4,5-2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2985х360х530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2 260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П-11-8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2990х1480х100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П-20/2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2460х1490х140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П-5-8/2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1495х780х70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П-8-11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2990х1160х100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3 720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П-8-11/2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1495х1160х110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2 070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П-8-8/2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1495х1160х100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ПЛТ-1а-4,5/2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1495х380х70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П-11-8/2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1495х1480х100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2 100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Прогоны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ПРГ-17-1,3-4т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1700х120х300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ПРГ-27-1,3-4т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2700х120х300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ПРГ-28-1,3-4т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2780х12х300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2 760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ПРГ-32-1,4-4т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3180х120х400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2 850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ПРГ-36-1,4-4т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3580х120х400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3 080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ПРГ-39-2.5-4т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6 750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ПРГ-40-2,5-4т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4000х200х500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6 770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ПРГ-42-2,5-4т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4200х200х500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7 010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ПРГ-44-2,5-4т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7 480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ПРГ-45-2,5-4т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ПРГ-48-2,5-4т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4800х200х500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9 073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ПРГ-50-2,5-4т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10 023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ПРГ-51-2,5-4т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5100х200х500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10 170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ПРГ-52-2,5-4т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10 400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ПРГ-54-2,5-4т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5400х200х500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10 700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ПРГ-56-2.5-4т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10 800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ПРГ-57-2.5-4т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5700х200х500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10 850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ПРГ-60-2,5-4т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5980х200х500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11 000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Плиты забора и стаканы к ним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ПО-2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2500х3000х150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3 800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ФО-2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950х750х550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1 400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ОП-2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2500х2800х140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4 150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ОП-2-1/фартук/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1930/1550х445х60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900х900х500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Ф-6в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900x900x500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П6В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4000х2500х160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П-6 (фартук)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3600х400х120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1 480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900х700х450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П5В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3980х2500х160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5 520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П-5 (фартук)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3600х400х120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1 480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Ф-1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900х700х450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Опоры электропередач       Серия 3.407.1-136/143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СВ-95-2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9500х165х240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СВ-110-3,5А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11000х220х240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6 500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Ступень лестничная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ЛС-11-1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ЛС-11-2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ЛС-12-1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ЛС-14-1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ЛС-15-1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ЛС15-2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ЛС17-1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ЛС18-2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1 190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ЛС22-1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ЛС22-2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2150х330х145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1 320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ЛС23-1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1 390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ЛС-9.17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ЛС-11-17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545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ЛС-12.17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2150х330х145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1 070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1 090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Ступень лестничная (без сетки)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ЛС9-Б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ЛС-9.17-Б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ЛС10-Б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ЛС11-Б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ЛС-11.17-Б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ЛС12-Б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490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ЛС-12.17-Б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ЛС14-Б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560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ЛС15-Б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ЛС9.17-Б-1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0,097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900х290х168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ЛС11-Б-1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ЛС11.17.Б-1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580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ЛС12-Б-1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ЛС12.17-Б-1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1200х290х168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ЛС14-Б-1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1350х330х145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ЛС15-Б-1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ЛС15-Б-2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1500х330х145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810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Плиты ребристые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2ПГ-5-АтVт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5970х1490х250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6 100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2ПГ-6-2-АтVт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5970х1490х300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6 300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2ПГ-6-3-АтVт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5970х1490х300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6 420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2ПГ-6-4-АтVт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5970х1490х300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7 430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2ПГ-6-6-АIIIвт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5970х1490х300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8 120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Плиты канальные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0,083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950х495х70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В-7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0,106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1050х495х80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В-8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0,260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1150х995х90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В-9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1300х995х100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1400х995х100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1 910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В-13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1700х495х130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1 540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ВП-16-6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0,375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1600х600х160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1 740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ВП-16-18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1600х1800х160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4 610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ВП-19-6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0,450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1900х600х160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1 910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ВП-22-12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1,050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2200х1200х160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4 830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ВП-22-6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0,530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2200х600х160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2 410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ВП-25-12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1,650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2500х1200х220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5 320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ВП-28-12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1,820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2820х1200х220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6 800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ВП-31-12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3100х1200х260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8 700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Кирпич (цена с доставкой)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М-100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6,70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М-125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7,00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М-150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7,50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Камень керамический М-150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16,50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Камень керамический М-200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17,00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М-125 лицевой утолщенный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11,30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М-150 лицевой утолщенный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12,10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Цемент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Цемент М500Д0 (мешок)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Цемент ПЦ500Д0 (мешок)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45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170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Цемент ПЦ400Д20 (навал)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Ж/д 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2 750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Цемент М500Д0 (навал)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1000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Ж/д 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2 950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spacing w:before="150" w:after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</w:pPr>
            <w:r w:rsidRPr="009D1258">
              <w:rPr>
                <w:rFonts w:ascii="Arial" w:eastAsia="Times New Roman" w:hAnsi="Arial" w:cs="Arial"/>
                <w:b/>
                <w:bCs/>
                <w:color w:val="3366BB"/>
                <w:sz w:val="26"/>
                <w:szCs w:val="26"/>
                <w:lang w:eastAsia="ru-RU"/>
              </w:rPr>
              <w:t>Сухие смеси (доставка 14р на мешок)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Сухая смесь М150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83</w:t>
            </w:r>
          </w:p>
        </w:tc>
      </w:tr>
      <w:tr w:rsidR="009D1258" w:rsidRPr="009D1258" w:rsidTr="009D1258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Сухая смесь М200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88</w:t>
            </w:r>
          </w:p>
        </w:tc>
      </w:tr>
      <w:tr w:rsidR="009D1258" w:rsidRPr="009D1258" w:rsidTr="009D1258">
        <w:trPr>
          <w:trHeight w:val="2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Сухая смесь М300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автодоставка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258" w:rsidRPr="009D1258" w:rsidRDefault="009D1258" w:rsidP="009D1258">
            <w:pPr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D1258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58"/>
    <w:rsid w:val="009D125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9D12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1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D12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125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9D12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1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D12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12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kproekt.ru/pli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2018-04-06T13:40:00Z</dcterms:created>
  <dcterms:modified xsi:type="dcterms:W3CDTF">2018-04-06T13:41:00Z</dcterms:modified>
</cp:coreProperties>
</file>